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124" w:rsidRDefault="0098429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Spring 2</w:t>
      </w:r>
      <w:r w:rsidR="00B80DAB" w:rsidRPr="007B6EBA">
        <w:rPr>
          <w:b/>
          <w:sz w:val="36"/>
          <w:szCs w:val="36"/>
          <w:u w:val="single"/>
        </w:rPr>
        <w:t xml:space="preserve"> - Medium Term Planning Kirsty Lamb</w:t>
      </w:r>
      <w:r w:rsidR="00523EB3">
        <w:rPr>
          <w:b/>
          <w:sz w:val="36"/>
          <w:szCs w:val="36"/>
          <w:u w:val="single"/>
        </w:rPr>
        <w:t>:</w:t>
      </w:r>
      <w:r w:rsidR="00B80DAB" w:rsidRPr="007B6EBA">
        <w:rPr>
          <w:b/>
          <w:sz w:val="36"/>
          <w:szCs w:val="36"/>
          <w:u w:val="single"/>
        </w:rPr>
        <w:t xml:space="preserve"> Class 2</w:t>
      </w:r>
      <w:r w:rsidR="00523EB3">
        <w:rPr>
          <w:b/>
          <w:sz w:val="36"/>
          <w:szCs w:val="36"/>
          <w:u w:val="single"/>
        </w:rPr>
        <w:t xml:space="preserve"> -</w:t>
      </w:r>
      <w:r w:rsidR="00B80DAB" w:rsidRPr="007B6EBA">
        <w:rPr>
          <w:b/>
          <w:sz w:val="36"/>
          <w:szCs w:val="36"/>
          <w:u w:val="single"/>
        </w:rPr>
        <w:t xml:space="preserve"> MIP</w:t>
      </w:r>
    </w:p>
    <w:p w:rsidR="00DE00F4" w:rsidRPr="007B6EBA" w:rsidRDefault="00DE00F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Theme:  World </w:t>
      </w:r>
      <w:r w:rsidR="00DE12C2">
        <w:rPr>
          <w:b/>
          <w:sz w:val="36"/>
          <w:szCs w:val="36"/>
          <w:u w:val="single"/>
        </w:rPr>
        <w:t>of Wonder (Protecting the Environment</w:t>
      </w:r>
      <w:r>
        <w:rPr>
          <w:b/>
          <w:sz w:val="36"/>
          <w:szCs w:val="36"/>
          <w:u w:val="single"/>
        </w:rPr>
        <w:t xml:space="preserve">) </w:t>
      </w:r>
      <w:r w:rsidR="00603FE0">
        <w:rPr>
          <w:b/>
          <w:sz w:val="36"/>
          <w:szCs w:val="36"/>
          <w:u w:val="single"/>
        </w:rPr>
        <w:t xml:space="preserve">*Class 2’s play.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1965"/>
        <w:gridCol w:w="2001"/>
        <w:gridCol w:w="2001"/>
        <w:gridCol w:w="2001"/>
        <w:gridCol w:w="2001"/>
        <w:gridCol w:w="2001"/>
      </w:tblGrid>
      <w:tr w:rsidR="007B6EBA" w:rsidTr="007B6EBA">
        <w:tc>
          <w:tcPr>
            <w:tcW w:w="2024" w:type="dxa"/>
          </w:tcPr>
          <w:p w:rsidR="007B6EBA" w:rsidRDefault="00603FE0">
            <w:r>
              <w:t>W/C</w:t>
            </w:r>
            <w:bookmarkStart w:id="0" w:name="_GoBack"/>
            <w:bookmarkEnd w:id="0"/>
          </w:p>
        </w:tc>
        <w:tc>
          <w:tcPr>
            <w:tcW w:w="2025" w:type="dxa"/>
          </w:tcPr>
          <w:p w:rsidR="007B6EBA" w:rsidRPr="00DE12C2" w:rsidRDefault="009842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25.2.19</w:t>
            </w:r>
          </w:p>
        </w:tc>
        <w:tc>
          <w:tcPr>
            <w:tcW w:w="2025" w:type="dxa"/>
          </w:tcPr>
          <w:p w:rsidR="007B6EBA" w:rsidRPr="00DE12C2" w:rsidRDefault="009842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4.3.19</w:t>
            </w:r>
          </w:p>
        </w:tc>
        <w:tc>
          <w:tcPr>
            <w:tcW w:w="2025" w:type="dxa"/>
          </w:tcPr>
          <w:p w:rsidR="007B6EBA" w:rsidRPr="00DE12C2" w:rsidRDefault="009842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11.3.19</w:t>
            </w:r>
          </w:p>
        </w:tc>
        <w:tc>
          <w:tcPr>
            <w:tcW w:w="2025" w:type="dxa"/>
          </w:tcPr>
          <w:p w:rsidR="007B6EBA" w:rsidRPr="00DE12C2" w:rsidRDefault="009842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18.3.19</w:t>
            </w:r>
          </w:p>
        </w:tc>
        <w:tc>
          <w:tcPr>
            <w:tcW w:w="2025" w:type="dxa"/>
          </w:tcPr>
          <w:p w:rsidR="007B6EBA" w:rsidRPr="00DE12C2" w:rsidRDefault="009842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25.3.19</w:t>
            </w:r>
          </w:p>
        </w:tc>
        <w:tc>
          <w:tcPr>
            <w:tcW w:w="2025" w:type="dxa"/>
          </w:tcPr>
          <w:p w:rsidR="007B6EBA" w:rsidRPr="00DE12C2" w:rsidRDefault="009842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1.4.19 (Play) </w:t>
            </w:r>
          </w:p>
        </w:tc>
      </w:tr>
      <w:tr w:rsidR="007B6EBA" w:rsidRPr="00603FE0" w:rsidTr="007B6EBA">
        <w:tc>
          <w:tcPr>
            <w:tcW w:w="2024" w:type="dxa"/>
          </w:tcPr>
          <w:p w:rsidR="007B6EBA" w:rsidRPr="00603FE0" w:rsidRDefault="007B6EBA">
            <w:pPr>
              <w:rPr>
                <w:b/>
              </w:rPr>
            </w:pPr>
            <w:r w:rsidRPr="00603FE0">
              <w:rPr>
                <w:b/>
              </w:rPr>
              <w:t>English Genre</w:t>
            </w:r>
          </w:p>
        </w:tc>
        <w:tc>
          <w:tcPr>
            <w:tcW w:w="2025" w:type="dxa"/>
          </w:tcPr>
          <w:p w:rsidR="00523EB3" w:rsidRPr="00603FE0" w:rsidRDefault="007B6EBA">
            <w:r w:rsidRPr="00603FE0">
              <w:t>Instructions</w:t>
            </w:r>
          </w:p>
          <w:p w:rsidR="00DE12C2" w:rsidRPr="00603FE0" w:rsidRDefault="00DE12C2"/>
        </w:tc>
        <w:tc>
          <w:tcPr>
            <w:tcW w:w="2025" w:type="dxa"/>
          </w:tcPr>
          <w:p w:rsidR="007B6EBA" w:rsidRPr="00603FE0" w:rsidRDefault="00984290">
            <w:r w:rsidRPr="00603FE0">
              <w:t>Poetry/Playscripts</w:t>
            </w:r>
          </w:p>
        </w:tc>
        <w:tc>
          <w:tcPr>
            <w:tcW w:w="2025" w:type="dxa"/>
          </w:tcPr>
          <w:p w:rsidR="007B6EBA" w:rsidRPr="00603FE0" w:rsidRDefault="007B6EBA">
            <w:r w:rsidRPr="00603FE0">
              <w:t>Poetry</w:t>
            </w:r>
            <w:r w:rsidR="00984290" w:rsidRPr="00603FE0">
              <w:t>/Playscripts</w:t>
            </w:r>
          </w:p>
        </w:tc>
        <w:tc>
          <w:tcPr>
            <w:tcW w:w="2025" w:type="dxa"/>
          </w:tcPr>
          <w:p w:rsidR="007B6EBA" w:rsidRPr="00603FE0" w:rsidRDefault="007B6EBA">
            <w:r w:rsidRPr="00603FE0">
              <w:t>Poetry</w:t>
            </w:r>
            <w:r w:rsidR="00984290" w:rsidRPr="00603FE0">
              <w:t>/Playscripts</w:t>
            </w:r>
          </w:p>
        </w:tc>
        <w:tc>
          <w:tcPr>
            <w:tcW w:w="2025" w:type="dxa"/>
          </w:tcPr>
          <w:p w:rsidR="007B6EBA" w:rsidRPr="00603FE0" w:rsidRDefault="007B6EBA">
            <w:r w:rsidRPr="00603FE0">
              <w:t>Poetry</w:t>
            </w:r>
            <w:r w:rsidR="00984290" w:rsidRPr="00603FE0">
              <w:t>/Playscripts</w:t>
            </w:r>
          </w:p>
        </w:tc>
        <w:tc>
          <w:tcPr>
            <w:tcW w:w="2025" w:type="dxa"/>
          </w:tcPr>
          <w:p w:rsidR="007B6EBA" w:rsidRPr="00603FE0" w:rsidRDefault="007B6EBA">
            <w:r w:rsidRPr="00603FE0">
              <w:t>Poetry</w:t>
            </w:r>
            <w:r w:rsidR="00984290" w:rsidRPr="00603FE0">
              <w:t>/Playscripts</w:t>
            </w:r>
          </w:p>
        </w:tc>
      </w:tr>
      <w:tr w:rsidR="007B6EBA" w:rsidRPr="00603FE0" w:rsidTr="007B6EBA">
        <w:tc>
          <w:tcPr>
            <w:tcW w:w="2024" w:type="dxa"/>
          </w:tcPr>
          <w:p w:rsidR="007B6EBA" w:rsidRPr="00603FE0" w:rsidRDefault="007B6EBA">
            <w:pPr>
              <w:rPr>
                <w:b/>
              </w:rPr>
            </w:pPr>
            <w:r w:rsidRPr="00603FE0">
              <w:rPr>
                <w:b/>
              </w:rPr>
              <w:t>English Shared Text</w:t>
            </w:r>
          </w:p>
        </w:tc>
        <w:tc>
          <w:tcPr>
            <w:tcW w:w="2025" w:type="dxa"/>
          </w:tcPr>
          <w:p w:rsidR="007B6EBA" w:rsidRPr="00603FE0" w:rsidRDefault="00385580">
            <w:r w:rsidRPr="00603FE0">
              <w:t>Danny Champion of the World – Roald Dahl</w:t>
            </w:r>
          </w:p>
          <w:p w:rsidR="00DE12C2" w:rsidRPr="00603FE0" w:rsidRDefault="00DE12C2"/>
        </w:tc>
        <w:tc>
          <w:tcPr>
            <w:tcW w:w="2025" w:type="dxa"/>
          </w:tcPr>
          <w:p w:rsidR="007B6EBA" w:rsidRPr="00603FE0" w:rsidRDefault="00385580">
            <w:r w:rsidRPr="00603FE0">
              <w:t>Danny Champion of the World – Roald Dahl</w:t>
            </w:r>
          </w:p>
        </w:tc>
        <w:tc>
          <w:tcPr>
            <w:tcW w:w="2025" w:type="dxa"/>
          </w:tcPr>
          <w:p w:rsidR="007B6EBA" w:rsidRPr="00603FE0" w:rsidRDefault="00523EB3">
            <w:r w:rsidRPr="00603FE0">
              <w:t>The Battle of Bubble and Squeak – Phillipa Pearce.</w:t>
            </w:r>
          </w:p>
        </w:tc>
        <w:tc>
          <w:tcPr>
            <w:tcW w:w="2025" w:type="dxa"/>
          </w:tcPr>
          <w:p w:rsidR="007B6EBA" w:rsidRPr="00603FE0" w:rsidRDefault="00523EB3">
            <w:r w:rsidRPr="00603FE0">
              <w:t>The Battle of Bubble and Squeak – Phillipa Pearce.</w:t>
            </w:r>
          </w:p>
        </w:tc>
        <w:tc>
          <w:tcPr>
            <w:tcW w:w="2025" w:type="dxa"/>
          </w:tcPr>
          <w:p w:rsidR="007B6EBA" w:rsidRPr="00603FE0" w:rsidRDefault="00523EB3">
            <w:r w:rsidRPr="00603FE0">
              <w:t>The Battle of Bubble and Squeak – Phillipa Pearce.</w:t>
            </w:r>
          </w:p>
        </w:tc>
        <w:tc>
          <w:tcPr>
            <w:tcW w:w="2025" w:type="dxa"/>
          </w:tcPr>
          <w:p w:rsidR="007B6EBA" w:rsidRPr="00603FE0" w:rsidRDefault="00523EB3">
            <w:r w:rsidRPr="00603FE0">
              <w:t>The Battle of Bubble and Squeak – Phillipa Pearce.</w:t>
            </w:r>
          </w:p>
        </w:tc>
      </w:tr>
      <w:tr w:rsidR="00523EB3" w:rsidRPr="00603FE0" w:rsidTr="007B6EBA">
        <w:tc>
          <w:tcPr>
            <w:tcW w:w="2024" w:type="dxa"/>
          </w:tcPr>
          <w:p w:rsidR="00523EB3" w:rsidRPr="00603FE0" w:rsidRDefault="00523EB3" w:rsidP="00523EB3">
            <w:pPr>
              <w:rPr>
                <w:b/>
              </w:rPr>
            </w:pPr>
            <w:r w:rsidRPr="00603FE0">
              <w:rPr>
                <w:b/>
              </w:rPr>
              <w:t>S &amp; L Focus</w:t>
            </w:r>
          </w:p>
        </w:tc>
        <w:tc>
          <w:tcPr>
            <w:tcW w:w="2025" w:type="dxa"/>
          </w:tcPr>
          <w:p w:rsidR="00523EB3" w:rsidRPr="00603FE0" w:rsidRDefault="00523EB3" w:rsidP="00523EB3">
            <w:proofErr w:type="spellStart"/>
            <w:r w:rsidRPr="00603FE0">
              <w:t>Yr</w:t>
            </w:r>
            <w:proofErr w:type="spellEnd"/>
            <w:r w:rsidRPr="00603FE0">
              <w:t xml:space="preserve"> 5 – Engaging the listener by varying intonation, expression, tone and vocabulary. Adjusting the volume to match the presentation.</w:t>
            </w:r>
          </w:p>
        </w:tc>
        <w:tc>
          <w:tcPr>
            <w:tcW w:w="2025" w:type="dxa"/>
          </w:tcPr>
          <w:p w:rsidR="00523EB3" w:rsidRPr="00603FE0" w:rsidRDefault="00523EB3" w:rsidP="00523EB3">
            <w:proofErr w:type="spellStart"/>
            <w:r w:rsidRPr="00603FE0">
              <w:t>Yr</w:t>
            </w:r>
            <w:proofErr w:type="spellEnd"/>
            <w:r w:rsidRPr="00603FE0">
              <w:t xml:space="preserve"> 5 – Engaging the listener by varying intonation, expression, tone and vocabulary. Adjusting the volume to match the presentation.</w:t>
            </w:r>
          </w:p>
        </w:tc>
        <w:tc>
          <w:tcPr>
            <w:tcW w:w="2025" w:type="dxa"/>
          </w:tcPr>
          <w:p w:rsidR="00523EB3" w:rsidRPr="00603FE0" w:rsidRDefault="00523EB3" w:rsidP="00523EB3">
            <w:proofErr w:type="spellStart"/>
            <w:r w:rsidRPr="00603FE0">
              <w:t>Yr</w:t>
            </w:r>
            <w:proofErr w:type="spellEnd"/>
            <w:r w:rsidRPr="00603FE0">
              <w:t xml:space="preserve"> 5 – Engaging the listener by varying intonation, expression, tone and vocabulary. Adjusting the volume to match the presentation.</w:t>
            </w:r>
          </w:p>
        </w:tc>
        <w:tc>
          <w:tcPr>
            <w:tcW w:w="2025" w:type="dxa"/>
          </w:tcPr>
          <w:p w:rsidR="00523EB3" w:rsidRPr="00603FE0" w:rsidRDefault="00523EB3" w:rsidP="00523EB3">
            <w:proofErr w:type="spellStart"/>
            <w:r w:rsidRPr="00603FE0">
              <w:t>Yr</w:t>
            </w:r>
            <w:proofErr w:type="spellEnd"/>
            <w:r w:rsidRPr="00603FE0">
              <w:t xml:space="preserve"> </w:t>
            </w:r>
            <w:proofErr w:type="gramStart"/>
            <w:r w:rsidRPr="00603FE0">
              <w:t>4  &amp;</w:t>
            </w:r>
            <w:proofErr w:type="gramEnd"/>
            <w:r w:rsidRPr="00603FE0">
              <w:t xml:space="preserve"> </w:t>
            </w:r>
            <w:proofErr w:type="spellStart"/>
            <w:r w:rsidRPr="00603FE0">
              <w:t>Yr</w:t>
            </w:r>
            <w:proofErr w:type="spellEnd"/>
            <w:r w:rsidRPr="00603FE0">
              <w:t xml:space="preserve"> 5– Performing</w:t>
            </w:r>
            <w:r w:rsidRPr="00603FE0">
              <w:t xml:space="preserve"> a</w:t>
            </w:r>
            <w:r w:rsidRPr="00603FE0">
              <w:t xml:space="preserve"> play from memory with appropriate expression and tone. </w:t>
            </w:r>
          </w:p>
          <w:p w:rsidR="00523EB3" w:rsidRPr="00603FE0" w:rsidRDefault="00523EB3" w:rsidP="00523EB3">
            <w:proofErr w:type="spellStart"/>
            <w:r w:rsidRPr="00603FE0">
              <w:t>Yr</w:t>
            </w:r>
            <w:proofErr w:type="spellEnd"/>
            <w:r w:rsidRPr="00603FE0">
              <w:t xml:space="preserve"> 5 – Engaging the listener by varying intonation, expression, tone and vocabulary. Adjusting the volume to match the presentation. </w:t>
            </w:r>
          </w:p>
          <w:p w:rsidR="00523EB3" w:rsidRPr="00603FE0" w:rsidRDefault="00523EB3" w:rsidP="00523EB3"/>
        </w:tc>
        <w:tc>
          <w:tcPr>
            <w:tcW w:w="2025" w:type="dxa"/>
          </w:tcPr>
          <w:p w:rsidR="00523EB3" w:rsidRPr="00603FE0" w:rsidRDefault="00523EB3" w:rsidP="00523EB3">
            <w:proofErr w:type="spellStart"/>
            <w:r w:rsidRPr="00603FE0">
              <w:t>Yr</w:t>
            </w:r>
            <w:proofErr w:type="spellEnd"/>
            <w:r w:rsidRPr="00603FE0">
              <w:t xml:space="preserve"> </w:t>
            </w:r>
            <w:proofErr w:type="gramStart"/>
            <w:r w:rsidRPr="00603FE0">
              <w:t>4  &amp;</w:t>
            </w:r>
            <w:proofErr w:type="gramEnd"/>
            <w:r w:rsidRPr="00603FE0">
              <w:t xml:space="preserve"> </w:t>
            </w:r>
            <w:proofErr w:type="spellStart"/>
            <w:r w:rsidRPr="00603FE0">
              <w:t>Yr</w:t>
            </w:r>
            <w:proofErr w:type="spellEnd"/>
            <w:r w:rsidRPr="00603FE0">
              <w:t xml:space="preserve"> 5– Performing </w:t>
            </w:r>
            <w:r w:rsidRPr="00603FE0">
              <w:t xml:space="preserve">a </w:t>
            </w:r>
            <w:r w:rsidRPr="00603FE0">
              <w:t xml:space="preserve">play from memory with appropriate expression and tone. </w:t>
            </w:r>
          </w:p>
          <w:p w:rsidR="00523EB3" w:rsidRPr="00603FE0" w:rsidRDefault="00523EB3" w:rsidP="00523EB3">
            <w:proofErr w:type="spellStart"/>
            <w:r w:rsidRPr="00603FE0">
              <w:t>Yr</w:t>
            </w:r>
            <w:proofErr w:type="spellEnd"/>
            <w:r w:rsidRPr="00603FE0">
              <w:t xml:space="preserve"> 5 – Engaging the listener by varying intonation, expression, tone and vocabulary. Adjusting the volume to match the presentation. </w:t>
            </w:r>
          </w:p>
          <w:p w:rsidR="00523EB3" w:rsidRPr="00603FE0" w:rsidRDefault="00523EB3" w:rsidP="00523EB3"/>
        </w:tc>
        <w:tc>
          <w:tcPr>
            <w:tcW w:w="2025" w:type="dxa"/>
          </w:tcPr>
          <w:p w:rsidR="00523EB3" w:rsidRPr="00603FE0" w:rsidRDefault="00523EB3" w:rsidP="00523EB3">
            <w:proofErr w:type="spellStart"/>
            <w:r w:rsidRPr="00603FE0">
              <w:t>Yr</w:t>
            </w:r>
            <w:proofErr w:type="spellEnd"/>
            <w:r w:rsidRPr="00603FE0">
              <w:t xml:space="preserve"> </w:t>
            </w:r>
            <w:proofErr w:type="gramStart"/>
            <w:r w:rsidRPr="00603FE0">
              <w:t>4  &amp;</w:t>
            </w:r>
            <w:proofErr w:type="gramEnd"/>
            <w:r w:rsidRPr="00603FE0">
              <w:t xml:space="preserve"> </w:t>
            </w:r>
            <w:proofErr w:type="spellStart"/>
            <w:r w:rsidRPr="00603FE0">
              <w:t>Yr</w:t>
            </w:r>
            <w:proofErr w:type="spellEnd"/>
            <w:r w:rsidRPr="00603FE0">
              <w:t xml:space="preserve"> 5– Performing</w:t>
            </w:r>
            <w:r w:rsidRPr="00603FE0">
              <w:t xml:space="preserve"> a</w:t>
            </w:r>
            <w:r w:rsidRPr="00603FE0">
              <w:t xml:space="preserve"> play from memory with appropriate expression and tone. </w:t>
            </w:r>
          </w:p>
          <w:p w:rsidR="00523EB3" w:rsidRPr="00603FE0" w:rsidRDefault="00523EB3" w:rsidP="00523EB3">
            <w:proofErr w:type="spellStart"/>
            <w:r w:rsidRPr="00603FE0">
              <w:t>Yr</w:t>
            </w:r>
            <w:proofErr w:type="spellEnd"/>
            <w:r w:rsidRPr="00603FE0">
              <w:t xml:space="preserve"> 5 – Engaging the listener by varying intonation, expression, tone and vocabulary. Adjusting the volume to match the presentation. </w:t>
            </w:r>
          </w:p>
          <w:p w:rsidR="00523EB3" w:rsidRPr="00603FE0" w:rsidRDefault="00523EB3" w:rsidP="00523EB3"/>
        </w:tc>
      </w:tr>
      <w:tr w:rsidR="007B6EBA" w:rsidRPr="00603FE0" w:rsidTr="007B6EBA">
        <w:tc>
          <w:tcPr>
            <w:tcW w:w="2024" w:type="dxa"/>
          </w:tcPr>
          <w:p w:rsidR="007B6EBA" w:rsidRPr="00603FE0" w:rsidRDefault="007B6EBA">
            <w:pPr>
              <w:rPr>
                <w:b/>
              </w:rPr>
            </w:pPr>
            <w:r w:rsidRPr="00603FE0">
              <w:rPr>
                <w:b/>
              </w:rPr>
              <w:t>Reading Comprehension</w:t>
            </w:r>
          </w:p>
          <w:p w:rsidR="007B6EBA" w:rsidRPr="00603FE0" w:rsidRDefault="007B6EBA">
            <w:r w:rsidRPr="00603FE0">
              <w:rPr>
                <w:b/>
              </w:rPr>
              <w:t>Ongoing: cross curricular</w:t>
            </w:r>
            <w:r w:rsidRPr="00603FE0">
              <w:t xml:space="preserve"> </w:t>
            </w:r>
            <w:proofErr w:type="spellStart"/>
            <w:r w:rsidRPr="00603FE0">
              <w:t>Yr</w:t>
            </w:r>
            <w:proofErr w:type="spellEnd"/>
            <w:r w:rsidRPr="00603FE0">
              <w:t xml:space="preserve"> 4 – Retrieving </w:t>
            </w:r>
            <w:r w:rsidRPr="00603FE0">
              <w:lastRenderedPageBreak/>
              <w:t xml:space="preserve">information from non-fiction texts. </w:t>
            </w:r>
          </w:p>
          <w:p w:rsidR="007B6EBA" w:rsidRPr="00603FE0" w:rsidRDefault="007B6EBA">
            <w:pPr>
              <w:rPr>
                <w:b/>
              </w:rPr>
            </w:pPr>
          </w:p>
        </w:tc>
        <w:tc>
          <w:tcPr>
            <w:tcW w:w="2025" w:type="dxa"/>
          </w:tcPr>
          <w:p w:rsidR="00523EB3" w:rsidRPr="00603FE0" w:rsidRDefault="00523EB3" w:rsidP="00523EB3">
            <w:proofErr w:type="spellStart"/>
            <w:r w:rsidRPr="00603FE0">
              <w:lastRenderedPageBreak/>
              <w:t>Yr</w:t>
            </w:r>
            <w:proofErr w:type="spellEnd"/>
            <w:r w:rsidRPr="00603FE0">
              <w:t xml:space="preserve"> 4 – Preparing and performing poems using appropriate </w:t>
            </w:r>
            <w:r w:rsidRPr="00603FE0">
              <w:lastRenderedPageBreak/>
              <w:t xml:space="preserve">intonation, tone, volume and action. </w:t>
            </w:r>
          </w:p>
          <w:p w:rsidR="00523EB3" w:rsidRPr="00603FE0" w:rsidRDefault="00523EB3" w:rsidP="00523EB3">
            <w:proofErr w:type="spellStart"/>
            <w:r w:rsidRPr="00603FE0">
              <w:t>Yr</w:t>
            </w:r>
            <w:proofErr w:type="spellEnd"/>
            <w:r w:rsidRPr="00603FE0">
              <w:t xml:space="preserve"> 5 – Reciting poems by heart.</w:t>
            </w:r>
          </w:p>
          <w:p w:rsidR="007B6EBA" w:rsidRPr="00603FE0" w:rsidRDefault="007B6EBA" w:rsidP="00523EB3"/>
        </w:tc>
        <w:tc>
          <w:tcPr>
            <w:tcW w:w="2025" w:type="dxa"/>
          </w:tcPr>
          <w:p w:rsidR="00523EB3" w:rsidRPr="00603FE0" w:rsidRDefault="00523EB3" w:rsidP="00523EB3">
            <w:proofErr w:type="spellStart"/>
            <w:r w:rsidRPr="00603FE0">
              <w:lastRenderedPageBreak/>
              <w:t>Yr</w:t>
            </w:r>
            <w:proofErr w:type="spellEnd"/>
            <w:r w:rsidRPr="00603FE0">
              <w:t xml:space="preserve"> 4 – Preparing and performing poems using appropriate </w:t>
            </w:r>
            <w:r w:rsidRPr="00603FE0">
              <w:lastRenderedPageBreak/>
              <w:t xml:space="preserve">intonation, tone, volume and action. </w:t>
            </w:r>
          </w:p>
          <w:p w:rsidR="00523EB3" w:rsidRPr="00603FE0" w:rsidRDefault="00523EB3" w:rsidP="00523EB3">
            <w:proofErr w:type="spellStart"/>
            <w:r w:rsidRPr="00603FE0">
              <w:t>Yr</w:t>
            </w:r>
            <w:proofErr w:type="spellEnd"/>
            <w:r w:rsidRPr="00603FE0">
              <w:t xml:space="preserve"> 5 – Reciting poems by heart.</w:t>
            </w:r>
          </w:p>
          <w:p w:rsidR="007B6EBA" w:rsidRPr="00603FE0" w:rsidRDefault="007B6EBA" w:rsidP="00523EB3"/>
        </w:tc>
        <w:tc>
          <w:tcPr>
            <w:tcW w:w="2025" w:type="dxa"/>
          </w:tcPr>
          <w:p w:rsidR="00385580" w:rsidRPr="00603FE0" w:rsidRDefault="00385580" w:rsidP="00385580">
            <w:proofErr w:type="spellStart"/>
            <w:r w:rsidRPr="00603FE0">
              <w:lastRenderedPageBreak/>
              <w:t>Yr</w:t>
            </w:r>
            <w:proofErr w:type="spellEnd"/>
            <w:r w:rsidRPr="00603FE0">
              <w:t xml:space="preserve"> 4 – Preparing and performing poems using appropriate </w:t>
            </w:r>
            <w:r w:rsidRPr="00603FE0">
              <w:lastRenderedPageBreak/>
              <w:t xml:space="preserve">intonation, tone, volume and action. </w:t>
            </w:r>
          </w:p>
          <w:p w:rsidR="007B6EBA" w:rsidRPr="00603FE0" w:rsidRDefault="00385580" w:rsidP="00385580">
            <w:proofErr w:type="spellStart"/>
            <w:r w:rsidRPr="00603FE0">
              <w:t>Yr</w:t>
            </w:r>
            <w:proofErr w:type="spellEnd"/>
            <w:r w:rsidRPr="00603FE0">
              <w:t xml:space="preserve"> 5 – Reciting poems by heart.</w:t>
            </w:r>
          </w:p>
          <w:p w:rsidR="00523EB3" w:rsidRPr="00603FE0" w:rsidRDefault="00523EB3" w:rsidP="00385580">
            <w:r w:rsidRPr="00603FE0">
              <w:t xml:space="preserve">Linked to shared reading: </w:t>
            </w:r>
          </w:p>
          <w:p w:rsidR="00523EB3" w:rsidRPr="00603FE0" w:rsidRDefault="00523EB3" w:rsidP="00523EB3">
            <w:proofErr w:type="spellStart"/>
            <w:r w:rsidRPr="00603FE0">
              <w:t>Yr</w:t>
            </w:r>
            <w:proofErr w:type="spellEnd"/>
            <w:r w:rsidRPr="00603FE0">
              <w:t xml:space="preserve"> 4 – Identifying themes within texts. </w:t>
            </w:r>
          </w:p>
          <w:p w:rsidR="00523EB3" w:rsidRPr="00603FE0" w:rsidRDefault="00523EB3" w:rsidP="00523EB3">
            <w:proofErr w:type="spellStart"/>
            <w:r w:rsidRPr="00603FE0">
              <w:t>Yr</w:t>
            </w:r>
            <w:proofErr w:type="spellEnd"/>
            <w:r w:rsidRPr="00603FE0">
              <w:t xml:space="preserve"> 4 – Predicting what might happen from details stated and the information deduced. </w:t>
            </w:r>
          </w:p>
          <w:p w:rsidR="00DE12C2" w:rsidRPr="00603FE0" w:rsidRDefault="00DE12C2" w:rsidP="00523EB3"/>
        </w:tc>
        <w:tc>
          <w:tcPr>
            <w:tcW w:w="2025" w:type="dxa"/>
          </w:tcPr>
          <w:p w:rsidR="00385580" w:rsidRPr="00603FE0" w:rsidRDefault="00385580" w:rsidP="00385580">
            <w:proofErr w:type="spellStart"/>
            <w:r w:rsidRPr="00603FE0">
              <w:lastRenderedPageBreak/>
              <w:t>Yr</w:t>
            </w:r>
            <w:proofErr w:type="spellEnd"/>
            <w:r w:rsidRPr="00603FE0">
              <w:t xml:space="preserve"> 4 – Preparing and performing poems using appropriate </w:t>
            </w:r>
            <w:r w:rsidRPr="00603FE0">
              <w:lastRenderedPageBreak/>
              <w:t xml:space="preserve">intonation, tone, volume and action. </w:t>
            </w:r>
          </w:p>
          <w:p w:rsidR="007B6EBA" w:rsidRPr="00603FE0" w:rsidRDefault="00385580" w:rsidP="00385580">
            <w:proofErr w:type="spellStart"/>
            <w:r w:rsidRPr="00603FE0">
              <w:t>Yr</w:t>
            </w:r>
            <w:proofErr w:type="spellEnd"/>
            <w:r w:rsidRPr="00603FE0">
              <w:t xml:space="preserve"> 5 – Reciting poems by heart.</w:t>
            </w:r>
            <w:r w:rsidR="00523EB3" w:rsidRPr="00603FE0">
              <w:t xml:space="preserve"> </w:t>
            </w:r>
            <w:proofErr w:type="spellStart"/>
            <w:r w:rsidR="00523EB3" w:rsidRPr="00603FE0">
              <w:t>Yr</w:t>
            </w:r>
            <w:proofErr w:type="spellEnd"/>
            <w:r w:rsidR="00523EB3" w:rsidRPr="00603FE0">
              <w:t xml:space="preserve"> 5 – Performing of plays to an audience using appropriate intonation, tone, volume and action.</w:t>
            </w:r>
          </w:p>
          <w:p w:rsidR="00523EB3" w:rsidRPr="00603FE0" w:rsidRDefault="00523EB3" w:rsidP="00385580">
            <w:r w:rsidRPr="00603FE0">
              <w:t>Linked to shared reading:</w:t>
            </w:r>
          </w:p>
          <w:p w:rsidR="00523EB3" w:rsidRPr="00603FE0" w:rsidRDefault="00523EB3" w:rsidP="00523EB3">
            <w:proofErr w:type="spellStart"/>
            <w:r w:rsidRPr="00603FE0">
              <w:t>Yr</w:t>
            </w:r>
            <w:proofErr w:type="spellEnd"/>
            <w:r w:rsidRPr="00603FE0">
              <w:t xml:space="preserve"> 4 – Identifying themes within texts. </w:t>
            </w:r>
          </w:p>
          <w:p w:rsidR="00523EB3" w:rsidRPr="00603FE0" w:rsidRDefault="00523EB3" w:rsidP="00523EB3">
            <w:proofErr w:type="spellStart"/>
            <w:r w:rsidRPr="00603FE0">
              <w:t>Yr</w:t>
            </w:r>
            <w:proofErr w:type="spellEnd"/>
            <w:r w:rsidRPr="00603FE0">
              <w:t xml:space="preserve"> 4 – Predicting what might happen from details stated and the information deduced. </w:t>
            </w:r>
          </w:p>
          <w:p w:rsidR="00523EB3" w:rsidRPr="00603FE0" w:rsidRDefault="00523EB3" w:rsidP="00385580"/>
        </w:tc>
        <w:tc>
          <w:tcPr>
            <w:tcW w:w="2025" w:type="dxa"/>
          </w:tcPr>
          <w:p w:rsidR="00385580" w:rsidRPr="00603FE0" w:rsidRDefault="00385580" w:rsidP="00385580">
            <w:proofErr w:type="spellStart"/>
            <w:r w:rsidRPr="00603FE0">
              <w:lastRenderedPageBreak/>
              <w:t>Yr</w:t>
            </w:r>
            <w:proofErr w:type="spellEnd"/>
            <w:r w:rsidRPr="00603FE0">
              <w:t xml:space="preserve"> 4 – Preparing and performing poems using appropriate </w:t>
            </w:r>
            <w:r w:rsidRPr="00603FE0">
              <w:lastRenderedPageBreak/>
              <w:t xml:space="preserve">intonation, tone, volume and action. </w:t>
            </w:r>
          </w:p>
          <w:p w:rsidR="007B6EBA" w:rsidRPr="00603FE0" w:rsidRDefault="00385580" w:rsidP="00385580">
            <w:proofErr w:type="spellStart"/>
            <w:r w:rsidRPr="00603FE0">
              <w:t>Yr</w:t>
            </w:r>
            <w:proofErr w:type="spellEnd"/>
            <w:r w:rsidRPr="00603FE0">
              <w:t xml:space="preserve"> 5 – Reciting poems by heart.</w:t>
            </w:r>
          </w:p>
          <w:p w:rsidR="00523EB3" w:rsidRPr="00603FE0" w:rsidRDefault="00523EB3" w:rsidP="00385580">
            <w:proofErr w:type="spellStart"/>
            <w:r w:rsidRPr="00603FE0">
              <w:t>Yr</w:t>
            </w:r>
            <w:proofErr w:type="spellEnd"/>
            <w:r w:rsidRPr="00603FE0">
              <w:t xml:space="preserve"> 5 – Performing of plays to an audience using appropriate intonation, tone, volume and action.</w:t>
            </w:r>
          </w:p>
          <w:p w:rsidR="00523EB3" w:rsidRPr="00603FE0" w:rsidRDefault="00523EB3" w:rsidP="00385580">
            <w:r w:rsidRPr="00603FE0">
              <w:t>Linked to shared reading:</w:t>
            </w:r>
          </w:p>
          <w:p w:rsidR="00523EB3" w:rsidRPr="00603FE0" w:rsidRDefault="00523EB3" w:rsidP="00523EB3">
            <w:proofErr w:type="spellStart"/>
            <w:r w:rsidRPr="00603FE0">
              <w:t>Yr</w:t>
            </w:r>
            <w:proofErr w:type="spellEnd"/>
            <w:r w:rsidRPr="00603FE0">
              <w:t xml:space="preserve"> 4 – Identifying themes within texts. </w:t>
            </w:r>
          </w:p>
          <w:p w:rsidR="00523EB3" w:rsidRPr="00603FE0" w:rsidRDefault="00523EB3" w:rsidP="00523EB3">
            <w:proofErr w:type="spellStart"/>
            <w:r w:rsidRPr="00603FE0">
              <w:t>Yr</w:t>
            </w:r>
            <w:proofErr w:type="spellEnd"/>
            <w:r w:rsidRPr="00603FE0">
              <w:t xml:space="preserve"> 4 – Predicting what might happen from details stated and the information deduced. </w:t>
            </w:r>
          </w:p>
          <w:p w:rsidR="00523EB3" w:rsidRPr="00603FE0" w:rsidRDefault="00523EB3" w:rsidP="00385580"/>
        </w:tc>
        <w:tc>
          <w:tcPr>
            <w:tcW w:w="2025" w:type="dxa"/>
          </w:tcPr>
          <w:p w:rsidR="00385580" w:rsidRPr="00603FE0" w:rsidRDefault="00385580" w:rsidP="00385580">
            <w:proofErr w:type="spellStart"/>
            <w:r w:rsidRPr="00603FE0">
              <w:lastRenderedPageBreak/>
              <w:t>Yr</w:t>
            </w:r>
            <w:proofErr w:type="spellEnd"/>
            <w:r w:rsidRPr="00603FE0">
              <w:t xml:space="preserve"> 4 – Preparing and performing poems using appropriate </w:t>
            </w:r>
            <w:r w:rsidRPr="00603FE0">
              <w:lastRenderedPageBreak/>
              <w:t xml:space="preserve">intonation, tone, volume and action. </w:t>
            </w:r>
          </w:p>
          <w:p w:rsidR="007B6EBA" w:rsidRPr="00603FE0" w:rsidRDefault="00385580" w:rsidP="00385580">
            <w:proofErr w:type="spellStart"/>
            <w:r w:rsidRPr="00603FE0">
              <w:t>Yr</w:t>
            </w:r>
            <w:proofErr w:type="spellEnd"/>
            <w:r w:rsidRPr="00603FE0">
              <w:t xml:space="preserve"> 5 – Reciting poems by heart.</w:t>
            </w:r>
          </w:p>
          <w:p w:rsidR="00523EB3" w:rsidRPr="00603FE0" w:rsidRDefault="00523EB3" w:rsidP="00385580">
            <w:proofErr w:type="spellStart"/>
            <w:r w:rsidRPr="00603FE0">
              <w:t>Yr</w:t>
            </w:r>
            <w:proofErr w:type="spellEnd"/>
            <w:r w:rsidRPr="00603FE0">
              <w:t xml:space="preserve"> 5 – Performing of plays to an audience using appropriate intonation, tone, volume and action.</w:t>
            </w:r>
          </w:p>
          <w:p w:rsidR="00523EB3" w:rsidRPr="00603FE0" w:rsidRDefault="00523EB3" w:rsidP="00385580">
            <w:r w:rsidRPr="00603FE0">
              <w:t>Linked to shared reading:</w:t>
            </w:r>
          </w:p>
          <w:p w:rsidR="00523EB3" w:rsidRPr="00603FE0" w:rsidRDefault="00523EB3" w:rsidP="00523EB3">
            <w:proofErr w:type="spellStart"/>
            <w:r w:rsidRPr="00603FE0">
              <w:t>Yr</w:t>
            </w:r>
            <w:proofErr w:type="spellEnd"/>
            <w:r w:rsidRPr="00603FE0">
              <w:t xml:space="preserve"> 4 – Identifying themes within texts. </w:t>
            </w:r>
          </w:p>
          <w:p w:rsidR="00523EB3" w:rsidRPr="00603FE0" w:rsidRDefault="00523EB3" w:rsidP="00523EB3">
            <w:proofErr w:type="spellStart"/>
            <w:r w:rsidRPr="00603FE0">
              <w:t>Yr</w:t>
            </w:r>
            <w:proofErr w:type="spellEnd"/>
            <w:r w:rsidRPr="00603FE0">
              <w:t xml:space="preserve"> 4 – Predicting what might happen from details stated and the information deduced. </w:t>
            </w:r>
          </w:p>
          <w:p w:rsidR="00523EB3" w:rsidRPr="00603FE0" w:rsidRDefault="00523EB3" w:rsidP="00385580"/>
        </w:tc>
      </w:tr>
      <w:tr w:rsidR="007B6EBA" w:rsidRPr="00603FE0" w:rsidTr="007B6EBA">
        <w:tc>
          <w:tcPr>
            <w:tcW w:w="2024" w:type="dxa"/>
          </w:tcPr>
          <w:p w:rsidR="007B6EBA" w:rsidRPr="00603FE0" w:rsidRDefault="007B6EBA">
            <w:pPr>
              <w:rPr>
                <w:b/>
              </w:rPr>
            </w:pPr>
            <w:r w:rsidRPr="00603FE0">
              <w:rPr>
                <w:b/>
              </w:rPr>
              <w:t>Word reading</w:t>
            </w:r>
          </w:p>
          <w:p w:rsidR="007B6EBA" w:rsidRPr="00603FE0" w:rsidRDefault="007B6EBA">
            <w:pPr>
              <w:rPr>
                <w:b/>
              </w:rPr>
            </w:pPr>
          </w:p>
        </w:tc>
        <w:tc>
          <w:tcPr>
            <w:tcW w:w="2025" w:type="dxa"/>
          </w:tcPr>
          <w:p w:rsidR="007B6EBA" w:rsidRPr="00603FE0" w:rsidRDefault="007B6EBA">
            <w:proofErr w:type="spellStart"/>
            <w:r w:rsidRPr="00603FE0">
              <w:t>Yr</w:t>
            </w:r>
            <w:proofErr w:type="spellEnd"/>
            <w:r w:rsidRPr="00603FE0">
              <w:t xml:space="preserve"> 4 &amp; </w:t>
            </w:r>
            <w:proofErr w:type="spellStart"/>
            <w:r w:rsidRPr="00603FE0">
              <w:t>Yr</w:t>
            </w:r>
            <w:proofErr w:type="spellEnd"/>
            <w:r w:rsidRPr="00603FE0">
              <w:t xml:space="preserve"> 5 – Applying knowledge of root words, prefixes and suffixes to read aloud and to understand the meaning of unfamiliar words.</w:t>
            </w:r>
          </w:p>
        </w:tc>
        <w:tc>
          <w:tcPr>
            <w:tcW w:w="2025" w:type="dxa"/>
          </w:tcPr>
          <w:p w:rsidR="007B6EBA" w:rsidRPr="00603FE0" w:rsidRDefault="007B6EBA">
            <w:proofErr w:type="spellStart"/>
            <w:r w:rsidRPr="00603FE0">
              <w:t>Yr</w:t>
            </w:r>
            <w:proofErr w:type="spellEnd"/>
            <w:r w:rsidRPr="00603FE0">
              <w:t xml:space="preserve"> 4 &amp; </w:t>
            </w:r>
            <w:proofErr w:type="spellStart"/>
            <w:r w:rsidRPr="00603FE0">
              <w:t>Yr</w:t>
            </w:r>
            <w:proofErr w:type="spellEnd"/>
            <w:r w:rsidRPr="00603FE0">
              <w:t xml:space="preserve"> 5 – Applying knowledge of root words, prefixes and suffixes to read aloud and to understand the meaning of unfamiliar words.</w:t>
            </w:r>
          </w:p>
          <w:p w:rsidR="00DE12C2" w:rsidRPr="00603FE0" w:rsidRDefault="00DE12C2"/>
        </w:tc>
        <w:tc>
          <w:tcPr>
            <w:tcW w:w="2025" w:type="dxa"/>
          </w:tcPr>
          <w:p w:rsidR="00DE12C2" w:rsidRPr="00603FE0" w:rsidRDefault="007B6EBA">
            <w:proofErr w:type="spellStart"/>
            <w:r w:rsidRPr="00603FE0">
              <w:t>Yr</w:t>
            </w:r>
            <w:proofErr w:type="spellEnd"/>
            <w:r w:rsidRPr="00603FE0">
              <w:t xml:space="preserve"> 4 &amp; </w:t>
            </w:r>
            <w:proofErr w:type="spellStart"/>
            <w:r w:rsidRPr="00603FE0">
              <w:t>Yr</w:t>
            </w:r>
            <w:proofErr w:type="spellEnd"/>
            <w:r w:rsidRPr="00603FE0">
              <w:t xml:space="preserve"> 5 – Applying knowledge of root words, </w:t>
            </w:r>
          </w:p>
          <w:p w:rsidR="007B6EBA" w:rsidRPr="00603FE0" w:rsidRDefault="007B6EBA">
            <w:r w:rsidRPr="00603FE0">
              <w:t>prefixes and suffixes to read aloud and to understand the meaning of unfamiliar words.</w:t>
            </w:r>
          </w:p>
        </w:tc>
        <w:tc>
          <w:tcPr>
            <w:tcW w:w="2025" w:type="dxa"/>
          </w:tcPr>
          <w:p w:rsidR="007B6EBA" w:rsidRPr="00603FE0" w:rsidRDefault="007B6EBA">
            <w:proofErr w:type="spellStart"/>
            <w:r w:rsidRPr="00603FE0">
              <w:t>Yr</w:t>
            </w:r>
            <w:proofErr w:type="spellEnd"/>
            <w:r w:rsidRPr="00603FE0">
              <w:t xml:space="preserve"> 4 &amp; </w:t>
            </w:r>
            <w:proofErr w:type="spellStart"/>
            <w:r w:rsidRPr="00603FE0">
              <w:t>Yr</w:t>
            </w:r>
            <w:proofErr w:type="spellEnd"/>
            <w:r w:rsidRPr="00603FE0">
              <w:t xml:space="preserve"> 5 – Applying knowledge of root words, prefixes and suffixes to read aloud and to understand the meaning of unfamiliar words.</w:t>
            </w:r>
          </w:p>
        </w:tc>
        <w:tc>
          <w:tcPr>
            <w:tcW w:w="2025" w:type="dxa"/>
          </w:tcPr>
          <w:p w:rsidR="007B6EBA" w:rsidRPr="00603FE0" w:rsidRDefault="007B6EBA">
            <w:proofErr w:type="spellStart"/>
            <w:r w:rsidRPr="00603FE0">
              <w:t>Yr</w:t>
            </w:r>
            <w:proofErr w:type="spellEnd"/>
            <w:r w:rsidRPr="00603FE0">
              <w:t xml:space="preserve"> 4 &amp; </w:t>
            </w:r>
            <w:proofErr w:type="spellStart"/>
            <w:r w:rsidRPr="00603FE0">
              <w:t>Yr</w:t>
            </w:r>
            <w:proofErr w:type="spellEnd"/>
            <w:r w:rsidRPr="00603FE0">
              <w:t xml:space="preserve"> 5 – Applying knowledge of root words, prefixes and suffixes to read aloud and to understand the meaning of unfamiliar words.</w:t>
            </w:r>
          </w:p>
        </w:tc>
        <w:tc>
          <w:tcPr>
            <w:tcW w:w="2025" w:type="dxa"/>
          </w:tcPr>
          <w:p w:rsidR="007B6EBA" w:rsidRPr="00603FE0" w:rsidRDefault="007B6EBA">
            <w:proofErr w:type="spellStart"/>
            <w:r w:rsidRPr="00603FE0">
              <w:t>Yr</w:t>
            </w:r>
            <w:proofErr w:type="spellEnd"/>
            <w:r w:rsidRPr="00603FE0">
              <w:t xml:space="preserve"> 4 &amp; </w:t>
            </w:r>
            <w:proofErr w:type="spellStart"/>
            <w:r w:rsidRPr="00603FE0">
              <w:t>Yr</w:t>
            </w:r>
            <w:proofErr w:type="spellEnd"/>
            <w:r w:rsidRPr="00603FE0">
              <w:t xml:space="preserve"> 5 – Applying knowledge of root words, prefixes and suffixes to read aloud and to understand the meaning of unfamiliar words.</w:t>
            </w:r>
          </w:p>
        </w:tc>
      </w:tr>
      <w:tr w:rsidR="007B6EBA" w:rsidRPr="00603FE0" w:rsidTr="007B6EBA">
        <w:tc>
          <w:tcPr>
            <w:tcW w:w="2024" w:type="dxa"/>
          </w:tcPr>
          <w:p w:rsidR="007B6EBA" w:rsidRPr="00603FE0" w:rsidRDefault="007B6EBA">
            <w:pPr>
              <w:rPr>
                <w:b/>
              </w:rPr>
            </w:pPr>
            <w:r w:rsidRPr="00603FE0">
              <w:rPr>
                <w:b/>
              </w:rPr>
              <w:lastRenderedPageBreak/>
              <w:t>Writing</w:t>
            </w:r>
          </w:p>
        </w:tc>
        <w:tc>
          <w:tcPr>
            <w:tcW w:w="2025" w:type="dxa"/>
          </w:tcPr>
          <w:p w:rsidR="00385580" w:rsidRPr="00603FE0" w:rsidRDefault="00385580" w:rsidP="00385580">
            <w:proofErr w:type="spellStart"/>
            <w:r w:rsidRPr="00603FE0">
              <w:t>Yr</w:t>
            </w:r>
            <w:proofErr w:type="spellEnd"/>
            <w:r w:rsidRPr="00603FE0">
              <w:t xml:space="preserve"> 4 – Using a range of sentences which have more than one clause. </w:t>
            </w:r>
          </w:p>
          <w:p w:rsidR="00385580" w:rsidRPr="00603FE0" w:rsidRDefault="00385580" w:rsidP="00385580">
            <w:proofErr w:type="spellStart"/>
            <w:r w:rsidRPr="00603FE0">
              <w:t>Yr</w:t>
            </w:r>
            <w:proofErr w:type="spellEnd"/>
            <w:r w:rsidRPr="00603FE0">
              <w:t xml:space="preserve"> 5 – Using stylistic devices to create effects in writing. </w:t>
            </w:r>
          </w:p>
          <w:p w:rsidR="007B6EBA" w:rsidRPr="00603FE0" w:rsidRDefault="00385580" w:rsidP="00385580">
            <w:proofErr w:type="spellStart"/>
            <w:r w:rsidRPr="00603FE0">
              <w:t>Yr</w:t>
            </w:r>
            <w:proofErr w:type="spellEnd"/>
            <w:r w:rsidRPr="00603FE0">
              <w:t xml:space="preserve"> 5 – Using correct features and sentence structure matched to the text type.</w:t>
            </w:r>
          </w:p>
          <w:p w:rsidR="00DE12C2" w:rsidRPr="00603FE0" w:rsidRDefault="00DE12C2" w:rsidP="00385580"/>
        </w:tc>
        <w:tc>
          <w:tcPr>
            <w:tcW w:w="2025" w:type="dxa"/>
          </w:tcPr>
          <w:p w:rsidR="00523EB3" w:rsidRPr="00603FE0" w:rsidRDefault="00523EB3" w:rsidP="00523EB3">
            <w:proofErr w:type="spellStart"/>
            <w:r w:rsidRPr="00603FE0">
              <w:t>Yr</w:t>
            </w:r>
            <w:proofErr w:type="spellEnd"/>
            <w:r w:rsidRPr="00603FE0">
              <w:t xml:space="preserve"> 4 – Using appropriate nouns and pronouns within and across sentences to support cohesion and avoid repetition. </w:t>
            </w:r>
          </w:p>
          <w:p w:rsidR="007B6EBA" w:rsidRPr="00603FE0" w:rsidRDefault="00523EB3" w:rsidP="00523EB3">
            <w:proofErr w:type="spellStart"/>
            <w:r w:rsidRPr="00603FE0">
              <w:t>Yr</w:t>
            </w:r>
            <w:proofErr w:type="spellEnd"/>
            <w:r w:rsidRPr="00603FE0">
              <w:t xml:space="preserve"> 5 – Performing of plays to an audience using appropriate intonation, tone, volume and action.</w:t>
            </w:r>
          </w:p>
        </w:tc>
        <w:tc>
          <w:tcPr>
            <w:tcW w:w="2025" w:type="dxa"/>
          </w:tcPr>
          <w:p w:rsidR="00523EB3" w:rsidRPr="00603FE0" w:rsidRDefault="00523EB3" w:rsidP="00523EB3">
            <w:proofErr w:type="spellStart"/>
            <w:r w:rsidRPr="00603FE0">
              <w:t>Yr</w:t>
            </w:r>
            <w:proofErr w:type="spellEnd"/>
            <w:r w:rsidRPr="00603FE0">
              <w:t xml:space="preserve"> 4 – Using appropriate nouns and pronouns within and across sentences to support cohesion and avoid repetition. </w:t>
            </w:r>
          </w:p>
          <w:p w:rsidR="007B6EBA" w:rsidRPr="00603FE0" w:rsidRDefault="00523EB3" w:rsidP="00523EB3">
            <w:proofErr w:type="spellStart"/>
            <w:r w:rsidRPr="00603FE0">
              <w:t>Yr</w:t>
            </w:r>
            <w:proofErr w:type="spellEnd"/>
            <w:r w:rsidRPr="00603FE0">
              <w:t xml:space="preserve"> 5 – Performing of plays to an audience using appropriate intonation, tone, volume and action.</w:t>
            </w:r>
          </w:p>
        </w:tc>
        <w:tc>
          <w:tcPr>
            <w:tcW w:w="2025" w:type="dxa"/>
          </w:tcPr>
          <w:p w:rsidR="00523EB3" w:rsidRPr="00603FE0" w:rsidRDefault="00523EB3" w:rsidP="00523EB3">
            <w:proofErr w:type="spellStart"/>
            <w:r w:rsidRPr="00603FE0">
              <w:t>Yr</w:t>
            </w:r>
            <w:proofErr w:type="spellEnd"/>
            <w:r w:rsidRPr="00603FE0">
              <w:t xml:space="preserve"> 4 – Using appropriate nouns and pronouns within and across sentences to support cohesion and avoid repetition. </w:t>
            </w:r>
          </w:p>
          <w:p w:rsidR="007B6EBA" w:rsidRPr="00603FE0" w:rsidRDefault="00523EB3" w:rsidP="00523EB3">
            <w:proofErr w:type="spellStart"/>
            <w:r w:rsidRPr="00603FE0">
              <w:t>Yr</w:t>
            </w:r>
            <w:proofErr w:type="spellEnd"/>
            <w:r w:rsidRPr="00603FE0">
              <w:t xml:space="preserve"> 5 – Performing of plays to an audience using appropriate intonation, tone, volume and action.</w:t>
            </w:r>
          </w:p>
        </w:tc>
        <w:tc>
          <w:tcPr>
            <w:tcW w:w="2025" w:type="dxa"/>
          </w:tcPr>
          <w:p w:rsidR="00523EB3" w:rsidRPr="00603FE0" w:rsidRDefault="00523EB3" w:rsidP="00523EB3">
            <w:proofErr w:type="spellStart"/>
            <w:r w:rsidRPr="00603FE0">
              <w:t>Yr</w:t>
            </w:r>
            <w:proofErr w:type="spellEnd"/>
            <w:r w:rsidRPr="00603FE0">
              <w:t xml:space="preserve"> 4 – Using appropriate nouns and pronouns within and across sentences to support cohesion and avoid repetition. </w:t>
            </w:r>
          </w:p>
          <w:p w:rsidR="007B6EBA" w:rsidRPr="00603FE0" w:rsidRDefault="00523EB3" w:rsidP="00523EB3">
            <w:proofErr w:type="spellStart"/>
            <w:r w:rsidRPr="00603FE0">
              <w:t>Yr</w:t>
            </w:r>
            <w:proofErr w:type="spellEnd"/>
            <w:r w:rsidRPr="00603FE0">
              <w:t xml:space="preserve"> 5 – Performing of plays to an audience using appropriate intonation, tone, volume and action.</w:t>
            </w:r>
          </w:p>
        </w:tc>
        <w:tc>
          <w:tcPr>
            <w:tcW w:w="2025" w:type="dxa"/>
          </w:tcPr>
          <w:p w:rsidR="00523EB3" w:rsidRPr="00603FE0" w:rsidRDefault="00523EB3" w:rsidP="00523EB3">
            <w:proofErr w:type="spellStart"/>
            <w:r w:rsidRPr="00603FE0">
              <w:t>Yr</w:t>
            </w:r>
            <w:proofErr w:type="spellEnd"/>
            <w:r w:rsidRPr="00603FE0">
              <w:t xml:space="preserve"> 4 – Using appropriate nouns and pronouns within and across sentences to support cohesion and avoid repetition. </w:t>
            </w:r>
          </w:p>
          <w:p w:rsidR="007B6EBA" w:rsidRPr="00603FE0" w:rsidRDefault="00523EB3" w:rsidP="00523EB3">
            <w:proofErr w:type="spellStart"/>
            <w:r w:rsidRPr="00603FE0">
              <w:t>Yr</w:t>
            </w:r>
            <w:proofErr w:type="spellEnd"/>
            <w:r w:rsidRPr="00603FE0">
              <w:t xml:space="preserve"> 5 – Performing of plays to an audience using appropriate intonation, tone, volume and action.</w:t>
            </w:r>
          </w:p>
        </w:tc>
      </w:tr>
      <w:tr w:rsidR="007B6EBA" w:rsidRPr="00603FE0" w:rsidTr="007B6EBA">
        <w:tc>
          <w:tcPr>
            <w:tcW w:w="2024" w:type="dxa"/>
          </w:tcPr>
          <w:p w:rsidR="007B6EBA" w:rsidRPr="00603FE0" w:rsidRDefault="007B6EBA">
            <w:pPr>
              <w:rPr>
                <w:b/>
              </w:rPr>
            </w:pPr>
            <w:r w:rsidRPr="00603FE0">
              <w:rPr>
                <w:b/>
              </w:rPr>
              <w:t>SPAG</w:t>
            </w:r>
          </w:p>
        </w:tc>
        <w:tc>
          <w:tcPr>
            <w:tcW w:w="2025" w:type="dxa"/>
          </w:tcPr>
          <w:p w:rsidR="00385580" w:rsidRPr="00603FE0" w:rsidRDefault="00385580" w:rsidP="00385580">
            <w:r w:rsidRPr="00603FE0">
              <w:t>Text Structure</w:t>
            </w:r>
          </w:p>
          <w:p w:rsidR="00385580" w:rsidRPr="00603FE0" w:rsidRDefault="00385580" w:rsidP="00385580">
            <w:proofErr w:type="spellStart"/>
            <w:r w:rsidRPr="00603FE0">
              <w:t>Yr</w:t>
            </w:r>
            <w:proofErr w:type="spellEnd"/>
            <w:r w:rsidRPr="00603FE0">
              <w:t xml:space="preserve"> 4 – Writing in paragraphs.</w:t>
            </w:r>
          </w:p>
          <w:p w:rsidR="007B6EBA" w:rsidRPr="00603FE0" w:rsidRDefault="00385580" w:rsidP="00385580">
            <w:proofErr w:type="spellStart"/>
            <w:r w:rsidRPr="00603FE0">
              <w:t>Yr</w:t>
            </w:r>
            <w:proofErr w:type="spellEnd"/>
            <w:r w:rsidRPr="00603FE0">
              <w:t xml:space="preserve"> 5 –Building cohesion between paragraphs</w:t>
            </w:r>
            <w:r w:rsidR="00DE12C2" w:rsidRPr="00603FE0">
              <w:t>.</w:t>
            </w:r>
          </w:p>
          <w:p w:rsidR="00DE12C2" w:rsidRPr="00603FE0" w:rsidRDefault="00DE12C2" w:rsidP="00385580"/>
        </w:tc>
        <w:tc>
          <w:tcPr>
            <w:tcW w:w="2025" w:type="dxa"/>
          </w:tcPr>
          <w:p w:rsidR="00385580" w:rsidRPr="00603FE0" w:rsidRDefault="00385580" w:rsidP="00385580">
            <w:r w:rsidRPr="00603FE0">
              <w:t>Text Structure</w:t>
            </w:r>
          </w:p>
          <w:p w:rsidR="00385580" w:rsidRPr="00603FE0" w:rsidRDefault="00385580" w:rsidP="00385580">
            <w:proofErr w:type="spellStart"/>
            <w:r w:rsidRPr="00603FE0">
              <w:t>Yr</w:t>
            </w:r>
            <w:proofErr w:type="spellEnd"/>
            <w:r w:rsidRPr="00603FE0">
              <w:t xml:space="preserve"> 4 – Writing in paragraphs.</w:t>
            </w:r>
          </w:p>
          <w:p w:rsidR="007B6EBA" w:rsidRPr="00603FE0" w:rsidRDefault="00385580" w:rsidP="00385580">
            <w:proofErr w:type="spellStart"/>
            <w:r w:rsidRPr="00603FE0">
              <w:t>Yr</w:t>
            </w:r>
            <w:proofErr w:type="spellEnd"/>
            <w:r w:rsidRPr="00603FE0">
              <w:t xml:space="preserve"> 5 –Building cohesion between paragraphs</w:t>
            </w:r>
          </w:p>
        </w:tc>
        <w:tc>
          <w:tcPr>
            <w:tcW w:w="2025" w:type="dxa"/>
          </w:tcPr>
          <w:p w:rsidR="00385580" w:rsidRPr="00603FE0" w:rsidRDefault="00385580" w:rsidP="00385580">
            <w:r w:rsidRPr="00603FE0">
              <w:t>Text Structure</w:t>
            </w:r>
          </w:p>
          <w:p w:rsidR="00385580" w:rsidRPr="00603FE0" w:rsidRDefault="00385580" w:rsidP="00385580">
            <w:proofErr w:type="spellStart"/>
            <w:r w:rsidRPr="00603FE0">
              <w:t>Yr</w:t>
            </w:r>
            <w:proofErr w:type="spellEnd"/>
            <w:r w:rsidRPr="00603FE0">
              <w:t xml:space="preserve"> 4 – Writing in paragraphs.</w:t>
            </w:r>
          </w:p>
          <w:p w:rsidR="007B6EBA" w:rsidRPr="00603FE0" w:rsidRDefault="00385580" w:rsidP="00385580">
            <w:proofErr w:type="spellStart"/>
            <w:r w:rsidRPr="00603FE0">
              <w:t>Yr</w:t>
            </w:r>
            <w:proofErr w:type="spellEnd"/>
            <w:r w:rsidRPr="00603FE0">
              <w:t xml:space="preserve"> 5 –Building cohesion between paragraphs</w:t>
            </w:r>
          </w:p>
        </w:tc>
        <w:tc>
          <w:tcPr>
            <w:tcW w:w="2025" w:type="dxa"/>
          </w:tcPr>
          <w:p w:rsidR="00385580" w:rsidRPr="00603FE0" w:rsidRDefault="00385580" w:rsidP="00385580">
            <w:r w:rsidRPr="00603FE0">
              <w:t>Text Structure</w:t>
            </w:r>
          </w:p>
          <w:p w:rsidR="00385580" w:rsidRPr="00603FE0" w:rsidRDefault="00385580" w:rsidP="00385580">
            <w:proofErr w:type="spellStart"/>
            <w:r w:rsidRPr="00603FE0">
              <w:t>Yr</w:t>
            </w:r>
            <w:proofErr w:type="spellEnd"/>
            <w:r w:rsidRPr="00603FE0">
              <w:t xml:space="preserve"> 4 – Writing in paragraphs.</w:t>
            </w:r>
          </w:p>
          <w:p w:rsidR="007B6EBA" w:rsidRPr="00603FE0" w:rsidRDefault="00385580" w:rsidP="00385580">
            <w:proofErr w:type="spellStart"/>
            <w:r w:rsidRPr="00603FE0">
              <w:t>Yr</w:t>
            </w:r>
            <w:proofErr w:type="spellEnd"/>
            <w:r w:rsidRPr="00603FE0">
              <w:t xml:space="preserve"> 5 –Building cohesion between paragraphs</w:t>
            </w:r>
          </w:p>
        </w:tc>
        <w:tc>
          <w:tcPr>
            <w:tcW w:w="2025" w:type="dxa"/>
          </w:tcPr>
          <w:p w:rsidR="00385580" w:rsidRPr="00603FE0" w:rsidRDefault="00385580" w:rsidP="00385580">
            <w:r w:rsidRPr="00603FE0">
              <w:t>Text Structure</w:t>
            </w:r>
          </w:p>
          <w:p w:rsidR="00385580" w:rsidRPr="00603FE0" w:rsidRDefault="00385580" w:rsidP="00385580">
            <w:proofErr w:type="spellStart"/>
            <w:r w:rsidRPr="00603FE0">
              <w:t>Yr</w:t>
            </w:r>
            <w:proofErr w:type="spellEnd"/>
            <w:r w:rsidRPr="00603FE0">
              <w:t xml:space="preserve"> 4 – Writing in paragraphs.</w:t>
            </w:r>
          </w:p>
          <w:p w:rsidR="007B6EBA" w:rsidRPr="00603FE0" w:rsidRDefault="00385580" w:rsidP="00385580">
            <w:proofErr w:type="spellStart"/>
            <w:r w:rsidRPr="00603FE0">
              <w:t>Yr</w:t>
            </w:r>
            <w:proofErr w:type="spellEnd"/>
            <w:r w:rsidRPr="00603FE0">
              <w:t xml:space="preserve"> 5 –Building cohesion between paragraphs</w:t>
            </w:r>
          </w:p>
        </w:tc>
        <w:tc>
          <w:tcPr>
            <w:tcW w:w="2025" w:type="dxa"/>
          </w:tcPr>
          <w:p w:rsidR="00385580" w:rsidRPr="00603FE0" w:rsidRDefault="00385580" w:rsidP="00385580">
            <w:r w:rsidRPr="00603FE0">
              <w:t>Text Structure</w:t>
            </w:r>
          </w:p>
          <w:p w:rsidR="00385580" w:rsidRPr="00603FE0" w:rsidRDefault="00385580" w:rsidP="00385580">
            <w:proofErr w:type="spellStart"/>
            <w:r w:rsidRPr="00603FE0">
              <w:t>Yr</w:t>
            </w:r>
            <w:proofErr w:type="spellEnd"/>
            <w:r w:rsidRPr="00603FE0">
              <w:t xml:space="preserve"> 4 – Writing in paragraphs.</w:t>
            </w:r>
          </w:p>
          <w:p w:rsidR="007B6EBA" w:rsidRPr="00603FE0" w:rsidRDefault="00385580" w:rsidP="00385580">
            <w:proofErr w:type="spellStart"/>
            <w:r w:rsidRPr="00603FE0">
              <w:t>Yr</w:t>
            </w:r>
            <w:proofErr w:type="spellEnd"/>
            <w:r w:rsidRPr="00603FE0">
              <w:t xml:space="preserve"> 5 –Building cohesion between paragraphs</w:t>
            </w:r>
          </w:p>
        </w:tc>
      </w:tr>
      <w:tr w:rsidR="007B6EBA" w:rsidRPr="00603FE0" w:rsidTr="007B6EBA">
        <w:tc>
          <w:tcPr>
            <w:tcW w:w="2024" w:type="dxa"/>
          </w:tcPr>
          <w:p w:rsidR="007B6EBA" w:rsidRPr="00603FE0" w:rsidRDefault="007B6EBA">
            <w:pPr>
              <w:rPr>
                <w:b/>
              </w:rPr>
            </w:pPr>
            <w:r w:rsidRPr="00603FE0">
              <w:rPr>
                <w:b/>
              </w:rPr>
              <w:t>Spelling – Shakespeare and more</w:t>
            </w:r>
          </w:p>
        </w:tc>
        <w:tc>
          <w:tcPr>
            <w:tcW w:w="2025" w:type="dxa"/>
          </w:tcPr>
          <w:p w:rsidR="00385580" w:rsidRPr="00603FE0" w:rsidRDefault="00523EB3" w:rsidP="00385580">
            <w:r w:rsidRPr="00603FE0">
              <w:t>Y4 spelling -  list 22</w:t>
            </w:r>
          </w:p>
          <w:p w:rsidR="00385580" w:rsidRPr="00603FE0" w:rsidRDefault="00523EB3" w:rsidP="00385580">
            <w:proofErr w:type="spellStart"/>
            <w:r w:rsidRPr="00603FE0">
              <w:t>Yr</w:t>
            </w:r>
            <w:proofErr w:type="spellEnd"/>
            <w:r w:rsidRPr="00603FE0">
              <w:t xml:space="preserve"> 5 – Spelling list 28</w:t>
            </w:r>
          </w:p>
          <w:p w:rsidR="007B6EBA" w:rsidRPr="00603FE0" w:rsidRDefault="00385580" w:rsidP="00385580">
            <w:r w:rsidRPr="00603FE0">
              <w:t>Ongoing common exception words</w:t>
            </w:r>
          </w:p>
          <w:p w:rsidR="00DE12C2" w:rsidRPr="00603FE0" w:rsidRDefault="00DE12C2" w:rsidP="00385580"/>
        </w:tc>
        <w:tc>
          <w:tcPr>
            <w:tcW w:w="2025" w:type="dxa"/>
          </w:tcPr>
          <w:p w:rsidR="00385580" w:rsidRPr="00603FE0" w:rsidRDefault="00523EB3" w:rsidP="00385580">
            <w:r w:rsidRPr="00603FE0">
              <w:t>Y4 spelling -  list 22</w:t>
            </w:r>
          </w:p>
          <w:p w:rsidR="00385580" w:rsidRPr="00603FE0" w:rsidRDefault="00385580" w:rsidP="00385580">
            <w:proofErr w:type="spellStart"/>
            <w:r w:rsidRPr="00603FE0">
              <w:t>Yr</w:t>
            </w:r>
            <w:proofErr w:type="spellEnd"/>
            <w:r w:rsidR="00523EB3" w:rsidRPr="00603FE0">
              <w:t xml:space="preserve"> 5 – Spelling list 28</w:t>
            </w:r>
          </w:p>
          <w:p w:rsidR="007B6EBA" w:rsidRPr="00603FE0" w:rsidRDefault="00385580" w:rsidP="00385580">
            <w:r w:rsidRPr="00603FE0">
              <w:t>Ongoing common exception words</w:t>
            </w:r>
          </w:p>
        </w:tc>
        <w:tc>
          <w:tcPr>
            <w:tcW w:w="2025" w:type="dxa"/>
          </w:tcPr>
          <w:p w:rsidR="00385580" w:rsidRPr="00603FE0" w:rsidRDefault="00523EB3" w:rsidP="00385580">
            <w:r w:rsidRPr="00603FE0">
              <w:t>Y4 spelling -  list 22</w:t>
            </w:r>
          </w:p>
          <w:p w:rsidR="00385580" w:rsidRPr="00603FE0" w:rsidRDefault="00523EB3" w:rsidP="00385580">
            <w:proofErr w:type="spellStart"/>
            <w:r w:rsidRPr="00603FE0">
              <w:t>Yr</w:t>
            </w:r>
            <w:proofErr w:type="spellEnd"/>
            <w:r w:rsidRPr="00603FE0">
              <w:t xml:space="preserve"> 5 – Spelling list 28</w:t>
            </w:r>
          </w:p>
          <w:p w:rsidR="007B6EBA" w:rsidRPr="00603FE0" w:rsidRDefault="00385580" w:rsidP="00385580">
            <w:r w:rsidRPr="00603FE0">
              <w:t>Ongoing common exception words</w:t>
            </w:r>
          </w:p>
        </w:tc>
        <w:tc>
          <w:tcPr>
            <w:tcW w:w="2025" w:type="dxa"/>
          </w:tcPr>
          <w:p w:rsidR="00385580" w:rsidRPr="00603FE0" w:rsidRDefault="00523EB3" w:rsidP="00385580">
            <w:r w:rsidRPr="00603FE0">
              <w:t>Y4 spelling -  list 22</w:t>
            </w:r>
          </w:p>
          <w:p w:rsidR="00385580" w:rsidRPr="00603FE0" w:rsidRDefault="00523EB3" w:rsidP="00385580">
            <w:proofErr w:type="spellStart"/>
            <w:r w:rsidRPr="00603FE0">
              <w:t>Yr</w:t>
            </w:r>
            <w:proofErr w:type="spellEnd"/>
            <w:r w:rsidRPr="00603FE0">
              <w:t xml:space="preserve"> 5 – Spelling list 28</w:t>
            </w:r>
          </w:p>
          <w:p w:rsidR="007B6EBA" w:rsidRPr="00603FE0" w:rsidRDefault="00385580" w:rsidP="00385580">
            <w:r w:rsidRPr="00603FE0">
              <w:t>Ongoing common exception words</w:t>
            </w:r>
          </w:p>
        </w:tc>
        <w:tc>
          <w:tcPr>
            <w:tcW w:w="2025" w:type="dxa"/>
          </w:tcPr>
          <w:p w:rsidR="00385580" w:rsidRPr="00603FE0" w:rsidRDefault="00523EB3" w:rsidP="00385580">
            <w:r w:rsidRPr="00603FE0">
              <w:t>Y4 spelling -  list 22</w:t>
            </w:r>
          </w:p>
          <w:p w:rsidR="00385580" w:rsidRPr="00603FE0" w:rsidRDefault="00523EB3" w:rsidP="00385580">
            <w:proofErr w:type="spellStart"/>
            <w:r w:rsidRPr="00603FE0">
              <w:t>Yr</w:t>
            </w:r>
            <w:proofErr w:type="spellEnd"/>
            <w:r w:rsidRPr="00603FE0">
              <w:t xml:space="preserve"> 5 – Spelling list 28</w:t>
            </w:r>
          </w:p>
          <w:p w:rsidR="007B6EBA" w:rsidRPr="00603FE0" w:rsidRDefault="00385580" w:rsidP="00385580">
            <w:r w:rsidRPr="00603FE0">
              <w:t>Ongoing common exception words</w:t>
            </w:r>
          </w:p>
        </w:tc>
        <w:tc>
          <w:tcPr>
            <w:tcW w:w="2025" w:type="dxa"/>
          </w:tcPr>
          <w:p w:rsidR="00385580" w:rsidRPr="00603FE0" w:rsidRDefault="00523EB3" w:rsidP="00385580">
            <w:r w:rsidRPr="00603FE0">
              <w:t>Y4 spelling -  list 22</w:t>
            </w:r>
          </w:p>
          <w:p w:rsidR="00385580" w:rsidRPr="00603FE0" w:rsidRDefault="00523EB3" w:rsidP="00385580">
            <w:proofErr w:type="spellStart"/>
            <w:r w:rsidRPr="00603FE0">
              <w:t>Yr</w:t>
            </w:r>
            <w:proofErr w:type="spellEnd"/>
            <w:r w:rsidRPr="00603FE0">
              <w:t xml:space="preserve"> 5 – Spelling list 28</w:t>
            </w:r>
          </w:p>
          <w:p w:rsidR="007B6EBA" w:rsidRPr="00603FE0" w:rsidRDefault="00385580" w:rsidP="00385580">
            <w:r w:rsidRPr="00603FE0">
              <w:t>Ongoing common exception words</w:t>
            </w:r>
          </w:p>
        </w:tc>
      </w:tr>
      <w:tr w:rsidR="007B6EBA" w:rsidRPr="00603FE0" w:rsidTr="007B6EBA">
        <w:tc>
          <w:tcPr>
            <w:tcW w:w="2024" w:type="dxa"/>
          </w:tcPr>
          <w:p w:rsidR="007B6EBA" w:rsidRPr="00603FE0" w:rsidRDefault="007B6EBA">
            <w:pPr>
              <w:rPr>
                <w:b/>
              </w:rPr>
            </w:pPr>
            <w:r w:rsidRPr="00603FE0">
              <w:rPr>
                <w:b/>
              </w:rPr>
              <w:t>Maths</w:t>
            </w:r>
          </w:p>
        </w:tc>
        <w:tc>
          <w:tcPr>
            <w:tcW w:w="2025" w:type="dxa"/>
          </w:tcPr>
          <w:p w:rsidR="00B323E0" w:rsidRPr="00603FE0" w:rsidRDefault="00B323E0" w:rsidP="00B323E0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t>FDP</w:t>
            </w:r>
          </w:p>
          <w:p w:rsidR="00B323E0" w:rsidRPr="00603FE0" w:rsidRDefault="00B323E0" w:rsidP="00B323E0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t>Year 4</w:t>
            </w:r>
          </w:p>
          <w:p w:rsidR="00B323E0" w:rsidRPr="00603FE0" w:rsidRDefault="00B323E0" w:rsidP="00B323E0">
            <w:r w:rsidRPr="00603FE0">
              <w:t>Counting up and down in hundredths</w:t>
            </w:r>
          </w:p>
          <w:p w:rsidR="00B323E0" w:rsidRPr="00603FE0" w:rsidRDefault="00B323E0" w:rsidP="00B323E0">
            <w:r w:rsidRPr="00603FE0">
              <w:lastRenderedPageBreak/>
              <w:t>Understanding that hundredths are made when dividing an object by a hundred and dividing tenths by ten.</w:t>
            </w:r>
          </w:p>
          <w:p w:rsidR="00B323E0" w:rsidRPr="00603FE0" w:rsidRDefault="00B323E0" w:rsidP="00B323E0">
            <w:r w:rsidRPr="00603FE0">
              <w:t>Adding and subtracting fractions with the same denominator.</w:t>
            </w:r>
          </w:p>
          <w:p w:rsidR="00B323E0" w:rsidRPr="00603FE0" w:rsidRDefault="00B323E0" w:rsidP="00B323E0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t>Year 5</w:t>
            </w:r>
          </w:p>
          <w:p w:rsidR="00B323E0" w:rsidRPr="00603FE0" w:rsidRDefault="00B323E0" w:rsidP="00B323E0">
            <w:r w:rsidRPr="00603FE0">
              <w:t>Recognising mixed number and improper fractions and converting one form to the other.</w:t>
            </w:r>
          </w:p>
          <w:p w:rsidR="00B323E0" w:rsidRPr="00603FE0" w:rsidRDefault="00B323E0" w:rsidP="00B323E0">
            <w:r w:rsidRPr="00603FE0">
              <w:t>Writing mathematical statements greater than 1 as a mixed number.</w:t>
            </w:r>
          </w:p>
          <w:p w:rsidR="00DE12C2" w:rsidRPr="00603FE0" w:rsidRDefault="00B323E0" w:rsidP="00B323E0">
            <w:r w:rsidRPr="00603FE0">
              <w:t>Identifying, naming and writing equivalent fractions of a given fraction visually including tenths and hundredths.</w:t>
            </w:r>
          </w:p>
        </w:tc>
        <w:tc>
          <w:tcPr>
            <w:tcW w:w="2025" w:type="dxa"/>
          </w:tcPr>
          <w:p w:rsidR="00B323E0" w:rsidRPr="00603FE0" w:rsidRDefault="00B323E0" w:rsidP="00B323E0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lastRenderedPageBreak/>
              <w:t>FDP</w:t>
            </w:r>
          </w:p>
          <w:p w:rsidR="00B323E0" w:rsidRPr="00603FE0" w:rsidRDefault="00B323E0" w:rsidP="00B323E0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t>Year 4</w:t>
            </w:r>
          </w:p>
          <w:p w:rsidR="00B323E0" w:rsidRPr="00603FE0" w:rsidRDefault="00B323E0" w:rsidP="00B323E0">
            <w:r w:rsidRPr="00603FE0">
              <w:t>Recognising decimal equivalents to ¼ ½ and ¾</w:t>
            </w:r>
          </w:p>
          <w:p w:rsidR="00B323E0" w:rsidRPr="00603FE0" w:rsidRDefault="00B323E0" w:rsidP="00B323E0">
            <w:r w:rsidRPr="00603FE0">
              <w:lastRenderedPageBreak/>
              <w:t>Recognising and writing decimal equivalents of any number of tenths or hundredths</w:t>
            </w:r>
          </w:p>
          <w:p w:rsidR="00B323E0" w:rsidRPr="00603FE0" w:rsidRDefault="00B323E0" w:rsidP="00B323E0">
            <w:r w:rsidRPr="00603FE0">
              <w:t xml:space="preserve">Rounding decimals with one decimal place to the nearest whole number. </w:t>
            </w:r>
          </w:p>
          <w:p w:rsidR="00B323E0" w:rsidRPr="00603FE0" w:rsidRDefault="00B323E0" w:rsidP="00B323E0">
            <w:r w:rsidRPr="00603FE0">
              <w:t>Comparing numbers with the same number of decimal places up to 2 decimal places.</w:t>
            </w:r>
          </w:p>
          <w:p w:rsidR="00B323E0" w:rsidRPr="00603FE0" w:rsidRDefault="00B323E0" w:rsidP="00B323E0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t>Year 5</w:t>
            </w:r>
          </w:p>
          <w:p w:rsidR="00B323E0" w:rsidRPr="00603FE0" w:rsidRDefault="00B323E0" w:rsidP="00B323E0">
            <w:r w:rsidRPr="00603FE0">
              <w:t>Comparing and ordering fractions whose denominators are multiple of the same number.</w:t>
            </w:r>
          </w:p>
          <w:p w:rsidR="00B323E0" w:rsidRPr="00603FE0" w:rsidRDefault="00B323E0" w:rsidP="00B323E0">
            <w:r w:rsidRPr="00603FE0">
              <w:t xml:space="preserve">Adding and subtracting fractions with the same denominator and denominators that are multiples of the same number. </w:t>
            </w:r>
          </w:p>
          <w:p w:rsidR="00B323E0" w:rsidRPr="00603FE0" w:rsidRDefault="00B323E0" w:rsidP="00B323E0">
            <w:r w:rsidRPr="00603FE0">
              <w:t xml:space="preserve">Multiplying proper fractions and mixed numbers by whole </w:t>
            </w:r>
            <w:r w:rsidRPr="00603FE0">
              <w:lastRenderedPageBreak/>
              <w:t xml:space="preserve">numbers, supported by materials and diagrams. </w:t>
            </w:r>
          </w:p>
          <w:p w:rsidR="007B6EBA" w:rsidRPr="00603FE0" w:rsidRDefault="00B323E0" w:rsidP="00B323E0">
            <w:r w:rsidRPr="00603FE0">
              <w:t>Reading and writing decimal numbers as fractions.</w:t>
            </w:r>
          </w:p>
        </w:tc>
        <w:tc>
          <w:tcPr>
            <w:tcW w:w="2025" w:type="dxa"/>
          </w:tcPr>
          <w:p w:rsidR="00B323E0" w:rsidRPr="00603FE0" w:rsidRDefault="00B323E0" w:rsidP="00B323E0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lastRenderedPageBreak/>
              <w:t>FDP</w:t>
            </w:r>
          </w:p>
          <w:p w:rsidR="00B323E0" w:rsidRPr="00603FE0" w:rsidRDefault="00B323E0" w:rsidP="00B323E0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t>Year 4</w:t>
            </w:r>
          </w:p>
          <w:p w:rsidR="00B323E0" w:rsidRPr="00603FE0" w:rsidRDefault="00B323E0" w:rsidP="00B323E0">
            <w:r w:rsidRPr="00603FE0">
              <w:t xml:space="preserve">Finding the effect of dividing a 1 or 2-digit number by 10 and 100, identifying </w:t>
            </w:r>
            <w:r w:rsidRPr="00603FE0">
              <w:lastRenderedPageBreak/>
              <w:t xml:space="preserve">the value of the digits using ones, tenths or hundredths. </w:t>
            </w:r>
          </w:p>
          <w:p w:rsidR="00B323E0" w:rsidRPr="00603FE0" w:rsidRDefault="00B323E0" w:rsidP="00B323E0">
            <w:r w:rsidRPr="00603FE0">
              <w:t>Solving problems involving increasingly harder fractions and using fractions to divide quantities.</w:t>
            </w:r>
          </w:p>
          <w:p w:rsidR="00B323E0" w:rsidRPr="00603FE0" w:rsidRDefault="00B323E0" w:rsidP="00B323E0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t>Year 5</w:t>
            </w:r>
          </w:p>
          <w:p w:rsidR="00B323E0" w:rsidRPr="00603FE0" w:rsidRDefault="00B323E0" w:rsidP="00B323E0">
            <w:r w:rsidRPr="00603FE0">
              <w:t xml:space="preserve">Recognising and using thousandths and relate them to tenths, hundredths and decimal equivalents. </w:t>
            </w:r>
          </w:p>
          <w:p w:rsidR="00B323E0" w:rsidRPr="00603FE0" w:rsidRDefault="00B323E0" w:rsidP="00B323E0">
            <w:r w:rsidRPr="00603FE0">
              <w:t xml:space="preserve">Rounding decimals with 2 decimal places to the nearest whole number and 1 decimal place. </w:t>
            </w:r>
          </w:p>
          <w:p w:rsidR="006E75D8" w:rsidRPr="00603FE0" w:rsidRDefault="00B323E0" w:rsidP="00B323E0">
            <w:pPr>
              <w:rPr>
                <w:b/>
                <w:u w:val="single"/>
              </w:rPr>
            </w:pPr>
            <w:r w:rsidRPr="00603FE0">
              <w:t>Read, write, order and compare numbers with up to 3 decimal places.</w:t>
            </w:r>
          </w:p>
        </w:tc>
        <w:tc>
          <w:tcPr>
            <w:tcW w:w="2025" w:type="dxa"/>
          </w:tcPr>
          <w:p w:rsidR="00B323E0" w:rsidRPr="00603FE0" w:rsidRDefault="00B323E0" w:rsidP="00B323E0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lastRenderedPageBreak/>
              <w:t>FDP</w:t>
            </w:r>
          </w:p>
          <w:p w:rsidR="00B323E0" w:rsidRPr="00603FE0" w:rsidRDefault="00B323E0" w:rsidP="00B323E0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t>Year 4</w:t>
            </w:r>
          </w:p>
          <w:p w:rsidR="00B323E0" w:rsidRPr="00603FE0" w:rsidRDefault="00B323E0" w:rsidP="00B323E0">
            <w:r w:rsidRPr="00603FE0">
              <w:t xml:space="preserve">Solving simple measure and money problems involving fractions </w:t>
            </w:r>
            <w:r w:rsidRPr="00603FE0">
              <w:lastRenderedPageBreak/>
              <w:t>and decimals to 2 decimal places.</w:t>
            </w:r>
          </w:p>
          <w:p w:rsidR="00B323E0" w:rsidRPr="00603FE0" w:rsidRDefault="00B323E0" w:rsidP="00B323E0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t>Year 5</w:t>
            </w:r>
          </w:p>
          <w:p w:rsidR="00B323E0" w:rsidRPr="00603FE0" w:rsidRDefault="00B323E0" w:rsidP="00B323E0">
            <w:r w:rsidRPr="00603FE0">
              <w:t xml:space="preserve">Solve problems involving numbers up to 3 decimal places. </w:t>
            </w:r>
          </w:p>
          <w:p w:rsidR="00B323E0" w:rsidRPr="00603FE0" w:rsidRDefault="00B323E0" w:rsidP="00B323E0">
            <w:r w:rsidRPr="00603FE0">
              <w:t xml:space="preserve">Recognising the % symbol and understand that it relates to ‘number parts per hundred’. </w:t>
            </w:r>
          </w:p>
          <w:p w:rsidR="00B323E0" w:rsidRPr="00603FE0" w:rsidRDefault="00B323E0" w:rsidP="00B323E0">
            <w:r w:rsidRPr="00603FE0">
              <w:t xml:space="preserve">Writing percentages as a fraction with denominator hundred, and as a decimal. </w:t>
            </w:r>
          </w:p>
          <w:p w:rsidR="006E75D8" w:rsidRPr="00603FE0" w:rsidRDefault="00B323E0" w:rsidP="00B323E0">
            <w:r w:rsidRPr="00603FE0">
              <w:t>Solve problems which require knowing percentage and decimal equivalents of ½ ¼ 1/5 2/5 4/5 and those fractions with a denominator or multiple of 10 or 25.</w:t>
            </w:r>
          </w:p>
        </w:tc>
        <w:tc>
          <w:tcPr>
            <w:tcW w:w="2025" w:type="dxa"/>
          </w:tcPr>
          <w:p w:rsidR="00B323E0" w:rsidRPr="00603FE0" w:rsidRDefault="00B323E0" w:rsidP="00B323E0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lastRenderedPageBreak/>
              <w:t xml:space="preserve">Statistics </w:t>
            </w:r>
          </w:p>
          <w:p w:rsidR="00B323E0" w:rsidRPr="00603FE0" w:rsidRDefault="00B323E0" w:rsidP="00B323E0">
            <w:pPr>
              <w:rPr>
                <w:b/>
              </w:rPr>
            </w:pPr>
            <w:r w:rsidRPr="00603FE0">
              <w:rPr>
                <w:b/>
              </w:rPr>
              <w:t>*Preparation for working scientifically: reporting findings</w:t>
            </w:r>
          </w:p>
          <w:p w:rsidR="00B323E0" w:rsidRPr="00603FE0" w:rsidRDefault="00B323E0" w:rsidP="00B323E0">
            <w:pPr>
              <w:rPr>
                <w:u w:val="single"/>
              </w:rPr>
            </w:pPr>
            <w:r w:rsidRPr="00603FE0">
              <w:rPr>
                <w:u w:val="single"/>
              </w:rPr>
              <w:t>Year 4</w:t>
            </w:r>
          </w:p>
          <w:p w:rsidR="00B323E0" w:rsidRPr="00603FE0" w:rsidRDefault="00B323E0" w:rsidP="00B323E0">
            <w:r w:rsidRPr="00603FE0">
              <w:lastRenderedPageBreak/>
              <w:t>Interpreting and presenting discrete and continuous data using appropriate graphical methods, including bar charts and time graphs.</w:t>
            </w:r>
          </w:p>
          <w:p w:rsidR="00B323E0" w:rsidRPr="00603FE0" w:rsidRDefault="00B323E0" w:rsidP="00B323E0">
            <w:r w:rsidRPr="00603FE0">
              <w:t xml:space="preserve">Solving comparison, sum and difference problems using information presented in bar charts, pictograms and other graphs. </w:t>
            </w:r>
          </w:p>
          <w:p w:rsidR="00B323E0" w:rsidRPr="00603FE0" w:rsidRDefault="00B323E0" w:rsidP="00B323E0"/>
          <w:p w:rsidR="00B323E0" w:rsidRPr="00603FE0" w:rsidRDefault="00B323E0" w:rsidP="00B323E0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t>Year 5</w:t>
            </w:r>
          </w:p>
          <w:p w:rsidR="00B323E0" w:rsidRPr="00603FE0" w:rsidRDefault="00B323E0" w:rsidP="00B323E0">
            <w:r w:rsidRPr="00603FE0">
              <w:t>Completing, reading and interpreting information in tables; including timetables.</w:t>
            </w:r>
          </w:p>
          <w:p w:rsidR="00B323E0" w:rsidRPr="00603FE0" w:rsidRDefault="00B323E0" w:rsidP="00B323E0">
            <w:r w:rsidRPr="00603FE0">
              <w:t xml:space="preserve">Solving comparison, sum and difference problems using information presented in a line graph. </w:t>
            </w:r>
          </w:p>
          <w:p w:rsidR="006E75D8" w:rsidRPr="00603FE0" w:rsidRDefault="006E75D8" w:rsidP="00B323E0"/>
        </w:tc>
        <w:tc>
          <w:tcPr>
            <w:tcW w:w="2025" w:type="dxa"/>
          </w:tcPr>
          <w:p w:rsidR="00B323E0" w:rsidRPr="00603FE0" w:rsidRDefault="00B323E0" w:rsidP="00B323E0">
            <w:pPr>
              <w:rPr>
                <w:b/>
              </w:rPr>
            </w:pPr>
            <w:r w:rsidRPr="00603FE0">
              <w:rPr>
                <w:b/>
              </w:rPr>
              <w:lastRenderedPageBreak/>
              <w:t>Geometry</w:t>
            </w:r>
          </w:p>
          <w:p w:rsidR="00B323E0" w:rsidRPr="00603FE0" w:rsidRDefault="00B323E0" w:rsidP="00B323E0">
            <w:pPr>
              <w:rPr>
                <w:b/>
                <w:i/>
              </w:rPr>
            </w:pPr>
            <w:r w:rsidRPr="00603FE0">
              <w:rPr>
                <w:b/>
                <w:i/>
              </w:rPr>
              <w:t>Position and direction</w:t>
            </w:r>
          </w:p>
          <w:p w:rsidR="00B323E0" w:rsidRPr="00603FE0" w:rsidRDefault="00B323E0" w:rsidP="00B323E0">
            <w:pPr>
              <w:rPr>
                <w:u w:val="single"/>
              </w:rPr>
            </w:pPr>
            <w:r w:rsidRPr="00603FE0">
              <w:rPr>
                <w:u w:val="single"/>
              </w:rPr>
              <w:t>Year 4</w:t>
            </w:r>
          </w:p>
          <w:p w:rsidR="00B323E0" w:rsidRPr="00603FE0" w:rsidRDefault="00B323E0" w:rsidP="00B323E0">
            <w:r w:rsidRPr="00603FE0">
              <w:t xml:space="preserve">Describing movements </w:t>
            </w:r>
            <w:r w:rsidRPr="00603FE0">
              <w:lastRenderedPageBreak/>
              <w:t>between positions as translations or a given unit to the left/right or up/down.</w:t>
            </w:r>
          </w:p>
          <w:p w:rsidR="00B323E0" w:rsidRPr="00603FE0" w:rsidRDefault="00B323E0" w:rsidP="00B323E0">
            <w:r w:rsidRPr="00603FE0">
              <w:t>Describing positions on a 2D grid as coordinates in the first quadrant.</w:t>
            </w:r>
          </w:p>
          <w:p w:rsidR="00B323E0" w:rsidRPr="00603FE0" w:rsidRDefault="00B323E0" w:rsidP="00B323E0">
            <w:r w:rsidRPr="00603FE0">
              <w:t xml:space="preserve">Plotting specified points and drawing sides to complete a given polygon. </w:t>
            </w:r>
          </w:p>
          <w:p w:rsidR="00B323E0" w:rsidRPr="00603FE0" w:rsidRDefault="00B323E0" w:rsidP="00B323E0"/>
          <w:p w:rsidR="00B323E0" w:rsidRPr="00603FE0" w:rsidRDefault="00B323E0" w:rsidP="00B323E0">
            <w:pPr>
              <w:rPr>
                <w:u w:val="single"/>
              </w:rPr>
            </w:pPr>
            <w:r w:rsidRPr="00603FE0">
              <w:rPr>
                <w:u w:val="single"/>
              </w:rPr>
              <w:t>Year 5</w:t>
            </w:r>
          </w:p>
          <w:p w:rsidR="00B323E0" w:rsidRPr="00603FE0" w:rsidRDefault="00B323E0" w:rsidP="00B323E0">
            <w:r w:rsidRPr="00603FE0">
              <w:t xml:space="preserve">Identifying, describing and representing the position of a shape following a reflection or translation, using the appropriate language and know that the shape has not changed. </w:t>
            </w:r>
          </w:p>
          <w:p w:rsidR="006E75D8" w:rsidRPr="00603FE0" w:rsidRDefault="006E75D8" w:rsidP="00B323E0"/>
        </w:tc>
      </w:tr>
      <w:tr w:rsidR="007B6EBA" w:rsidRPr="00603FE0" w:rsidTr="007B6EBA">
        <w:tc>
          <w:tcPr>
            <w:tcW w:w="2024" w:type="dxa"/>
          </w:tcPr>
          <w:p w:rsidR="007B6EBA" w:rsidRPr="00603FE0" w:rsidRDefault="007B6EBA">
            <w:pPr>
              <w:rPr>
                <w:b/>
              </w:rPr>
            </w:pPr>
            <w:r w:rsidRPr="00603FE0">
              <w:rPr>
                <w:b/>
              </w:rPr>
              <w:lastRenderedPageBreak/>
              <w:t>Science</w:t>
            </w:r>
          </w:p>
          <w:p w:rsidR="007B6EBA" w:rsidRPr="00603FE0" w:rsidRDefault="007B6EBA">
            <w:pPr>
              <w:rPr>
                <w:b/>
              </w:rPr>
            </w:pPr>
          </w:p>
        </w:tc>
        <w:tc>
          <w:tcPr>
            <w:tcW w:w="2025" w:type="dxa"/>
          </w:tcPr>
          <w:p w:rsidR="00B323E0" w:rsidRPr="00603FE0" w:rsidRDefault="00B323E0" w:rsidP="00B323E0">
            <w:proofErr w:type="spellStart"/>
            <w:r w:rsidRPr="00603FE0">
              <w:t>Yr</w:t>
            </w:r>
            <w:proofErr w:type="spellEnd"/>
            <w:r w:rsidRPr="00603FE0">
              <w:t xml:space="preserve"> 4 – Describing the water cycle</w:t>
            </w:r>
          </w:p>
          <w:p w:rsidR="00B323E0" w:rsidRPr="00603FE0" w:rsidRDefault="00B323E0" w:rsidP="00B323E0">
            <w:proofErr w:type="spellStart"/>
            <w:r w:rsidRPr="00603FE0">
              <w:t>Yr</w:t>
            </w:r>
            <w:proofErr w:type="spellEnd"/>
            <w:r w:rsidRPr="00603FE0">
              <w:t xml:space="preserve"> 4 – Explaining the part played by evaporation and condensation in the water cycle</w:t>
            </w:r>
            <w:r w:rsidRPr="00603FE0">
              <w:t>.</w:t>
            </w:r>
          </w:p>
          <w:p w:rsidR="00B323E0" w:rsidRPr="00603FE0" w:rsidRDefault="00B323E0" w:rsidP="00B323E0">
            <w:r w:rsidRPr="00603FE0">
              <w:t xml:space="preserve">(Link to school play) </w:t>
            </w:r>
          </w:p>
          <w:p w:rsidR="00DE00F4" w:rsidRPr="00603FE0" w:rsidRDefault="00DE00F4" w:rsidP="00B323E0"/>
          <w:p w:rsidR="00D72AA8" w:rsidRPr="00603FE0" w:rsidRDefault="00D72AA8" w:rsidP="00D72AA8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t>Working scientifically</w:t>
            </w:r>
          </w:p>
          <w:p w:rsidR="00D72AA8" w:rsidRPr="00603FE0" w:rsidRDefault="00D72AA8" w:rsidP="00D72AA8">
            <w:pPr>
              <w:rPr>
                <w:b/>
              </w:rPr>
            </w:pPr>
            <w:r w:rsidRPr="00603FE0">
              <w:rPr>
                <w:b/>
              </w:rPr>
              <w:t>Focus: Measuring and observing accurately using a range of equipment</w:t>
            </w:r>
          </w:p>
          <w:p w:rsidR="00D72AA8" w:rsidRPr="00603FE0" w:rsidRDefault="00D72AA8" w:rsidP="00D72AA8">
            <w:pPr>
              <w:rPr>
                <w:b/>
              </w:rPr>
            </w:pPr>
          </w:p>
          <w:p w:rsidR="00D72AA8" w:rsidRPr="00603FE0" w:rsidRDefault="00D72AA8" w:rsidP="00D72AA8">
            <w:r w:rsidRPr="00603FE0">
              <w:t>Making careful and accurate observations, including the use of standard units</w:t>
            </w:r>
          </w:p>
          <w:p w:rsidR="00D72AA8" w:rsidRPr="00603FE0" w:rsidRDefault="00D72AA8" w:rsidP="00D72AA8">
            <w:r w:rsidRPr="00603FE0">
              <w:t xml:space="preserve">Using equipment to make measurements e.g. </w:t>
            </w:r>
            <w:r w:rsidRPr="00603FE0">
              <w:lastRenderedPageBreak/>
              <w:t>data loggers, thermometers</w:t>
            </w:r>
          </w:p>
          <w:p w:rsidR="00B323E0" w:rsidRPr="00603FE0" w:rsidRDefault="00B323E0" w:rsidP="00B323E0"/>
        </w:tc>
        <w:tc>
          <w:tcPr>
            <w:tcW w:w="2025" w:type="dxa"/>
          </w:tcPr>
          <w:p w:rsidR="00B323E0" w:rsidRPr="00603FE0" w:rsidRDefault="00B323E0" w:rsidP="00B323E0">
            <w:proofErr w:type="spellStart"/>
            <w:r w:rsidRPr="00603FE0">
              <w:lastRenderedPageBreak/>
              <w:t>Yr</w:t>
            </w:r>
            <w:proofErr w:type="spellEnd"/>
            <w:r w:rsidRPr="00603FE0">
              <w:t xml:space="preserve"> 4 – Describing the water cycle</w:t>
            </w:r>
          </w:p>
          <w:p w:rsidR="00B323E0" w:rsidRPr="00603FE0" w:rsidRDefault="00B323E0" w:rsidP="00B323E0">
            <w:proofErr w:type="spellStart"/>
            <w:r w:rsidRPr="00603FE0">
              <w:t>Yr</w:t>
            </w:r>
            <w:proofErr w:type="spellEnd"/>
            <w:r w:rsidRPr="00603FE0">
              <w:t xml:space="preserve"> 4 – Explaining the part played by evaporation and condensation in the water cycle.</w:t>
            </w:r>
          </w:p>
          <w:p w:rsidR="00B323E0" w:rsidRPr="00603FE0" w:rsidRDefault="00B323E0" w:rsidP="00B323E0">
            <w:r w:rsidRPr="00603FE0">
              <w:t xml:space="preserve">(Link to school play) </w:t>
            </w:r>
          </w:p>
          <w:p w:rsidR="00DE00F4" w:rsidRPr="00603FE0" w:rsidRDefault="00DE00F4" w:rsidP="00B323E0"/>
          <w:p w:rsidR="00D72AA8" w:rsidRPr="00603FE0" w:rsidRDefault="00D72AA8" w:rsidP="00D72AA8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t>Working scientifically</w:t>
            </w:r>
          </w:p>
          <w:p w:rsidR="00D72AA8" w:rsidRPr="00603FE0" w:rsidRDefault="00D72AA8" w:rsidP="00D72AA8">
            <w:pPr>
              <w:rPr>
                <w:b/>
              </w:rPr>
            </w:pPr>
            <w:r w:rsidRPr="00603FE0">
              <w:rPr>
                <w:b/>
              </w:rPr>
              <w:t>Focus: Measuring and observing accurately using a range of equipment</w:t>
            </w:r>
          </w:p>
          <w:p w:rsidR="00D72AA8" w:rsidRPr="00603FE0" w:rsidRDefault="00D72AA8" w:rsidP="00D72AA8">
            <w:pPr>
              <w:rPr>
                <w:b/>
              </w:rPr>
            </w:pPr>
          </w:p>
          <w:p w:rsidR="00D72AA8" w:rsidRPr="00603FE0" w:rsidRDefault="00D72AA8" w:rsidP="00D72AA8">
            <w:r w:rsidRPr="00603FE0">
              <w:t>Making careful and accurate observations, including the use of standard units</w:t>
            </w:r>
          </w:p>
          <w:p w:rsidR="00D72AA8" w:rsidRPr="00603FE0" w:rsidRDefault="00D72AA8" w:rsidP="00D72AA8">
            <w:r w:rsidRPr="00603FE0">
              <w:t xml:space="preserve">Using equipment to make measurements e.g. </w:t>
            </w:r>
            <w:r w:rsidRPr="00603FE0">
              <w:lastRenderedPageBreak/>
              <w:t>data loggers, thermometers</w:t>
            </w:r>
          </w:p>
          <w:p w:rsidR="00B323E0" w:rsidRPr="00603FE0" w:rsidRDefault="00B323E0" w:rsidP="00B323E0"/>
        </w:tc>
        <w:tc>
          <w:tcPr>
            <w:tcW w:w="2025" w:type="dxa"/>
          </w:tcPr>
          <w:p w:rsidR="00B323E0" w:rsidRPr="00603FE0" w:rsidRDefault="00B323E0" w:rsidP="00B323E0">
            <w:r w:rsidRPr="00603FE0">
              <w:rPr>
                <w:u w:val="single"/>
              </w:rPr>
              <w:lastRenderedPageBreak/>
              <w:t>State of matter</w:t>
            </w:r>
            <w:r w:rsidRPr="00603FE0">
              <w:t xml:space="preserve"> (Chemistry)</w:t>
            </w:r>
          </w:p>
          <w:p w:rsidR="00B323E0" w:rsidRPr="00603FE0" w:rsidRDefault="00B323E0" w:rsidP="00B323E0">
            <w:proofErr w:type="spellStart"/>
            <w:r w:rsidRPr="00603FE0">
              <w:t>Yr</w:t>
            </w:r>
            <w:proofErr w:type="spellEnd"/>
            <w:r w:rsidRPr="00603FE0">
              <w:t xml:space="preserve"> 4 – Grouping materials based on whether they are a s, l or g </w:t>
            </w:r>
          </w:p>
          <w:p w:rsidR="00B323E0" w:rsidRPr="00603FE0" w:rsidRDefault="00B323E0" w:rsidP="00B323E0">
            <w:proofErr w:type="spellStart"/>
            <w:r w:rsidRPr="00603FE0">
              <w:t>Yr</w:t>
            </w:r>
            <w:proofErr w:type="spellEnd"/>
            <w:r w:rsidRPr="00603FE0">
              <w:t xml:space="preserve"> 5 – Sorting based on their properties and explain why they are fit for a certain purpose. </w:t>
            </w:r>
          </w:p>
          <w:p w:rsidR="00B323E0" w:rsidRPr="00603FE0" w:rsidRDefault="00B323E0" w:rsidP="00B323E0">
            <w:proofErr w:type="spellStart"/>
            <w:r w:rsidRPr="00603FE0">
              <w:t>Yr</w:t>
            </w:r>
            <w:proofErr w:type="spellEnd"/>
            <w:r w:rsidRPr="00603FE0">
              <w:t xml:space="preserve"> 4 Describing how some materials can change state and exploring these changes</w:t>
            </w:r>
          </w:p>
          <w:p w:rsidR="00B323E0" w:rsidRPr="00603FE0" w:rsidRDefault="00B323E0" w:rsidP="00B323E0">
            <w:proofErr w:type="spellStart"/>
            <w:r w:rsidRPr="00603FE0">
              <w:t>Yr</w:t>
            </w:r>
            <w:proofErr w:type="spellEnd"/>
            <w:r w:rsidRPr="00603FE0">
              <w:t xml:space="preserve"> 4 – Measuring the temperature at which materials change state</w:t>
            </w:r>
          </w:p>
          <w:p w:rsidR="00B323E0" w:rsidRPr="00603FE0" w:rsidRDefault="00B323E0" w:rsidP="00B323E0">
            <w:proofErr w:type="spellStart"/>
            <w:r w:rsidRPr="00603FE0">
              <w:t>Yr</w:t>
            </w:r>
            <w:proofErr w:type="spellEnd"/>
            <w:r w:rsidRPr="00603FE0">
              <w:t xml:space="preserve"> 5 – Explain whether changes are reversible or not</w:t>
            </w:r>
          </w:p>
          <w:p w:rsidR="00B323E0" w:rsidRPr="00603FE0" w:rsidRDefault="00B323E0" w:rsidP="00B323E0"/>
          <w:p w:rsidR="00B323E0" w:rsidRPr="00603FE0" w:rsidRDefault="00B323E0" w:rsidP="00B323E0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lastRenderedPageBreak/>
              <w:t>Working scientifically</w:t>
            </w:r>
          </w:p>
          <w:p w:rsidR="00B323E0" w:rsidRPr="00603FE0" w:rsidRDefault="00B323E0" w:rsidP="00B323E0">
            <w:pPr>
              <w:rPr>
                <w:b/>
              </w:rPr>
            </w:pPr>
            <w:r w:rsidRPr="00603FE0">
              <w:rPr>
                <w:b/>
              </w:rPr>
              <w:t>Focus: Measuring and observing accurately using a range of equipment</w:t>
            </w:r>
          </w:p>
          <w:p w:rsidR="00B323E0" w:rsidRPr="00603FE0" w:rsidRDefault="00B323E0" w:rsidP="00B323E0">
            <w:pPr>
              <w:rPr>
                <w:b/>
              </w:rPr>
            </w:pPr>
          </w:p>
          <w:p w:rsidR="00B323E0" w:rsidRPr="00603FE0" w:rsidRDefault="00B323E0" w:rsidP="00B323E0">
            <w:r w:rsidRPr="00603FE0">
              <w:t>Making careful and accurate observations, including the use of standard units</w:t>
            </w:r>
          </w:p>
          <w:p w:rsidR="00DE00F4" w:rsidRPr="00603FE0" w:rsidRDefault="00B323E0" w:rsidP="00B323E0">
            <w:r w:rsidRPr="00603FE0">
              <w:t>Using equipment to make measurements e.g. data loggers, thermometers</w:t>
            </w:r>
          </w:p>
          <w:p w:rsidR="00B323E0" w:rsidRPr="00603FE0" w:rsidRDefault="00B323E0" w:rsidP="00B323E0"/>
        </w:tc>
        <w:tc>
          <w:tcPr>
            <w:tcW w:w="2025" w:type="dxa"/>
          </w:tcPr>
          <w:p w:rsidR="00B323E0" w:rsidRPr="00603FE0" w:rsidRDefault="00B323E0" w:rsidP="00B323E0">
            <w:r w:rsidRPr="00603FE0">
              <w:rPr>
                <w:u w:val="single"/>
              </w:rPr>
              <w:lastRenderedPageBreak/>
              <w:t>State of matter</w:t>
            </w:r>
            <w:r w:rsidRPr="00603FE0">
              <w:t xml:space="preserve"> (Chemistry)</w:t>
            </w:r>
          </w:p>
          <w:p w:rsidR="00B323E0" w:rsidRPr="00603FE0" w:rsidRDefault="00B323E0" w:rsidP="00B323E0">
            <w:proofErr w:type="spellStart"/>
            <w:r w:rsidRPr="00603FE0">
              <w:t>Yr</w:t>
            </w:r>
            <w:proofErr w:type="spellEnd"/>
            <w:r w:rsidRPr="00603FE0">
              <w:t xml:space="preserve"> 4 – Grouping materials based on whether they are a s, l or g </w:t>
            </w:r>
          </w:p>
          <w:p w:rsidR="00B323E0" w:rsidRPr="00603FE0" w:rsidRDefault="00B323E0" w:rsidP="00B323E0">
            <w:proofErr w:type="spellStart"/>
            <w:r w:rsidRPr="00603FE0">
              <w:t>Yr</w:t>
            </w:r>
            <w:proofErr w:type="spellEnd"/>
            <w:r w:rsidRPr="00603FE0">
              <w:t xml:space="preserve"> 5 – Sorting based on their properties and explain why they are fit for a certain purpose. </w:t>
            </w:r>
          </w:p>
          <w:p w:rsidR="00B323E0" w:rsidRPr="00603FE0" w:rsidRDefault="00B323E0" w:rsidP="00B323E0">
            <w:proofErr w:type="spellStart"/>
            <w:r w:rsidRPr="00603FE0">
              <w:t>Yr</w:t>
            </w:r>
            <w:proofErr w:type="spellEnd"/>
            <w:r w:rsidRPr="00603FE0">
              <w:t xml:space="preserve"> 4 Describing how some materials can change state and exploring these changes</w:t>
            </w:r>
          </w:p>
          <w:p w:rsidR="00B323E0" w:rsidRPr="00603FE0" w:rsidRDefault="00B323E0" w:rsidP="00B323E0">
            <w:proofErr w:type="spellStart"/>
            <w:r w:rsidRPr="00603FE0">
              <w:t>Yr</w:t>
            </w:r>
            <w:proofErr w:type="spellEnd"/>
            <w:r w:rsidRPr="00603FE0">
              <w:t xml:space="preserve"> 4 – Measuring the temperature at which materials change state</w:t>
            </w:r>
          </w:p>
          <w:p w:rsidR="00B323E0" w:rsidRPr="00603FE0" w:rsidRDefault="00B323E0" w:rsidP="00B323E0">
            <w:proofErr w:type="spellStart"/>
            <w:r w:rsidRPr="00603FE0">
              <w:t>Yr</w:t>
            </w:r>
            <w:proofErr w:type="spellEnd"/>
            <w:r w:rsidRPr="00603FE0">
              <w:t xml:space="preserve"> 5 – Explain whether changes are reversible or not</w:t>
            </w:r>
          </w:p>
          <w:p w:rsidR="00B323E0" w:rsidRPr="00603FE0" w:rsidRDefault="00B323E0" w:rsidP="00B323E0"/>
          <w:p w:rsidR="00B323E0" w:rsidRPr="00603FE0" w:rsidRDefault="00B323E0" w:rsidP="00B323E0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lastRenderedPageBreak/>
              <w:t>Working scientifically</w:t>
            </w:r>
          </w:p>
          <w:p w:rsidR="00B323E0" w:rsidRPr="00603FE0" w:rsidRDefault="00B323E0" w:rsidP="00B323E0">
            <w:pPr>
              <w:rPr>
                <w:b/>
              </w:rPr>
            </w:pPr>
            <w:r w:rsidRPr="00603FE0">
              <w:rPr>
                <w:b/>
              </w:rPr>
              <w:t>Focus: Measuring and observing accurately using a range of equipment</w:t>
            </w:r>
          </w:p>
          <w:p w:rsidR="00B323E0" w:rsidRPr="00603FE0" w:rsidRDefault="00B323E0" w:rsidP="00B323E0">
            <w:pPr>
              <w:rPr>
                <w:b/>
              </w:rPr>
            </w:pPr>
          </w:p>
          <w:p w:rsidR="00B323E0" w:rsidRPr="00603FE0" w:rsidRDefault="00B323E0" w:rsidP="00B323E0">
            <w:r w:rsidRPr="00603FE0">
              <w:t>Making careful and accurate observations, including the use of standard units</w:t>
            </w:r>
          </w:p>
          <w:p w:rsidR="00DE12C2" w:rsidRPr="00603FE0" w:rsidRDefault="00B323E0" w:rsidP="00B323E0">
            <w:r w:rsidRPr="00603FE0">
              <w:t>Using equipment to make measurements e.g. data loggers, thermometers</w:t>
            </w:r>
          </w:p>
        </w:tc>
        <w:tc>
          <w:tcPr>
            <w:tcW w:w="2025" w:type="dxa"/>
          </w:tcPr>
          <w:p w:rsidR="00B323E0" w:rsidRPr="00603FE0" w:rsidRDefault="00B323E0" w:rsidP="00B323E0">
            <w:r w:rsidRPr="00603FE0">
              <w:rPr>
                <w:u w:val="single"/>
              </w:rPr>
              <w:lastRenderedPageBreak/>
              <w:t>State of matter</w:t>
            </w:r>
            <w:r w:rsidRPr="00603FE0">
              <w:t xml:space="preserve"> (Chemistry)</w:t>
            </w:r>
          </w:p>
          <w:p w:rsidR="00B323E0" w:rsidRPr="00603FE0" w:rsidRDefault="00B323E0" w:rsidP="00B323E0">
            <w:proofErr w:type="spellStart"/>
            <w:r w:rsidRPr="00603FE0">
              <w:t>Yr</w:t>
            </w:r>
            <w:proofErr w:type="spellEnd"/>
            <w:r w:rsidRPr="00603FE0">
              <w:t xml:space="preserve"> 4 – Grouping materials based on whether they are a s, l or g </w:t>
            </w:r>
          </w:p>
          <w:p w:rsidR="00B323E0" w:rsidRPr="00603FE0" w:rsidRDefault="00B323E0" w:rsidP="00B323E0">
            <w:proofErr w:type="spellStart"/>
            <w:r w:rsidRPr="00603FE0">
              <w:t>Yr</w:t>
            </w:r>
            <w:proofErr w:type="spellEnd"/>
            <w:r w:rsidRPr="00603FE0">
              <w:t xml:space="preserve"> 5 – Sorting based on their properties and explain why they are fit for a certain purpose. </w:t>
            </w:r>
          </w:p>
          <w:p w:rsidR="00B323E0" w:rsidRPr="00603FE0" w:rsidRDefault="00B323E0" w:rsidP="00B323E0">
            <w:proofErr w:type="spellStart"/>
            <w:r w:rsidRPr="00603FE0">
              <w:t>Yr</w:t>
            </w:r>
            <w:proofErr w:type="spellEnd"/>
            <w:r w:rsidRPr="00603FE0">
              <w:t xml:space="preserve"> 4 Describing how some materials can change state and exploring these changes</w:t>
            </w:r>
          </w:p>
          <w:p w:rsidR="00B323E0" w:rsidRPr="00603FE0" w:rsidRDefault="00B323E0" w:rsidP="00B323E0">
            <w:proofErr w:type="spellStart"/>
            <w:r w:rsidRPr="00603FE0">
              <w:t>Yr</w:t>
            </w:r>
            <w:proofErr w:type="spellEnd"/>
            <w:r w:rsidRPr="00603FE0">
              <w:t xml:space="preserve"> 4 – Measuring the temperature at which materials change state</w:t>
            </w:r>
          </w:p>
          <w:p w:rsidR="00B323E0" w:rsidRPr="00603FE0" w:rsidRDefault="00B323E0" w:rsidP="00B323E0">
            <w:proofErr w:type="spellStart"/>
            <w:r w:rsidRPr="00603FE0">
              <w:t>Yr</w:t>
            </w:r>
            <w:proofErr w:type="spellEnd"/>
            <w:r w:rsidRPr="00603FE0">
              <w:t xml:space="preserve"> 5 – Explain whether changes are reversible or not</w:t>
            </w:r>
          </w:p>
          <w:p w:rsidR="00B323E0" w:rsidRPr="00603FE0" w:rsidRDefault="00D72AA8" w:rsidP="00B323E0">
            <w:pPr>
              <w:rPr>
                <w:b/>
              </w:rPr>
            </w:pPr>
            <w:r w:rsidRPr="00603FE0">
              <w:rPr>
                <w:b/>
                <w:u w:val="single"/>
              </w:rPr>
              <w:t>Working Scientifically</w:t>
            </w:r>
            <w:r w:rsidRPr="00603FE0">
              <w:rPr>
                <w:b/>
              </w:rPr>
              <w:t xml:space="preserve"> </w:t>
            </w:r>
            <w:r w:rsidR="00B323E0" w:rsidRPr="00603FE0">
              <w:rPr>
                <w:b/>
              </w:rPr>
              <w:t xml:space="preserve">Focus: </w:t>
            </w:r>
            <w:r w:rsidR="00B323E0" w:rsidRPr="00603FE0">
              <w:rPr>
                <w:b/>
              </w:rPr>
              <w:lastRenderedPageBreak/>
              <w:t>gathering data, recording, classifying and presenting using a variety of methods</w:t>
            </w:r>
          </w:p>
          <w:p w:rsidR="00B323E0" w:rsidRPr="00603FE0" w:rsidRDefault="00B323E0" w:rsidP="00B323E0">
            <w:pPr>
              <w:rPr>
                <w:b/>
              </w:rPr>
            </w:pPr>
          </w:p>
          <w:p w:rsidR="00DE00F4" w:rsidRPr="00603FE0" w:rsidRDefault="00B323E0" w:rsidP="00B323E0">
            <w:r w:rsidRPr="00603FE0">
              <w:t>Gathering, recording, classifying and presenting data in different ways to answer scientific questions</w:t>
            </w:r>
          </w:p>
        </w:tc>
        <w:tc>
          <w:tcPr>
            <w:tcW w:w="2025" w:type="dxa"/>
          </w:tcPr>
          <w:p w:rsidR="00B323E0" w:rsidRPr="00603FE0" w:rsidRDefault="00B323E0" w:rsidP="00B323E0">
            <w:r w:rsidRPr="00603FE0">
              <w:rPr>
                <w:u w:val="single"/>
              </w:rPr>
              <w:lastRenderedPageBreak/>
              <w:t>State of matter</w:t>
            </w:r>
            <w:r w:rsidRPr="00603FE0">
              <w:t xml:space="preserve"> (Chemistry)</w:t>
            </w:r>
          </w:p>
          <w:p w:rsidR="00B323E0" w:rsidRPr="00603FE0" w:rsidRDefault="00B323E0" w:rsidP="00B323E0">
            <w:proofErr w:type="spellStart"/>
            <w:r w:rsidRPr="00603FE0">
              <w:t>Yr</w:t>
            </w:r>
            <w:proofErr w:type="spellEnd"/>
            <w:r w:rsidRPr="00603FE0">
              <w:t xml:space="preserve"> 4 – Grouping materials based on whether they are a s, l or g </w:t>
            </w:r>
          </w:p>
          <w:p w:rsidR="00B323E0" w:rsidRPr="00603FE0" w:rsidRDefault="00B323E0" w:rsidP="00B323E0">
            <w:proofErr w:type="spellStart"/>
            <w:r w:rsidRPr="00603FE0">
              <w:t>Yr</w:t>
            </w:r>
            <w:proofErr w:type="spellEnd"/>
            <w:r w:rsidRPr="00603FE0">
              <w:t xml:space="preserve"> 5 – Sorting based on their properties and explain why they are fit for a certain purpose. </w:t>
            </w:r>
          </w:p>
          <w:p w:rsidR="00B323E0" w:rsidRPr="00603FE0" w:rsidRDefault="00B323E0" w:rsidP="00B323E0">
            <w:proofErr w:type="spellStart"/>
            <w:r w:rsidRPr="00603FE0">
              <w:t>Yr</w:t>
            </w:r>
            <w:proofErr w:type="spellEnd"/>
            <w:r w:rsidRPr="00603FE0">
              <w:t xml:space="preserve"> 4 Describing how some materials can change state and exploring these changes</w:t>
            </w:r>
          </w:p>
          <w:p w:rsidR="00B323E0" w:rsidRPr="00603FE0" w:rsidRDefault="00B323E0" w:rsidP="00B323E0">
            <w:proofErr w:type="spellStart"/>
            <w:r w:rsidRPr="00603FE0">
              <w:t>Yr</w:t>
            </w:r>
            <w:proofErr w:type="spellEnd"/>
            <w:r w:rsidRPr="00603FE0">
              <w:t xml:space="preserve"> 4 – Measuring the temperature at which materials change state</w:t>
            </w:r>
          </w:p>
          <w:p w:rsidR="00B323E0" w:rsidRPr="00603FE0" w:rsidRDefault="00B323E0" w:rsidP="00B323E0">
            <w:proofErr w:type="spellStart"/>
            <w:r w:rsidRPr="00603FE0">
              <w:t>Yr</w:t>
            </w:r>
            <w:proofErr w:type="spellEnd"/>
            <w:r w:rsidRPr="00603FE0">
              <w:t xml:space="preserve"> 5 – Explain whether changes are reversible or not</w:t>
            </w:r>
          </w:p>
          <w:p w:rsidR="00D72AA8" w:rsidRPr="00603FE0" w:rsidRDefault="00D72AA8" w:rsidP="00D72AA8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t>Working Scientifically</w:t>
            </w:r>
          </w:p>
          <w:p w:rsidR="00D72AA8" w:rsidRPr="00603FE0" w:rsidRDefault="00D72AA8" w:rsidP="00D72AA8">
            <w:pPr>
              <w:rPr>
                <w:b/>
              </w:rPr>
            </w:pPr>
            <w:r w:rsidRPr="00603FE0">
              <w:rPr>
                <w:b/>
              </w:rPr>
              <w:lastRenderedPageBreak/>
              <w:t>Focus: gathering data, recording, classifying and presenting using a variety of methods</w:t>
            </w:r>
          </w:p>
          <w:p w:rsidR="00D72AA8" w:rsidRPr="00603FE0" w:rsidRDefault="00D72AA8" w:rsidP="00D72AA8">
            <w:pPr>
              <w:rPr>
                <w:b/>
              </w:rPr>
            </w:pPr>
          </w:p>
          <w:p w:rsidR="00DE00F4" w:rsidRPr="00603FE0" w:rsidRDefault="00D72AA8" w:rsidP="00D72AA8">
            <w:r w:rsidRPr="00603FE0">
              <w:t>Gathering, recording, classifying and presenting data in different ways to answer scientific questions</w:t>
            </w:r>
          </w:p>
        </w:tc>
      </w:tr>
      <w:tr w:rsidR="007B6EBA" w:rsidRPr="00603FE0" w:rsidTr="007B6EBA">
        <w:tc>
          <w:tcPr>
            <w:tcW w:w="2024" w:type="dxa"/>
          </w:tcPr>
          <w:p w:rsidR="007B6EBA" w:rsidRPr="00603FE0" w:rsidRDefault="007B6EBA">
            <w:r w:rsidRPr="00603FE0">
              <w:lastRenderedPageBreak/>
              <w:t>Computing</w:t>
            </w:r>
          </w:p>
          <w:p w:rsidR="007B6EBA" w:rsidRPr="00603FE0" w:rsidRDefault="007B6EBA">
            <w:pPr>
              <w:rPr>
                <w:b/>
                <w:i/>
                <w:u w:val="single"/>
              </w:rPr>
            </w:pPr>
            <w:r w:rsidRPr="00603FE0">
              <w:rPr>
                <w:b/>
                <w:i/>
                <w:u w:val="single"/>
              </w:rPr>
              <w:t>Ongoing: Digital Literacy</w:t>
            </w:r>
          </w:p>
          <w:p w:rsidR="007B6EBA" w:rsidRPr="00603FE0" w:rsidRDefault="007B6EBA">
            <w:pPr>
              <w:rPr>
                <w:b/>
                <w:i/>
              </w:rPr>
            </w:pPr>
            <w:proofErr w:type="spellStart"/>
            <w:r w:rsidRPr="00603FE0">
              <w:rPr>
                <w:b/>
                <w:i/>
              </w:rPr>
              <w:t>Yr</w:t>
            </w:r>
            <w:proofErr w:type="spellEnd"/>
            <w:r w:rsidRPr="00603FE0">
              <w:rPr>
                <w:b/>
                <w:i/>
              </w:rPr>
              <w:t xml:space="preserve"> 4 – Recognising acceptable and unacceptable behaviour using technology.</w:t>
            </w:r>
          </w:p>
          <w:p w:rsidR="007B6EBA" w:rsidRPr="00603FE0" w:rsidRDefault="007B6EBA">
            <w:pPr>
              <w:rPr>
                <w:b/>
                <w:i/>
              </w:rPr>
            </w:pPr>
            <w:proofErr w:type="spellStart"/>
            <w:r w:rsidRPr="00603FE0">
              <w:rPr>
                <w:b/>
                <w:i/>
              </w:rPr>
              <w:t>Yr</w:t>
            </w:r>
            <w:proofErr w:type="spellEnd"/>
            <w:r w:rsidRPr="00603FE0">
              <w:rPr>
                <w:b/>
                <w:i/>
              </w:rPr>
              <w:t xml:space="preserve"> 5 – Understanding that you have to make choices when using technology and </w:t>
            </w:r>
            <w:r w:rsidRPr="00603FE0">
              <w:rPr>
                <w:b/>
                <w:i/>
              </w:rPr>
              <w:lastRenderedPageBreak/>
              <w:t xml:space="preserve">that not everything is true and/or safe. </w:t>
            </w:r>
          </w:p>
          <w:p w:rsidR="007B6EBA" w:rsidRPr="00603FE0" w:rsidRDefault="007B6EBA"/>
        </w:tc>
        <w:tc>
          <w:tcPr>
            <w:tcW w:w="2025" w:type="dxa"/>
          </w:tcPr>
          <w:p w:rsidR="004665CE" w:rsidRPr="00603FE0" w:rsidRDefault="004665CE" w:rsidP="004665CE">
            <w:pPr>
              <w:rPr>
                <w:u w:val="single"/>
              </w:rPr>
            </w:pPr>
            <w:r w:rsidRPr="00603FE0">
              <w:rPr>
                <w:u w:val="single"/>
              </w:rPr>
              <w:lastRenderedPageBreak/>
              <w:t>Algorithms and programming</w:t>
            </w:r>
          </w:p>
          <w:p w:rsidR="004665CE" w:rsidRPr="00603FE0" w:rsidRDefault="004665CE" w:rsidP="004665CE">
            <w:pPr>
              <w:rPr>
                <w:b/>
              </w:rPr>
            </w:pPr>
            <w:r w:rsidRPr="00603FE0">
              <w:rPr>
                <w:b/>
              </w:rPr>
              <w:t xml:space="preserve">Year 4 </w:t>
            </w:r>
          </w:p>
          <w:p w:rsidR="004665CE" w:rsidRPr="00603FE0" w:rsidRDefault="004665CE" w:rsidP="004665CE">
            <w:r w:rsidRPr="00603FE0">
              <w:t>Experimenting with variable to control models.</w:t>
            </w:r>
          </w:p>
          <w:p w:rsidR="007B6EBA" w:rsidRPr="00603FE0" w:rsidRDefault="004665CE" w:rsidP="004665CE">
            <w:r w:rsidRPr="00603FE0">
              <w:t xml:space="preserve">Giving </w:t>
            </w:r>
            <w:proofErr w:type="gramStart"/>
            <w:r w:rsidRPr="00603FE0">
              <w:t>an on-screen robot specific instructions</w:t>
            </w:r>
            <w:proofErr w:type="gramEnd"/>
            <w:r w:rsidRPr="00603FE0">
              <w:t xml:space="preserve"> that take them from A to B</w:t>
            </w:r>
          </w:p>
        </w:tc>
        <w:tc>
          <w:tcPr>
            <w:tcW w:w="2025" w:type="dxa"/>
          </w:tcPr>
          <w:p w:rsidR="004665CE" w:rsidRPr="00603FE0" w:rsidRDefault="004665CE" w:rsidP="004665CE">
            <w:pPr>
              <w:rPr>
                <w:u w:val="single"/>
              </w:rPr>
            </w:pPr>
            <w:r w:rsidRPr="00603FE0">
              <w:rPr>
                <w:u w:val="single"/>
              </w:rPr>
              <w:t>Algorithms and programming</w:t>
            </w:r>
          </w:p>
          <w:p w:rsidR="004665CE" w:rsidRPr="00603FE0" w:rsidRDefault="004665CE" w:rsidP="004665CE">
            <w:pPr>
              <w:rPr>
                <w:b/>
              </w:rPr>
            </w:pPr>
            <w:r w:rsidRPr="00603FE0">
              <w:rPr>
                <w:b/>
              </w:rPr>
              <w:t xml:space="preserve">Year 4 </w:t>
            </w:r>
          </w:p>
          <w:p w:rsidR="004665CE" w:rsidRPr="00603FE0" w:rsidRDefault="004665CE" w:rsidP="004665CE">
            <w:r w:rsidRPr="00603FE0">
              <w:t>Experimenting with variable to control models.</w:t>
            </w:r>
          </w:p>
          <w:p w:rsidR="007B6EBA" w:rsidRPr="00603FE0" w:rsidRDefault="004665CE" w:rsidP="004665CE">
            <w:r w:rsidRPr="00603FE0">
              <w:t xml:space="preserve">Giving </w:t>
            </w:r>
            <w:proofErr w:type="gramStart"/>
            <w:r w:rsidRPr="00603FE0">
              <w:t>an on-screen robot specific instructions</w:t>
            </w:r>
            <w:proofErr w:type="gramEnd"/>
            <w:r w:rsidRPr="00603FE0">
              <w:t xml:space="preserve"> that take them from A to B</w:t>
            </w:r>
          </w:p>
        </w:tc>
        <w:tc>
          <w:tcPr>
            <w:tcW w:w="2025" w:type="dxa"/>
          </w:tcPr>
          <w:p w:rsidR="004665CE" w:rsidRPr="00603FE0" w:rsidRDefault="004665CE" w:rsidP="004665CE">
            <w:pPr>
              <w:rPr>
                <w:u w:val="single"/>
              </w:rPr>
            </w:pPr>
            <w:r w:rsidRPr="00603FE0">
              <w:rPr>
                <w:u w:val="single"/>
              </w:rPr>
              <w:t>Algorithms and programming</w:t>
            </w:r>
          </w:p>
          <w:p w:rsidR="004665CE" w:rsidRPr="00603FE0" w:rsidRDefault="004665CE" w:rsidP="004665CE">
            <w:pPr>
              <w:rPr>
                <w:b/>
              </w:rPr>
            </w:pPr>
            <w:r w:rsidRPr="00603FE0">
              <w:rPr>
                <w:b/>
              </w:rPr>
              <w:t xml:space="preserve">Year 4 </w:t>
            </w:r>
          </w:p>
          <w:p w:rsidR="004665CE" w:rsidRPr="00603FE0" w:rsidRDefault="004665CE" w:rsidP="004665CE">
            <w:r w:rsidRPr="00603FE0">
              <w:t>Experimenting with variable to control models.</w:t>
            </w:r>
          </w:p>
          <w:p w:rsidR="007B6EBA" w:rsidRPr="00603FE0" w:rsidRDefault="004665CE" w:rsidP="004665CE">
            <w:r w:rsidRPr="00603FE0">
              <w:t xml:space="preserve">Giving </w:t>
            </w:r>
            <w:proofErr w:type="gramStart"/>
            <w:r w:rsidRPr="00603FE0">
              <w:t>an on-screen robot specific instructions</w:t>
            </w:r>
            <w:proofErr w:type="gramEnd"/>
            <w:r w:rsidRPr="00603FE0">
              <w:t xml:space="preserve"> that take them from A to B</w:t>
            </w:r>
          </w:p>
        </w:tc>
        <w:tc>
          <w:tcPr>
            <w:tcW w:w="2025" w:type="dxa"/>
          </w:tcPr>
          <w:p w:rsidR="004665CE" w:rsidRPr="00603FE0" w:rsidRDefault="004665CE" w:rsidP="004665CE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t>Algorithms and programming</w:t>
            </w:r>
          </w:p>
          <w:p w:rsidR="004665CE" w:rsidRPr="00603FE0" w:rsidRDefault="004665CE" w:rsidP="004665CE">
            <w:pPr>
              <w:rPr>
                <w:b/>
              </w:rPr>
            </w:pPr>
            <w:r w:rsidRPr="00603FE0">
              <w:rPr>
                <w:b/>
              </w:rPr>
              <w:t>Year 5</w:t>
            </w:r>
          </w:p>
          <w:p w:rsidR="007B6EBA" w:rsidRPr="00603FE0" w:rsidRDefault="004665CE" w:rsidP="004665CE">
            <w:r w:rsidRPr="00603FE0">
              <w:t>Combining sequences of instructions and procedures to turn devices on and off.</w:t>
            </w:r>
          </w:p>
          <w:p w:rsidR="004B2D6B" w:rsidRPr="00603FE0" w:rsidRDefault="004B2D6B" w:rsidP="004665CE">
            <w:r w:rsidRPr="00603FE0">
              <w:t xml:space="preserve">Link to saving energy and protecting our planet. </w:t>
            </w:r>
          </w:p>
          <w:p w:rsidR="00DE12C2" w:rsidRPr="00603FE0" w:rsidRDefault="00DE12C2" w:rsidP="004665CE"/>
        </w:tc>
        <w:tc>
          <w:tcPr>
            <w:tcW w:w="2025" w:type="dxa"/>
          </w:tcPr>
          <w:p w:rsidR="004665CE" w:rsidRPr="00603FE0" w:rsidRDefault="004665CE" w:rsidP="004665CE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t>Algorithms and programming</w:t>
            </w:r>
          </w:p>
          <w:p w:rsidR="004665CE" w:rsidRPr="00603FE0" w:rsidRDefault="004665CE" w:rsidP="004665CE">
            <w:pPr>
              <w:rPr>
                <w:b/>
              </w:rPr>
            </w:pPr>
            <w:r w:rsidRPr="00603FE0">
              <w:rPr>
                <w:b/>
              </w:rPr>
              <w:t>Year 5</w:t>
            </w:r>
          </w:p>
          <w:p w:rsidR="007B6EBA" w:rsidRPr="00603FE0" w:rsidRDefault="004665CE" w:rsidP="004665CE">
            <w:r w:rsidRPr="00603FE0">
              <w:t>Combining sequences of instructions and procedures to turn devices on and off.</w:t>
            </w:r>
          </w:p>
          <w:p w:rsidR="004B2D6B" w:rsidRPr="00603FE0" w:rsidRDefault="004B2D6B" w:rsidP="004665CE">
            <w:r w:rsidRPr="00603FE0">
              <w:t>Link to saving energy and protecting our planet.</w:t>
            </w:r>
          </w:p>
        </w:tc>
        <w:tc>
          <w:tcPr>
            <w:tcW w:w="2025" w:type="dxa"/>
          </w:tcPr>
          <w:p w:rsidR="004665CE" w:rsidRPr="00603FE0" w:rsidRDefault="004665CE" w:rsidP="004665CE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t>Algorithms and programming</w:t>
            </w:r>
          </w:p>
          <w:p w:rsidR="004665CE" w:rsidRPr="00603FE0" w:rsidRDefault="004665CE" w:rsidP="004665CE">
            <w:pPr>
              <w:rPr>
                <w:b/>
              </w:rPr>
            </w:pPr>
            <w:r w:rsidRPr="00603FE0">
              <w:rPr>
                <w:b/>
              </w:rPr>
              <w:t>Year 5</w:t>
            </w:r>
          </w:p>
          <w:p w:rsidR="007B6EBA" w:rsidRPr="00603FE0" w:rsidRDefault="004665CE" w:rsidP="004665CE">
            <w:r w:rsidRPr="00603FE0">
              <w:t>Combining sequences of instructions and procedures to turn devices on and off.</w:t>
            </w:r>
          </w:p>
          <w:p w:rsidR="004B2D6B" w:rsidRPr="00603FE0" w:rsidRDefault="004B2D6B" w:rsidP="004665CE">
            <w:r w:rsidRPr="00603FE0">
              <w:t>Link to saving energy and protecting our planet.</w:t>
            </w:r>
          </w:p>
        </w:tc>
      </w:tr>
      <w:tr w:rsidR="007B6EBA" w:rsidRPr="00603FE0" w:rsidTr="007B6EBA">
        <w:tc>
          <w:tcPr>
            <w:tcW w:w="2024" w:type="dxa"/>
          </w:tcPr>
          <w:p w:rsidR="007B6EBA" w:rsidRPr="00603FE0" w:rsidRDefault="004665CE">
            <w:pPr>
              <w:rPr>
                <w:b/>
              </w:rPr>
            </w:pPr>
            <w:r w:rsidRPr="00603FE0">
              <w:rPr>
                <w:b/>
              </w:rPr>
              <w:t>History – Shang Dynasty</w:t>
            </w:r>
          </w:p>
          <w:p w:rsidR="007B6EBA" w:rsidRPr="00603FE0" w:rsidRDefault="007B6EBA">
            <w:pPr>
              <w:rPr>
                <w:b/>
                <w:u w:val="single"/>
              </w:rPr>
            </w:pPr>
          </w:p>
        </w:tc>
        <w:tc>
          <w:tcPr>
            <w:tcW w:w="2025" w:type="dxa"/>
          </w:tcPr>
          <w:p w:rsidR="004665CE" w:rsidRPr="00603FE0" w:rsidRDefault="004665CE" w:rsidP="004665CE">
            <w:proofErr w:type="spellStart"/>
            <w:r w:rsidRPr="00603FE0">
              <w:t>Yr</w:t>
            </w:r>
            <w:proofErr w:type="spellEnd"/>
            <w:r w:rsidRPr="00603FE0">
              <w:t xml:space="preserve"> 4 - Explaining how historic items and artefacts can be used </w:t>
            </w:r>
            <w:r w:rsidR="00D72AA8" w:rsidRPr="00603FE0">
              <w:t>to build up a picture of life when</w:t>
            </w:r>
            <w:r w:rsidRPr="00603FE0">
              <w:t xml:space="preserve"> </w:t>
            </w:r>
          </w:p>
          <w:p w:rsidR="004665CE" w:rsidRPr="00603FE0" w:rsidRDefault="00D72AA8" w:rsidP="004665CE">
            <w:r w:rsidRPr="00603FE0">
              <w:t>c</w:t>
            </w:r>
            <w:r w:rsidR="004665CE" w:rsidRPr="00603FE0">
              <w:t xml:space="preserve">omparing two or more historical periods </w:t>
            </w:r>
          </w:p>
          <w:p w:rsidR="007B6EBA" w:rsidRPr="00603FE0" w:rsidRDefault="004665CE" w:rsidP="004665CE">
            <w:proofErr w:type="spellStart"/>
            <w:r w:rsidRPr="00603FE0">
              <w:t>Yr</w:t>
            </w:r>
            <w:proofErr w:type="spellEnd"/>
            <w:r w:rsidRPr="00603FE0">
              <w:t xml:space="preserve"> 4 &amp; </w:t>
            </w:r>
            <w:proofErr w:type="spellStart"/>
            <w:r w:rsidRPr="00603FE0">
              <w:t>Yr</w:t>
            </w:r>
            <w:proofErr w:type="spellEnd"/>
            <w:r w:rsidRPr="00603FE0">
              <w:t xml:space="preserve"> 5 - Using and creating timelines. </w:t>
            </w:r>
          </w:p>
          <w:p w:rsidR="00DE12C2" w:rsidRPr="00603FE0" w:rsidRDefault="00DE12C2" w:rsidP="004665CE"/>
        </w:tc>
        <w:tc>
          <w:tcPr>
            <w:tcW w:w="2025" w:type="dxa"/>
          </w:tcPr>
          <w:p w:rsidR="007B6EBA" w:rsidRPr="00603FE0" w:rsidRDefault="004665CE" w:rsidP="004665CE">
            <w:proofErr w:type="spellStart"/>
            <w:r w:rsidRPr="00603FE0">
              <w:t>Yr</w:t>
            </w:r>
            <w:proofErr w:type="spellEnd"/>
            <w:r w:rsidRPr="00603FE0">
              <w:t xml:space="preserve"> 4 - Researching what it was like for children in a given period of history and present findings to an audience</w:t>
            </w:r>
          </w:p>
          <w:p w:rsidR="004665CE" w:rsidRPr="00603FE0" w:rsidRDefault="004665CE" w:rsidP="004665CE">
            <w:r w:rsidRPr="00603FE0">
              <w:t xml:space="preserve">Comparing two or more historical periods </w:t>
            </w:r>
          </w:p>
          <w:p w:rsidR="004665CE" w:rsidRPr="00603FE0" w:rsidRDefault="004665CE" w:rsidP="004665CE"/>
        </w:tc>
        <w:tc>
          <w:tcPr>
            <w:tcW w:w="2025" w:type="dxa"/>
          </w:tcPr>
          <w:p w:rsidR="004665CE" w:rsidRPr="00603FE0" w:rsidRDefault="004665CE" w:rsidP="004665CE">
            <w:proofErr w:type="spellStart"/>
            <w:r w:rsidRPr="00603FE0">
              <w:t>Yr</w:t>
            </w:r>
            <w:proofErr w:type="spellEnd"/>
            <w:r w:rsidRPr="00603FE0">
              <w:t xml:space="preserve"> 4 - Researching what it was like for children in a given period of history and present findings to an audience</w:t>
            </w:r>
          </w:p>
          <w:p w:rsidR="004665CE" w:rsidRPr="00603FE0" w:rsidRDefault="004665CE" w:rsidP="004665CE">
            <w:r w:rsidRPr="00603FE0">
              <w:t xml:space="preserve">Comparing two or more historical periods </w:t>
            </w:r>
          </w:p>
          <w:p w:rsidR="004665CE" w:rsidRPr="00603FE0" w:rsidRDefault="004665CE" w:rsidP="004665CE"/>
        </w:tc>
        <w:tc>
          <w:tcPr>
            <w:tcW w:w="2025" w:type="dxa"/>
          </w:tcPr>
          <w:p w:rsidR="004665CE" w:rsidRPr="00603FE0" w:rsidRDefault="004665CE" w:rsidP="004665CE">
            <w:proofErr w:type="spellStart"/>
            <w:r w:rsidRPr="00603FE0">
              <w:t>Yr</w:t>
            </w:r>
            <w:proofErr w:type="spellEnd"/>
            <w:r w:rsidRPr="00603FE0">
              <w:t xml:space="preserve"> 4 - Knowing how the lives of wealthy people were different from the lives of poorer people</w:t>
            </w:r>
          </w:p>
          <w:p w:rsidR="004665CE" w:rsidRPr="00603FE0" w:rsidRDefault="004665CE" w:rsidP="004665CE">
            <w:r w:rsidRPr="00603FE0">
              <w:t xml:space="preserve">Comparing two or more historical periods </w:t>
            </w:r>
          </w:p>
          <w:p w:rsidR="007B6EBA" w:rsidRPr="00603FE0" w:rsidRDefault="007B6EBA"/>
        </w:tc>
        <w:tc>
          <w:tcPr>
            <w:tcW w:w="2025" w:type="dxa"/>
          </w:tcPr>
          <w:p w:rsidR="004665CE" w:rsidRPr="00603FE0" w:rsidRDefault="004665CE" w:rsidP="004665CE">
            <w:proofErr w:type="spellStart"/>
            <w:r w:rsidRPr="00603FE0">
              <w:t>Yr</w:t>
            </w:r>
            <w:proofErr w:type="spellEnd"/>
            <w:r w:rsidRPr="00603FE0">
              <w:t xml:space="preserve"> 4 - Knowing how the lives of wealthy people were different from the lives of poorer people</w:t>
            </w:r>
          </w:p>
          <w:p w:rsidR="004665CE" w:rsidRPr="00603FE0" w:rsidRDefault="004665CE" w:rsidP="004665CE">
            <w:r w:rsidRPr="00603FE0">
              <w:t xml:space="preserve">Comparing two or more historical periods </w:t>
            </w:r>
          </w:p>
          <w:p w:rsidR="007B6EBA" w:rsidRPr="00603FE0" w:rsidRDefault="007B6EBA" w:rsidP="004665CE"/>
        </w:tc>
        <w:tc>
          <w:tcPr>
            <w:tcW w:w="2025" w:type="dxa"/>
          </w:tcPr>
          <w:p w:rsidR="004665CE" w:rsidRPr="00603FE0" w:rsidRDefault="004665CE" w:rsidP="004665CE">
            <w:proofErr w:type="spellStart"/>
            <w:r w:rsidRPr="00603FE0">
              <w:t>Yr</w:t>
            </w:r>
            <w:proofErr w:type="spellEnd"/>
            <w:r w:rsidRPr="00603FE0">
              <w:t xml:space="preserve"> 4 - Research two versions of an event and explain how they differ.</w:t>
            </w:r>
          </w:p>
          <w:p w:rsidR="007B6EBA" w:rsidRPr="00603FE0" w:rsidRDefault="004665CE">
            <w:r w:rsidRPr="00603FE0">
              <w:t>I can test out a hypothesis in order to answer a question.</w:t>
            </w:r>
          </w:p>
        </w:tc>
      </w:tr>
      <w:tr w:rsidR="007B6EBA" w:rsidRPr="00603FE0" w:rsidTr="007B6EBA">
        <w:tc>
          <w:tcPr>
            <w:tcW w:w="2024" w:type="dxa"/>
          </w:tcPr>
          <w:p w:rsidR="007B6EBA" w:rsidRPr="00603FE0" w:rsidRDefault="007B6EBA">
            <w:pPr>
              <w:rPr>
                <w:b/>
              </w:rPr>
            </w:pPr>
            <w:r w:rsidRPr="00603FE0">
              <w:rPr>
                <w:b/>
              </w:rPr>
              <w:t xml:space="preserve">Geography </w:t>
            </w:r>
          </w:p>
          <w:p w:rsidR="007B6EBA" w:rsidRPr="00603FE0" w:rsidRDefault="007B6EBA" w:rsidP="004665CE">
            <w:pPr>
              <w:rPr>
                <w:b/>
              </w:rPr>
            </w:pPr>
          </w:p>
        </w:tc>
        <w:tc>
          <w:tcPr>
            <w:tcW w:w="2025" w:type="dxa"/>
          </w:tcPr>
          <w:p w:rsidR="00D72AA8" w:rsidRPr="00603FE0" w:rsidRDefault="00D72AA8" w:rsidP="00D72AA8">
            <w:proofErr w:type="spellStart"/>
            <w:r w:rsidRPr="00603FE0">
              <w:t>Yr</w:t>
            </w:r>
            <w:proofErr w:type="spellEnd"/>
            <w:r w:rsidRPr="00603FE0">
              <w:t xml:space="preserve"> 5 – Explaining the course of a river (Linked to Y4 science on the water cycle) </w:t>
            </w:r>
          </w:p>
          <w:p w:rsidR="007B6EBA" w:rsidRPr="00603FE0" w:rsidRDefault="007B6EBA" w:rsidP="00D72AA8"/>
        </w:tc>
        <w:tc>
          <w:tcPr>
            <w:tcW w:w="2025" w:type="dxa"/>
          </w:tcPr>
          <w:p w:rsidR="00DE12C2" w:rsidRPr="00603FE0" w:rsidRDefault="00D72AA8" w:rsidP="00D72AA8">
            <w:proofErr w:type="spellStart"/>
            <w:r w:rsidRPr="00603FE0">
              <w:t>Yr</w:t>
            </w:r>
            <w:proofErr w:type="spellEnd"/>
            <w:r w:rsidRPr="00603FE0">
              <w:t xml:space="preserve"> 5 – Explain why people are attracted to live by rivers.</w:t>
            </w:r>
          </w:p>
        </w:tc>
        <w:tc>
          <w:tcPr>
            <w:tcW w:w="2025" w:type="dxa"/>
          </w:tcPr>
          <w:p w:rsidR="00D72AA8" w:rsidRPr="00603FE0" w:rsidRDefault="00D72AA8" w:rsidP="00D72AA8">
            <w:proofErr w:type="spellStart"/>
            <w:r w:rsidRPr="00603FE0">
              <w:t>Yr</w:t>
            </w:r>
            <w:proofErr w:type="spellEnd"/>
            <w:r w:rsidRPr="00603FE0">
              <w:t xml:space="preserve"> 4 – Finding at least six cities in the UK, on a map.  </w:t>
            </w:r>
            <w:r w:rsidRPr="00603FE0">
              <w:t xml:space="preserve">Find out why people like to live in cities. </w:t>
            </w:r>
          </w:p>
          <w:p w:rsidR="00D015A6" w:rsidRPr="00603FE0" w:rsidRDefault="00D015A6" w:rsidP="00D72AA8"/>
        </w:tc>
        <w:tc>
          <w:tcPr>
            <w:tcW w:w="2025" w:type="dxa"/>
          </w:tcPr>
          <w:p w:rsidR="00D72AA8" w:rsidRPr="00603FE0" w:rsidRDefault="00D72AA8" w:rsidP="00D72AA8">
            <w:proofErr w:type="spellStart"/>
            <w:r w:rsidRPr="00603FE0">
              <w:t>Yr</w:t>
            </w:r>
            <w:proofErr w:type="spellEnd"/>
            <w:r w:rsidRPr="00603FE0">
              <w:t xml:space="preserve"> 4 – Naming some of the main islands that surround the UK.</w:t>
            </w:r>
          </w:p>
          <w:p w:rsidR="007B6EBA" w:rsidRPr="00603FE0" w:rsidRDefault="007B6EBA" w:rsidP="00D72AA8"/>
        </w:tc>
        <w:tc>
          <w:tcPr>
            <w:tcW w:w="2025" w:type="dxa"/>
          </w:tcPr>
          <w:p w:rsidR="00D72AA8" w:rsidRPr="00603FE0" w:rsidRDefault="00D72AA8" w:rsidP="00D72AA8">
            <w:proofErr w:type="spellStart"/>
            <w:r w:rsidRPr="00603FE0">
              <w:t>Yr</w:t>
            </w:r>
            <w:proofErr w:type="spellEnd"/>
            <w:r w:rsidRPr="00603FE0">
              <w:t xml:space="preserve"> 5 – Planning a journey to a place in another part of the world, taking into account distance and time.</w:t>
            </w:r>
          </w:p>
          <w:p w:rsidR="007B6EBA" w:rsidRPr="00603FE0" w:rsidRDefault="007B6EBA"/>
        </w:tc>
        <w:tc>
          <w:tcPr>
            <w:tcW w:w="2025" w:type="dxa"/>
          </w:tcPr>
          <w:p w:rsidR="00D72AA8" w:rsidRPr="00603FE0" w:rsidRDefault="00D72AA8" w:rsidP="00D72AA8">
            <w:proofErr w:type="spellStart"/>
            <w:r w:rsidRPr="00603FE0">
              <w:t>Yr</w:t>
            </w:r>
            <w:proofErr w:type="spellEnd"/>
            <w:r w:rsidRPr="00603FE0">
              <w:t xml:space="preserve"> 5 – Explaining how a location fits into its wider geographical location with reference to human and physical features. </w:t>
            </w:r>
          </w:p>
          <w:p w:rsidR="00D015A6" w:rsidRPr="00603FE0" w:rsidRDefault="00D015A6" w:rsidP="00D72AA8"/>
        </w:tc>
      </w:tr>
      <w:tr w:rsidR="007B6EBA" w:rsidRPr="00603FE0" w:rsidTr="007B6EBA">
        <w:tc>
          <w:tcPr>
            <w:tcW w:w="2024" w:type="dxa"/>
          </w:tcPr>
          <w:p w:rsidR="007B6EBA" w:rsidRPr="00603FE0" w:rsidRDefault="007B6EBA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t>Design</w:t>
            </w:r>
          </w:p>
          <w:p w:rsidR="007B6EBA" w:rsidRPr="00603FE0" w:rsidRDefault="007B6EBA" w:rsidP="00525168">
            <w:pPr>
              <w:rPr>
                <w:b/>
                <w:u w:val="single"/>
              </w:rPr>
            </w:pPr>
          </w:p>
        </w:tc>
        <w:tc>
          <w:tcPr>
            <w:tcW w:w="2025" w:type="dxa"/>
          </w:tcPr>
          <w:p w:rsidR="00D72AA8" w:rsidRPr="00603FE0" w:rsidRDefault="00D72AA8" w:rsidP="00D72AA8">
            <w:r w:rsidRPr="00603FE0">
              <w:rPr>
                <w:b/>
                <w:u w:val="single"/>
              </w:rPr>
              <w:t>Construction project</w:t>
            </w:r>
            <w:r w:rsidRPr="00603FE0">
              <w:rPr>
                <w:b/>
              </w:rPr>
              <w:t>:</w:t>
            </w:r>
            <w:r w:rsidRPr="00603FE0">
              <w:t xml:space="preserve"> </w:t>
            </w:r>
            <w:r w:rsidRPr="00603FE0">
              <w:t>Designing and building a shadow theatre.</w:t>
            </w:r>
          </w:p>
          <w:p w:rsidR="00D72AA8" w:rsidRPr="00603FE0" w:rsidRDefault="00D72AA8" w:rsidP="00D72AA8">
            <w:proofErr w:type="spellStart"/>
            <w:r w:rsidRPr="00603FE0">
              <w:t>Yr</w:t>
            </w:r>
            <w:proofErr w:type="spellEnd"/>
            <w:r w:rsidRPr="00603FE0">
              <w:t xml:space="preserve"> 4 – Producing plans and explaining these</w:t>
            </w:r>
          </w:p>
          <w:p w:rsidR="00D72AA8" w:rsidRPr="00603FE0" w:rsidRDefault="00D72AA8" w:rsidP="00D72AA8">
            <w:proofErr w:type="spellStart"/>
            <w:r w:rsidRPr="00603FE0">
              <w:lastRenderedPageBreak/>
              <w:t>Yr</w:t>
            </w:r>
            <w:proofErr w:type="spellEnd"/>
            <w:r w:rsidRPr="00603FE0">
              <w:t xml:space="preserve"> 5 - Coming up with a range of ideas after collecting information from different sources</w:t>
            </w:r>
          </w:p>
          <w:p w:rsidR="00D72AA8" w:rsidRPr="00603FE0" w:rsidRDefault="00D72AA8" w:rsidP="00D72AA8">
            <w:proofErr w:type="spellStart"/>
            <w:r w:rsidRPr="00603FE0">
              <w:t>Yr</w:t>
            </w:r>
            <w:proofErr w:type="spellEnd"/>
            <w:r w:rsidRPr="00603FE0">
              <w:t xml:space="preserve"> 5 – Producing a detailed, step by step plan</w:t>
            </w:r>
            <w:r w:rsidRPr="00603FE0">
              <w:t>.</w:t>
            </w:r>
          </w:p>
          <w:p w:rsidR="007B6EBA" w:rsidRPr="00603FE0" w:rsidRDefault="007B6EBA"/>
        </w:tc>
        <w:tc>
          <w:tcPr>
            <w:tcW w:w="2025" w:type="dxa"/>
          </w:tcPr>
          <w:p w:rsidR="00D72AA8" w:rsidRPr="00603FE0" w:rsidRDefault="00D72AA8" w:rsidP="00D72AA8">
            <w:r w:rsidRPr="00603FE0">
              <w:rPr>
                <w:b/>
                <w:u w:val="single"/>
              </w:rPr>
              <w:lastRenderedPageBreak/>
              <w:t>Construction project</w:t>
            </w:r>
            <w:r w:rsidRPr="00603FE0">
              <w:t xml:space="preserve">: Designing and building </w:t>
            </w:r>
            <w:r w:rsidRPr="00603FE0">
              <w:t xml:space="preserve">shadow theatre using the information </w:t>
            </w:r>
            <w:r w:rsidRPr="00603FE0">
              <w:lastRenderedPageBreak/>
              <w:t xml:space="preserve">gathered during research. </w:t>
            </w:r>
          </w:p>
          <w:p w:rsidR="00D72AA8" w:rsidRPr="00603FE0" w:rsidRDefault="00D72AA8" w:rsidP="00D72AA8">
            <w:proofErr w:type="spellStart"/>
            <w:r w:rsidRPr="00603FE0">
              <w:t>Yr</w:t>
            </w:r>
            <w:proofErr w:type="spellEnd"/>
            <w:r w:rsidRPr="00603FE0">
              <w:t xml:space="preserve"> 4 – Measuring accurately</w:t>
            </w:r>
          </w:p>
          <w:p w:rsidR="007B6EBA" w:rsidRPr="00603FE0" w:rsidRDefault="00D72AA8" w:rsidP="00D72AA8">
            <w:proofErr w:type="spellStart"/>
            <w:r w:rsidRPr="00603FE0">
              <w:t>Yr</w:t>
            </w:r>
            <w:proofErr w:type="spellEnd"/>
            <w:r w:rsidRPr="00603FE0">
              <w:t xml:space="preserve"> 5. – Making a prototype before making a final version</w:t>
            </w:r>
          </w:p>
        </w:tc>
        <w:tc>
          <w:tcPr>
            <w:tcW w:w="2025" w:type="dxa"/>
          </w:tcPr>
          <w:p w:rsidR="00D72AA8" w:rsidRPr="00603FE0" w:rsidRDefault="00D72AA8" w:rsidP="00D72AA8">
            <w:r w:rsidRPr="00603FE0">
              <w:rPr>
                <w:b/>
                <w:u w:val="single"/>
              </w:rPr>
              <w:lastRenderedPageBreak/>
              <w:t>Construction project</w:t>
            </w:r>
            <w:r w:rsidRPr="00603FE0">
              <w:t xml:space="preserve">: Designing and building a </w:t>
            </w:r>
            <w:r w:rsidRPr="00603FE0">
              <w:t xml:space="preserve">shadow theatre. </w:t>
            </w:r>
          </w:p>
          <w:p w:rsidR="00D72AA8" w:rsidRPr="00603FE0" w:rsidRDefault="00D72AA8" w:rsidP="00D72AA8">
            <w:proofErr w:type="spellStart"/>
            <w:r w:rsidRPr="00603FE0">
              <w:t>Yr</w:t>
            </w:r>
            <w:proofErr w:type="spellEnd"/>
            <w:r w:rsidRPr="00603FE0">
              <w:t xml:space="preserve"> 4 – Learning to persevere and adapt work when </w:t>
            </w:r>
            <w:r w:rsidRPr="00603FE0">
              <w:lastRenderedPageBreak/>
              <w:t>original ideas do not work</w:t>
            </w:r>
          </w:p>
          <w:p w:rsidR="007B6EBA" w:rsidRPr="00603FE0" w:rsidRDefault="007B6EBA"/>
        </w:tc>
        <w:tc>
          <w:tcPr>
            <w:tcW w:w="2025" w:type="dxa"/>
          </w:tcPr>
          <w:p w:rsidR="007B6EBA" w:rsidRPr="00603FE0" w:rsidRDefault="00D72AA8" w:rsidP="00D72AA8">
            <w:r w:rsidRPr="00603FE0">
              <w:rPr>
                <w:b/>
                <w:u w:val="single"/>
              </w:rPr>
              <w:lastRenderedPageBreak/>
              <w:t>Evaluation</w:t>
            </w:r>
            <w:r w:rsidRPr="00603FE0">
              <w:t xml:space="preserve"> of design.  Was it fit for purpose?</w:t>
            </w:r>
            <w:r w:rsidRPr="00603FE0">
              <w:t xml:space="preserve"> Did it meet the criteria set? </w:t>
            </w:r>
          </w:p>
        </w:tc>
        <w:tc>
          <w:tcPr>
            <w:tcW w:w="2025" w:type="dxa"/>
          </w:tcPr>
          <w:p w:rsidR="00F55902" w:rsidRPr="00603FE0" w:rsidRDefault="00F55902"/>
        </w:tc>
        <w:tc>
          <w:tcPr>
            <w:tcW w:w="2025" w:type="dxa"/>
          </w:tcPr>
          <w:p w:rsidR="00F55902" w:rsidRPr="00603FE0" w:rsidRDefault="00F55902" w:rsidP="00D72AA8"/>
        </w:tc>
      </w:tr>
      <w:tr w:rsidR="007B6EBA" w:rsidRPr="00603FE0" w:rsidTr="007B6EBA">
        <w:tc>
          <w:tcPr>
            <w:tcW w:w="2024" w:type="dxa"/>
          </w:tcPr>
          <w:p w:rsidR="007B6EBA" w:rsidRPr="00603FE0" w:rsidRDefault="00F55902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t>Art</w:t>
            </w:r>
          </w:p>
        </w:tc>
        <w:tc>
          <w:tcPr>
            <w:tcW w:w="2025" w:type="dxa"/>
          </w:tcPr>
          <w:p w:rsidR="00F55902" w:rsidRPr="00603FE0" w:rsidRDefault="00F55902" w:rsidP="00D72AA8"/>
        </w:tc>
        <w:tc>
          <w:tcPr>
            <w:tcW w:w="2025" w:type="dxa"/>
          </w:tcPr>
          <w:p w:rsidR="00F55902" w:rsidRPr="00603FE0" w:rsidRDefault="00F55902"/>
        </w:tc>
        <w:tc>
          <w:tcPr>
            <w:tcW w:w="2025" w:type="dxa"/>
          </w:tcPr>
          <w:p w:rsidR="00F55902" w:rsidRPr="00603FE0" w:rsidRDefault="00F55902"/>
        </w:tc>
        <w:tc>
          <w:tcPr>
            <w:tcW w:w="2025" w:type="dxa"/>
          </w:tcPr>
          <w:p w:rsidR="001B03C1" w:rsidRPr="00603FE0" w:rsidRDefault="001B03C1" w:rsidP="001B03C1">
            <w:r w:rsidRPr="00603FE0">
              <w:t>Designing and making the set for the play</w:t>
            </w:r>
            <w:r w:rsidRPr="00603FE0">
              <w:rPr>
                <w:u w:val="single"/>
              </w:rPr>
              <w:t xml:space="preserve"> </w:t>
            </w:r>
          </w:p>
          <w:p w:rsidR="007B6EBA" w:rsidRPr="00603FE0" w:rsidRDefault="007B6EBA" w:rsidP="001B03C1"/>
        </w:tc>
        <w:tc>
          <w:tcPr>
            <w:tcW w:w="2025" w:type="dxa"/>
          </w:tcPr>
          <w:p w:rsidR="007B6EBA" w:rsidRPr="00603FE0" w:rsidRDefault="001B03C1">
            <w:r w:rsidRPr="00603FE0">
              <w:t>Designing and making the set for the play</w:t>
            </w:r>
          </w:p>
        </w:tc>
        <w:tc>
          <w:tcPr>
            <w:tcW w:w="2025" w:type="dxa"/>
          </w:tcPr>
          <w:p w:rsidR="007B6EBA" w:rsidRPr="00603FE0" w:rsidRDefault="007B6EBA"/>
        </w:tc>
      </w:tr>
      <w:tr w:rsidR="007B6EBA" w:rsidRPr="00603FE0" w:rsidTr="007B6EBA">
        <w:tc>
          <w:tcPr>
            <w:tcW w:w="2024" w:type="dxa"/>
          </w:tcPr>
          <w:p w:rsidR="007B6EBA" w:rsidRPr="00603FE0" w:rsidRDefault="007B6EBA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t>Music</w:t>
            </w:r>
          </w:p>
          <w:p w:rsidR="007B6EBA" w:rsidRPr="00603FE0" w:rsidRDefault="007B6EBA">
            <w:pPr>
              <w:rPr>
                <w:b/>
                <w:u w:val="single"/>
              </w:rPr>
            </w:pPr>
          </w:p>
        </w:tc>
        <w:tc>
          <w:tcPr>
            <w:tcW w:w="2025" w:type="dxa"/>
          </w:tcPr>
          <w:p w:rsidR="007B6EBA" w:rsidRPr="00603FE0" w:rsidRDefault="00F97C3F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t>Composition</w:t>
            </w:r>
          </w:p>
          <w:p w:rsidR="00F97C3F" w:rsidRPr="00603FE0" w:rsidRDefault="00F97C3F">
            <w:r w:rsidRPr="00603FE0">
              <w:t>Link</w:t>
            </w:r>
            <w:r w:rsidR="001B03C1" w:rsidRPr="00603FE0">
              <w:t>ed</w:t>
            </w:r>
            <w:r w:rsidRPr="00603FE0">
              <w:t xml:space="preserve"> to</w:t>
            </w:r>
            <w:r w:rsidR="001B03C1" w:rsidRPr="00603FE0">
              <w:t xml:space="preserve"> play – matching the songs chosen. </w:t>
            </w:r>
          </w:p>
          <w:p w:rsidR="00DE12C2" w:rsidRPr="00603FE0" w:rsidRDefault="00DE12C2"/>
        </w:tc>
        <w:tc>
          <w:tcPr>
            <w:tcW w:w="2025" w:type="dxa"/>
          </w:tcPr>
          <w:p w:rsidR="001B03C1" w:rsidRPr="00603FE0" w:rsidRDefault="001B03C1" w:rsidP="001B03C1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t>Composition</w:t>
            </w:r>
          </w:p>
          <w:p w:rsidR="001B03C1" w:rsidRPr="00603FE0" w:rsidRDefault="001B03C1" w:rsidP="001B03C1">
            <w:r w:rsidRPr="00603FE0">
              <w:t xml:space="preserve">Linked to play – matching the songs chosen. </w:t>
            </w:r>
          </w:p>
          <w:p w:rsidR="00F97C3F" w:rsidRPr="00603FE0" w:rsidRDefault="00F97C3F"/>
        </w:tc>
        <w:tc>
          <w:tcPr>
            <w:tcW w:w="2025" w:type="dxa"/>
          </w:tcPr>
          <w:p w:rsidR="001B03C1" w:rsidRPr="00603FE0" w:rsidRDefault="001B03C1" w:rsidP="001B03C1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t>Composition</w:t>
            </w:r>
          </w:p>
          <w:p w:rsidR="001B03C1" w:rsidRPr="00603FE0" w:rsidRDefault="001B03C1" w:rsidP="001B03C1">
            <w:r w:rsidRPr="00603FE0">
              <w:t xml:space="preserve">Linked to play – matching the songs chosen. </w:t>
            </w:r>
          </w:p>
          <w:p w:rsidR="00F97C3F" w:rsidRPr="00603FE0" w:rsidRDefault="00F97C3F"/>
        </w:tc>
        <w:tc>
          <w:tcPr>
            <w:tcW w:w="2025" w:type="dxa"/>
          </w:tcPr>
          <w:p w:rsidR="001B03C1" w:rsidRPr="00603FE0" w:rsidRDefault="001B03C1" w:rsidP="001B03C1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t>Composition</w:t>
            </w:r>
          </w:p>
          <w:p w:rsidR="001B03C1" w:rsidRPr="00603FE0" w:rsidRDefault="001B03C1" w:rsidP="001B03C1">
            <w:r w:rsidRPr="00603FE0">
              <w:t xml:space="preserve">Linked to play – matching the songs chosen. </w:t>
            </w:r>
          </w:p>
          <w:p w:rsidR="00F97C3F" w:rsidRPr="00603FE0" w:rsidRDefault="00F97C3F"/>
        </w:tc>
        <w:tc>
          <w:tcPr>
            <w:tcW w:w="2025" w:type="dxa"/>
          </w:tcPr>
          <w:p w:rsidR="001B03C1" w:rsidRPr="00603FE0" w:rsidRDefault="001B03C1" w:rsidP="001B03C1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t>Composition</w:t>
            </w:r>
          </w:p>
          <w:p w:rsidR="001B03C1" w:rsidRPr="00603FE0" w:rsidRDefault="001B03C1" w:rsidP="001B03C1">
            <w:r w:rsidRPr="00603FE0">
              <w:t xml:space="preserve">Linked to play – matching the songs chosen. </w:t>
            </w:r>
          </w:p>
          <w:p w:rsidR="00F97C3F" w:rsidRPr="00603FE0" w:rsidRDefault="00F97C3F"/>
        </w:tc>
        <w:tc>
          <w:tcPr>
            <w:tcW w:w="2025" w:type="dxa"/>
          </w:tcPr>
          <w:p w:rsidR="001B03C1" w:rsidRPr="00603FE0" w:rsidRDefault="001B03C1" w:rsidP="001B03C1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t>Composition</w:t>
            </w:r>
          </w:p>
          <w:p w:rsidR="001B03C1" w:rsidRPr="00603FE0" w:rsidRDefault="001B03C1" w:rsidP="001B03C1">
            <w:r w:rsidRPr="00603FE0">
              <w:t xml:space="preserve">Linked to play – matching the songs chosen. </w:t>
            </w:r>
          </w:p>
          <w:p w:rsidR="00F97C3F" w:rsidRPr="00603FE0" w:rsidRDefault="00F97C3F"/>
        </w:tc>
      </w:tr>
      <w:tr w:rsidR="007B6EBA" w:rsidRPr="00603FE0" w:rsidTr="007B6EBA">
        <w:tc>
          <w:tcPr>
            <w:tcW w:w="2024" w:type="dxa"/>
          </w:tcPr>
          <w:p w:rsidR="007B6EBA" w:rsidRPr="00603FE0" w:rsidRDefault="007B6EBA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t>French</w:t>
            </w:r>
          </w:p>
          <w:p w:rsidR="007B6EBA" w:rsidRPr="00603FE0" w:rsidRDefault="007B6EBA"/>
        </w:tc>
        <w:tc>
          <w:tcPr>
            <w:tcW w:w="2025" w:type="dxa"/>
          </w:tcPr>
          <w:p w:rsidR="00F97C3F" w:rsidRPr="00603FE0" w:rsidRDefault="00F97C3F" w:rsidP="00F97C3F">
            <w:r w:rsidRPr="00603FE0">
              <w:t>Naming and describing people, places and objects.</w:t>
            </w:r>
          </w:p>
          <w:p w:rsidR="007B6EBA" w:rsidRPr="00603FE0" w:rsidRDefault="00F97C3F" w:rsidP="00F97C3F">
            <w:r w:rsidRPr="00603FE0">
              <w:t>Having short conversations; giving appropriate responses.</w:t>
            </w:r>
          </w:p>
          <w:p w:rsidR="00DE12C2" w:rsidRPr="00603FE0" w:rsidRDefault="00DE12C2" w:rsidP="00F97C3F"/>
        </w:tc>
        <w:tc>
          <w:tcPr>
            <w:tcW w:w="2025" w:type="dxa"/>
          </w:tcPr>
          <w:p w:rsidR="00F97C3F" w:rsidRPr="00603FE0" w:rsidRDefault="00F97C3F" w:rsidP="00F97C3F">
            <w:r w:rsidRPr="00603FE0">
              <w:t>Naming and describing people, places and objects.</w:t>
            </w:r>
          </w:p>
          <w:p w:rsidR="007B6EBA" w:rsidRPr="00603FE0" w:rsidRDefault="00F97C3F" w:rsidP="00F97C3F">
            <w:r w:rsidRPr="00603FE0">
              <w:t>Having short conversations; giving appropriate responses.</w:t>
            </w:r>
          </w:p>
        </w:tc>
        <w:tc>
          <w:tcPr>
            <w:tcW w:w="2025" w:type="dxa"/>
          </w:tcPr>
          <w:p w:rsidR="00F97C3F" w:rsidRPr="00603FE0" w:rsidRDefault="00F97C3F" w:rsidP="00F97C3F">
            <w:r w:rsidRPr="00603FE0">
              <w:t>Naming and describing people, places and objects.</w:t>
            </w:r>
          </w:p>
          <w:p w:rsidR="007B6EBA" w:rsidRPr="00603FE0" w:rsidRDefault="00F97C3F" w:rsidP="00F97C3F">
            <w:r w:rsidRPr="00603FE0">
              <w:t>Having short conversations; giving appropriate responses.</w:t>
            </w:r>
          </w:p>
        </w:tc>
        <w:tc>
          <w:tcPr>
            <w:tcW w:w="2025" w:type="dxa"/>
          </w:tcPr>
          <w:p w:rsidR="00F97C3F" w:rsidRPr="00603FE0" w:rsidRDefault="00F97C3F" w:rsidP="00F97C3F">
            <w:r w:rsidRPr="00603FE0">
              <w:t>Naming and describing people, places and objects.</w:t>
            </w:r>
          </w:p>
          <w:p w:rsidR="007B6EBA" w:rsidRPr="00603FE0" w:rsidRDefault="00F97C3F" w:rsidP="00F97C3F">
            <w:r w:rsidRPr="00603FE0">
              <w:t>Having short conversations; giving appropriate responses.</w:t>
            </w:r>
          </w:p>
        </w:tc>
        <w:tc>
          <w:tcPr>
            <w:tcW w:w="2025" w:type="dxa"/>
          </w:tcPr>
          <w:p w:rsidR="00F97C3F" w:rsidRPr="00603FE0" w:rsidRDefault="00F97C3F" w:rsidP="00F97C3F">
            <w:r w:rsidRPr="00603FE0">
              <w:t>Naming and describing people, places and objects.</w:t>
            </w:r>
          </w:p>
          <w:p w:rsidR="007B6EBA" w:rsidRPr="00603FE0" w:rsidRDefault="00F97C3F" w:rsidP="00F97C3F">
            <w:r w:rsidRPr="00603FE0">
              <w:t>Having short conversations; giving appropriate responses.</w:t>
            </w:r>
          </w:p>
        </w:tc>
        <w:tc>
          <w:tcPr>
            <w:tcW w:w="2025" w:type="dxa"/>
          </w:tcPr>
          <w:p w:rsidR="00F97C3F" w:rsidRPr="00603FE0" w:rsidRDefault="00F97C3F" w:rsidP="00F97C3F">
            <w:r w:rsidRPr="00603FE0">
              <w:t>Naming and describing people, places and objects.</w:t>
            </w:r>
          </w:p>
          <w:p w:rsidR="007B6EBA" w:rsidRPr="00603FE0" w:rsidRDefault="00F97C3F" w:rsidP="00F97C3F">
            <w:r w:rsidRPr="00603FE0">
              <w:t>Having short conversations; giving appropriate responses.</w:t>
            </w:r>
          </w:p>
        </w:tc>
      </w:tr>
      <w:tr w:rsidR="007B6EBA" w:rsidRPr="00603FE0" w:rsidTr="007B6EBA">
        <w:tc>
          <w:tcPr>
            <w:tcW w:w="2024" w:type="dxa"/>
          </w:tcPr>
          <w:p w:rsidR="007B6EBA" w:rsidRPr="00603FE0" w:rsidRDefault="007B6EBA">
            <w:pPr>
              <w:rPr>
                <w:b/>
              </w:rPr>
            </w:pPr>
            <w:r w:rsidRPr="00603FE0">
              <w:rPr>
                <w:b/>
              </w:rPr>
              <w:t>Religious education</w:t>
            </w:r>
          </w:p>
          <w:p w:rsidR="007B6EBA" w:rsidRPr="00603FE0" w:rsidRDefault="007B6EBA">
            <w:pPr>
              <w:rPr>
                <w:i/>
              </w:rPr>
            </w:pPr>
          </w:p>
        </w:tc>
        <w:tc>
          <w:tcPr>
            <w:tcW w:w="2025" w:type="dxa"/>
          </w:tcPr>
          <w:p w:rsidR="00603FE0" w:rsidRPr="00603FE0" w:rsidRDefault="00603FE0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t>Worship</w:t>
            </w:r>
          </w:p>
          <w:p w:rsidR="007B6EBA" w:rsidRPr="00603FE0" w:rsidRDefault="004B2D6B">
            <w:r w:rsidRPr="00603FE0">
              <w:t xml:space="preserve">Comparison of worship in the Hindu and Islamic faiths compared to the Christian faith. </w:t>
            </w:r>
          </w:p>
        </w:tc>
        <w:tc>
          <w:tcPr>
            <w:tcW w:w="2025" w:type="dxa"/>
          </w:tcPr>
          <w:p w:rsidR="00603FE0" w:rsidRPr="00603FE0" w:rsidRDefault="00603FE0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t>Worship</w:t>
            </w:r>
          </w:p>
          <w:p w:rsidR="007B6EBA" w:rsidRPr="00603FE0" w:rsidRDefault="004B2D6B">
            <w:r w:rsidRPr="00603FE0">
              <w:t>Comparison of worship in the Hindu and Islamic faiths compared to the Christian faith.</w:t>
            </w:r>
          </w:p>
        </w:tc>
        <w:tc>
          <w:tcPr>
            <w:tcW w:w="2025" w:type="dxa"/>
          </w:tcPr>
          <w:p w:rsidR="00603FE0" w:rsidRPr="00603FE0" w:rsidRDefault="00603FE0" w:rsidP="00603FE0">
            <w:r w:rsidRPr="00603FE0">
              <w:rPr>
                <w:b/>
                <w:u w:val="single"/>
              </w:rPr>
              <w:t>Places of worship</w:t>
            </w:r>
            <w:r w:rsidRPr="00603FE0">
              <w:t xml:space="preserve"> </w:t>
            </w:r>
          </w:p>
          <w:p w:rsidR="00603FE0" w:rsidRPr="00603FE0" w:rsidRDefault="00603FE0" w:rsidP="00603FE0"/>
          <w:p w:rsidR="00603FE0" w:rsidRPr="00603FE0" w:rsidRDefault="00603FE0" w:rsidP="00603FE0">
            <w:r w:rsidRPr="00603FE0">
              <w:t xml:space="preserve">For Muslims and Hindus and Christians. </w:t>
            </w:r>
          </w:p>
          <w:p w:rsidR="00603FE0" w:rsidRPr="00603FE0" w:rsidRDefault="00603FE0" w:rsidP="00603FE0"/>
          <w:p w:rsidR="00603FE0" w:rsidRPr="00603FE0" w:rsidRDefault="00603FE0" w:rsidP="00603FE0">
            <w:r w:rsidRPr="00603FE0">
              <w:lastRenderedPageBreak/>
              <w:t xml:space="preserve">Visits: </w:t>
            </w:r>
            <w:r w:rsidRPr="00603FE0">
              <w:t xml:space="preserve">Local church and Truro cathedral. </w:t>
            </w:r>
          </w:p>
          <w:p w:rsidR="00603FE0" w:rsidRPr="00603FE0" w:rsidRDefault="00603FE0" w:rsidP="00603FE0"/>
          <w:p w:rsidR="007B6EBA" w:rsidRPr="00603FE0" w:rsidRDefault="007B6EBA" w:rsidP="00603FE0"/>
        </w:tc>
        <w:tc>
          <w:tcPr>
            <w:tcW w:w="2025" w:type="dxa"/>
          </w:tcPr>
          <w:p w:rsidR="00603FE0" w:rsidRPr="00603FE0" w:rsidRDefault="00603FE0" w:rsidP="00603FE0">
            <w:r w:rsidRPr="00603FE0">
              <w:rPr>
                <w:b/>
                <w:u w:val="single"/>
              </w:rPr>
              <w:lastRenderedPageBreak/>
              <w:t>Places of worship</w:t>
            </w:r>
            <w:r w:rsidRPr="00603FE0">
              <w:t xml:space="preserve"> </w:t>
            </w:r>
          </w:p>
          <w:p w:rsidR="00603FE0" w:rsidRPr="00603FE0" w:rsidRDefault="00603FE0" w:rsidP="00603FE0"/>
          <w:p w:rsidR="00603FE0" w:rsidRPr="00603FE0" w:rsidRDefault="00603FE0" w:rsidP="00603FE0">
            <w:r w:rsidRPr="00603FE0">
              <w:t xml:space="preserve">For Muslims and Hindus and Christians. </w:t>
            </w:r>
          </w:p>
          <w:p w:rsidR="00603FE0" w:rsidRPr="00603FE0" w:rsidRDefault="00603FE0" w:rsidP="00603FE0"/>
          <w:p w:rsidR="00603FE0" w:rsidRPr="00603FE0" w:rsidRDefault="00603FE0" w:rsidP="00603FE0">
            <w:r w:rsidRPr="00603FE0">
              <w:lastRenderedPageBreak/>
              <w:t xml:space="preserve">Visits: Local church and Truro cathedral. </w:t>
            </w:r>
          </w:p>
          <w:p w:rsidR="00DE12C2" w:rsidRPr="00603FE0" w:rsidRDefault="00DE12C2" w:rsidP="00603FE0"/>
        </w:tc>
        <w:tc>
          <w:tcPr>
            <w:tcW w:w="2025" w:type="dxa"/>
          </w:tcPr>
          <w:p w:rsidR="007B6EBA" w:rsidRPr="00603FE0" w:rsidRDefault="00603FE0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lastRenderedPageBreak/>
              <w:t>Pilgrimages</w:t>
            </w:r>
          </w:p>
          <w:p w:rsidR="00603FE0" w:rsidRPr="00603FE0" w:rsidRDefault="00603FE0" w:rsidP="00603FE0">
            <w:r w:rsidRPr="00603FE0">
              <w:t xml:space="preserve">Pilgrimages for each of the three religions, identifying </w:t>
            </w:r>
            <w:r w:rsidRPr="00603FE0">
              <w:lastRenderedPageBreak/>
              <w:t xml:space="preserve">similarities and differences. </w:t>
            </w:r>
          </w:p>
          <w:p w:rsidR="00603FE0" w:rsidRPr="00603FE0" w:rsidRDefault="00603FE0"/>
        </w:tc>
        <w:tc>
          <w:tcPr>
            <w:tcW w:w="2025" w:type="dxa"/>
          </w:tcPr>
          <w:p w:rsidR="00603FE0" w:rsidRPr="00603FE0" w:rsidRDefault="00603FE0" w:rsidP="00603FE0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lastRenderedPageBreak/>
              <w:t>Pilgrimages</w:t>
            </w:r>
          </w:p>
          <w:p w:rsidR="00603FE0" w:rsidRPr="00603FE0" w:rsidRDefault="00603FE0" w:rsidP="00603FE0">
            <w:r w:rsidRPr="00603FE0">
              <w:t xml:space="preserve">Pilgrimages for each of the three religions, identifying </w:t>
            </w:r>
            <w:r w:rsidRPr="00603FE0">
              <w:lastRenderedPageBreak/>
              <w:t xml:space="preserve">similarities and differences. </w:t>
            </w:r>
          </w:p>
          <w:p w:rsidR="007B6EBA" w:rsidRPr="00603FE0" w:rsidRDefault="007B6EBA"/>
        </w:tc>
      </w:tr>
      <w:tr w:rsidR="00F97C3F" w:rsidRPr="00603FE0" w:rsidTr="007B6EBA">
        <w:tc>
          <w:tcPr>
            <w:tcW w:w="2024" w:type="dxa"/>
          </w:tcPr>
          <w:p w:rsidR="00F97C3F" w:rsidRPr="00603FE0" w:rsidRDefault="00F97C3F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lastRenderedPageBreak/>
              <w:t>PE</w:t>
            </w:r>
          </w:p>
        </w:tc>
        <w:tc>
          <w:tcPr>
            <w:tcW w:w="2025" w:type="dxa"/>
          </w:tcPr>
          <w:p w:rsidR="00F97C3F" w:rsidRPr="00603FE0" w:rsidRDefault="00F97C3F">
            <w:r w:rsidRPr="00603FE0">
              <w:t>Swimming</w:t>
            </w:r>
          </w:p>
          <w:p w:rsidR="00F97C3F" w:rsidRPr="00603FE0" w:rsidRDefault="001B03C1">
            <w:r w:rsidRPr="00603FE0">
              <w:t>Dance/Games</w:t>
            </w:r>
          </w:p>
        </w:tc>
        <w:tc>
          <w:tcPr>
            <w:tcW w:w="2025" w:type="dxa"/>
          </w:tcPr>
          <w:p w:rsidR="00F97C3F" w:rsidRPr="00603FE0" w:rsidRDefault="00F97C3F" w:rsidP="00F97C3F">
            <w:r w:rsidRPr="00603FE0">
              <w:t>Swimming</w:t>
            </w:r>
          </w:p>
          <w:p w:rsidR="00F97C3F" w:rsidRPr="00603FE0" w:rsidRDefault="00F97C3F" w:rsidP="00F97C3F">
            <w:r w:rsidRPr="00603FE0">
              <w:t>Dance/Games</w:t>
            </w:r>
          </w:p>
        </w:tc>
        <w:tc>
          <w:tcPr>
            <w:tcW w:w="2025" w:type="dxa"/>
          </w:tcPr>
          <w:p w:rsidR="00F97C3F" w:rsidRPr="00603FE0" w:rsidRDefault="00F97C3F" w:rsidP="00F97C3F">
            <w:r w:rsidRPr="00603FE0">
              <w:t>Swimming</w:t>
            </w:r>
          </w:p>
          <w:p w:rsidR="00F97C3F" w:rsidRPr="00603FE0" w:rsidRDefault="00F97C3F" w:rsidP="00F97C3F">
            <w:r w:rsidRPr="00603FE0">
              <w:t>Dance/Games</w:t>
            </w:r>
          </w:p>
        </w:tc>
        <w:tc>
          <w:tcPr>
            <w:tcW w:w="2025" w:type="dxa"/>
          </w:tcPr>
          <w:p w:rsidR="00F97C3F" w:rsidRPr="00603FE0" w:rsidRDefault="00F97C3F" w:rsidP="00F97C3F">
            <w:r w:rsidRPr="00603FE0">
              <w:t>Swimming</w:t>
            </w:r>
          </w:p>
          <w:p w:rsidR="00F97C3F" w:rsidRPr="00603FE0" w:rsidRDefault="00F97C3F" w:rsidP="00F97C3F">
            <w:r w:rsidRPr="00603FE0">
              <w:t>Dance/Games</w:t>
            </w:r>
          </w:p>
          <w:p w:rsidR="00DE12C2" w:rsidRPr="00603FE0" w:rsidRDefault="00DE12C2" w:rsidP="00F97C3F"/>
        </w:tc>
        <w:tc>
          <w:tcPr>
            <w:tcW w:w="2025" w:type="dxa"/>
          </w:tcPr>
          <w:p w:rsidR="00F97C3F" w:rsidRPr="00603FE0" w:rsidRDefault="00F97C3F" w:rsidP="00F97C3F">
            <w:r w:rsidRPr="00603FE0">
              <w:t>Swimming</w:t>
            </w:r>
          </w:p>
          <w:p w:rsidR="00F97C3F" w:rsidRPr="00603FE0" w:rsidRDefault="00F97C3F" w:rsidP="00F97C3F">
            <w:r w:rsidRPr="00603FE0">
              <w:t>Dance/Games</w:t>
            </w:r>
          </w:p>
        </w:tc>
        <w:tc>
          <w:tcPr>
            <w:tcW w:w="2025" w:type="dxa"/>
          </w:tcPr>
          <w:p w:rsidR="00F97C3F" w:rsidRPr="00603FE0" w:rsidRDefault="00F97C3F" w:rsidP="00F97C3F">
            <w:r w:rsidRPr="00603FE0">
              <w:t>Swimming</w:t>
            </w:r>
          </w:p>
          <w:p w:rsidR="00F97C3F" w:rsidRPr="00603FE0" w:rsidRDefault="00F97C3F" w:rsidP="00F97C3F">
            <w:r w:rsidRPr="00603FE0">
              <w:t>Dance/Games</w:t>
            </w:r>
          </w:p>
        </w:tc>
      </w:tr>
      <w:tr w:rsidR="00BA7265" w:rsidRPr="00603FE0" w:rsidTr="007B6EBA">
        <w:tc>
          <w:tcPr>
            <w:tcW w:w="2024" w:type="dxa"/>
          </w:tcPr>
          <w:p w:rsidR="00BA7265" w:rsidRPr="00603FE0" w:rsidRDefault="00BA7265">
            <w:pPr>
              <w:rPr>
                <w:b/>
                <w:u w:val="single"/>
              </w:rPr>
            </w:pPr>
            <w:r w:rsidRPr="00603FE0">
              <w:rPr>
                <w:b/>
                <w:u w:val="single"/>
              </w:rPr>
              <w:t>PSHE</w:t>
            </w:r>
          </w:p>
        </w:tc>
        <w:tc>
          <w:tcPr>
            <w:tcW w:w="2025" w:type="dxa"/>
          </w:tcPr>
          <w:p w:rsidR="00BA7265" w:rsidRPr="00603FE0" w:rsidRDefault="00BA7265">
            <w:r w:rsidRPr="00603FE0">
              <w:t>Protecting the environment</w:t>
            </w:r>
          </w:p>
        </w:tc>
        <w:tc>
          <w:tcPr>
            <w:tcW w:w="2025" w:type="dxa"/>
          </w:tcPr>
          <w:p w:rsidR="00BA7265" w:rsidRPr="00603FE0" w:rsidRDefault="00BA7265" w:rsidP="00F97C3F">
            <w:r w:rsidRPr="00603FE0">
              <w:t>Protecting the environment</w:t>
            </w:r>
          </w:p>
        </w:tc>
        <w:tc>
          <w:tcPr>
            <w:tcW w:w="2025" w:type="dxa"/>
          </w:tcPr>
          <w:p w:rsidR="00BA7265" w:rsidRPr="00603FE0" w:rsidRDefault="00BA7265" w:rsidP="00F97C3F">
            <w:r w:rsidRPr="00603FE0">
              <w:t>Protecting the environment</w:t>
            </w:r>
          </w:p>
        </w:tc>
        <w:tc>
          <w:tcPr>
            <w:tcW w:w="2025" w:type="dxa"/>
          </w:tcPr>
          <w:p w:rsidR="00BA7265" w:rsidRPr="00603FE0" w:rsidRDefault="00BA7265" w:rsidP="00F97C3F">
            <w:r w:rsidRPr="00603FE0">
              <w:t>Protecting the environment</w:t>
            </w:r>
          </w:p>
          <w:p w:rsidR="00DE12C2" w:rsidRPr="00603FE0" w:rsidRDefault="00DE12C2" w:rsidP="00F97C3F"/>
        </w:tc>
        <w:tc>
          <w:tcPr>
            <w:tcW w:w="2025" w:type="dxa"/>
          </w:tcPr>
          <w:p w:rsidR="00BA7265" w:rsidRPr="00603FE0" w:rsidRDefault="00BA7265" w:rsidP="00F97C3F">
            <w:r w:rsidRPr="00603FE0">
              <w:t>Protecting the environment</w:t>
            </w:r>
          </w:p>
        </w:tc>
        <w:tc>
          <w:tcPr>
            <w:tcW w:w="2025" w:type="dxa"/>
          </w:tcPr>
          <w:p w:rsidR="00BA7265" w:rsidRPr="00603FE0" w:rsidRDefault="00BA7265" w:rsidP="00F97C3F">
            <w:r w:rsidRPr="00603FE0">
              <w:t>Protecting the environment</w:t>
            </w:r>
          </w:p>
        </w:tc>
      </w:tr>
    </w:tbl>
    <w:p w:rsidR="00B80DAB" w:rsidRPr="00603FE0" w:rsidRDefault="00B80DAB"/>
    <w:sectPr w:rsidR="00B80DAB" w:rsidRPr="00603FE0" w:rsidSect="00B80DA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AB"/>
    <w:rsid w:val="000F2CED"/>
    <w:rsid w:val="001B03C1"/>
    <w:rsid w:val="001D0244"/>
    <w:rsid w:val="00385580"/>
    <w:rsid w:val="004303CA"/>
    <w:rsid w:val="004665CE"/>
    <w:rsid w:val="004B2D6B"/>
    <w:rsid w:val="00523EB3"/>
    <w:rsid w:val="00525168"/>
    <w:rsid w:val="00603FE0"/>
    <w:rsid w:val="006D7D6F"/>
    <w:rsid w:val="006E75D8"/>
    <w:rsid w:val="007B6EBA"/>
    <w:rsid w:val="008B19F2"/>
    <w:rsid w:val="00984290"/>
    <w:rsid w:val="00B323E0"/>
    <w:rsid w:val="00B80DAB"/>
    <w:rsid w:val="00BA7265"/>
    <w:rsid w:val="00C76124"/>
    <w:rsid w:val="00D015A6"/>
    <w:rsid w:val="00D72AA8"/>
    <w:rsid w:val="00DE00F4"/>
    <w:rsid w:val="00DE12C2"/>
    <w:rsid w:val="00EC0DC1"/>
    <w:rsid w:val="00F55902"/>
    <w:rsid w:val="00F9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C0291"/>
  <w15:docId w15:val="{206593D6-3AE2-0C42-83D4-2BEC0E61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Kirsty Lamb</cp:lastModifiedBy>
  <cp:revision>2</cp:revision>
  <dcterms:created xsi:type="dcterms:W3CDTF">2019-02-23T14:20:00Z</dcterms:created>
  <dcterms:modified xsi:type="dcterms:W3CDTF">2019-02-23T14:20:00Z</dcterms:modified>
</cp:coreProperties>
</file>