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E4" w:rsidRPr="00C61DE4" w:rsidRDefault="0007002E" w:rsidP="00C61D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EA3C2" wp14:editId="65ED305A">
                <wp:simplePos x="0" y="0"/>
                <wp:positionH relativeFrom="column">
                  <wp:posOffset>6184759</wp:posOffset>
                </wp:positionH>
                <wp:positionV relativeFrom="paragraph">
                  <wp:posOffset>165295</wp:posOffset>
                </wp:positionV>
                <wp:extent cx="1617785" cy="1406525"/>
                <wp:effectExtent l="0" t="0" r="2095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5" cy="140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DE" w:rsidRPr="00B03B76" w:rsidRDefault="001C7FD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3B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1C7FDE" w:rsidRPr="00640DFB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="00B03B76"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issolving; and how to recove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a substance from a solution.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B03B76"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eparation of materials.</w:t>
                            </w:r>
                            <w:proofErr w:type="gramEnd"/>
                          </w:p>
                          <w:p w:rsidR="001C7FDE" w:rsidRPr="00640DFB" w:rsidRDefault="00640DFB" w:rsidP="00640DF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Describing the water cycle including</w:t>
                            </w: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eva</w:t>
                            </w: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poration and condensation.</w:t>
                            </w:r>
                            <w:proofErr w:type="gramEnd"/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7pt;margin-top:13pt;width:127.4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" fillcolor="white [3201]" strokeweight=".5pt">
                <v:textbox>
                  <w:txbxContent>
                    <w:p w:rsidR="001C7FDE" w:rsidRPr="00B03B76" w:rsidRDefault="001C7FD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03B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1C7FDE" w:rsidRPr="00640DFB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="00B03B76"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issolving; and how to recove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 a substance from a solution.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B03B76"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eparation of materials.</w:t>
                      </w:r>
                      <w:proofErr w:type="gramEnd"/>
                    </w:p>
                    <w:p w:rsidR="001C7FDE" w:rsidRPr="00640DFB" w:rsidRDefault="00640DFB" w:rsidP="00640DF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Describing the water cycle including</w:t>
                      </w: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eva</w:t>
                      </w: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poration and condensation.</w:t>
                      </w:r>
                      <w:proofErr w:type="gramEnd"/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F5C6" wp14:editId="2D2E7516">
                <wp:simplePos x="0" y="0"/>
                <wp:positionH relativeFrom="column">
                  <wp:posOffset>-216040</wp:posOffset>
                </wp:positionH>
                <wp:positionV relativeFrom="paragraph">
                  <wp:posOffset>84909</wp:posOffset>
                </wp:positionV>
                <wp:extent cx="2180493" cy="1085222"/>
                <wp:effectExtent l="0" t="0" r="1079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3" cy="108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B76" w:rsidRPr="003D1F1C" w:rsidRDefault="00B03B76" w:rsidP="00A41E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1F1C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World of Wonder</w:t>
                            </w:r>
                          </w:p>
                          <w:p w:rsidR="00BA0DA7" w:rsidRPr="003D1F1C" w:rsidRDefault="00BA0DA7" w:rsidP="00A41E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D1F1C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Class 2</w:t>
                            </w:r>
                          </w:p>
                          <w:p w:rsidR="00BA0DA7" w:rsidRPr="003D1F1C" w:rsidRDefault="00BA0DA7" w:rsidP="00A41E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D1F1C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3B76" w:rsidRPr="003D1F1C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pt;margin-top:6.7pt;width:171.7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" fillcolor="white [3201]" strokeweight=".5pt">
                <v:textbox>
                  <w:txbxContent>
                    <w:p w:rsidR="00B03B76" w:rsidRPr="003D1F1C" w:rsidRDefault="00B03B76" w:rsidP="00A41E4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3D1F1C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World of Wonder</w:t>
                      </w:r>
                    </w:p>
                    <w:p w:rsidR="00BA0DA7" w:rsidRPr="003D1F1C" w:rsidRDefault="00BA0DA7" w:rsidP="00A41E4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D1F1C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Class 2</w:t>
                      </w:r>
                    </w:p>
                    <w:p w:rsidR="00BA0DA7" w:rsidRPr="003D1F1C" w:rsidRDefault="00BA0DA7" w:rsidP="00A41E4C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3D1F1C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B03B76" w:rsidRPr="003D1F1C">
                        <w:rPr>
                          <w:rFonts w:ascii="Comic Sans MS" w:hAnsi="Comic Sans MS"/>
                          <w:b/>
                          <w:color w:val="00B050"/>
                          <w:sz w:val="32"/>
                          <w:szCs w:val="32"/>
                        </w:rPr>
                        <w:t>Spring 2019</w:t>
                      </w:r>
                    </w:p>
                  </w:txbxContent>
                </v:textbox>
              </v:shape>
            </w:pict>
          </mc:Fallback>
        </mc:AlternateContent>
      </w:r>
      <w:r w:rsidR="00B72FD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858E7" wp14:editId="45878A0F">
                <wp:simplePos x="0" y="0"/>
                <wp:positionH relativeFrom="column">
                  <wp:posOffset>4084320</wp:posOffset>
                </wp:positionH>
                <wp:positionV relativeFrom="paragraph">
                  <wp:posOffset>144780</wp:posOffset>
                </wp:positionV>
                <wp:extent cx="1877060" cy="682625"/>
                <wp:effectExtent l="0" t="0" r="2794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07002E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Design </w:t>
                            </w:r>
                            <w:r w:rsidR="000700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– Construction </w:t>
                            </w:r>
                            <w:r w:rsidRPr="000700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(wood) </w:t>
                            </w: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Designing and building a temple based on </w:t>
                            </w:r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Shang Dynasty style.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1.6pt;margin-top:11.4pt;width:147.8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" fillcolor="white [3201]" strokeweight=".5pt">
                <v:textbox>
                  <w:txbxContent>
                    <w:p w:rsidR="00A52E8C" w:rsidRPr="0007002E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Design </w:t>
                      </w:r>
                      <w:r w:rsidR="000700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– Construction </w:t>
                      </w:r>
                      <w:r w:rsidRPr="000700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(wood) </w:t>
                      </w: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Designing and building a temple based on </w:t>
                      </w:r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Shang Dynasty style.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72FD6" w:rsidRPr="00B72FD6">
        <w:drawing>
          <wp:anchor distT="0" distB="0" distL="114300" distR="114300" simplePos="0" relativeHeight="251674624" behindDoc="1" locked="0" layoutInCell="1" allowOverlap="1" wp14:anchorId="528DDAEE" wp14:editId="2714BA20">
            <wp:simplePos x="0" y="0"/>
            <wp:positionH relativeFrom="column">
              <wp:posOffset>-437102</wp:posOffset>
            </wp:positionH>
            <wp:positionV relativeFrom="paragraph">
              <wp:posOffset>-286880</wp:posOffset>
            </wp:positionV>
            <wp:extent cx="9324870" cy="10008009"/>
            <wp:effectExtent l="0" t="0" r="0" b="0"/>
            <wp:wrapNone/>
            <wp:docPr id="3" name="Picture 3" descr="https://thumbs.dreamstime.com/z/protecting-planet-earth-1146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humbs.dreamstime.com/z/protecting-planet-earth-11464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7"/>
                    <a:stretch/>
                  </pic:blipFill>
                  <pic:spPr bwMode="auto">
                    <a:xfrm>
                      <a:off x="0" y="0"/>
                      <a:ext cx="9324870" cy="100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19D3" w:rsidRPr="00C61DE4">
        <w:rPr>
          <w:rFonts w:ascii="Times New Roman" w:eastAsia="Times New Roman" w:hAnsi="Times New Roman" w:cs="Times New Roman"/>
        </w:rPr>
        <w:fldChar w:fldCharType="begin"/>
      </w:r>
      <w:r w:rsidR="003D19D3" w:rsidRPr="00C61DE4">
        <w:rPr>
          <w:rFonts w:ascii="Times New Roman" w:eastAsia="Times New Roman" w:hAnsi="Times New Roman" w:cs="Times New Roman"/>
        </w:rPr>
        <w:instrText xml:space="preserve"> INCLUDEPICTURE "https://malincheinfo.files.wordpress.com/2011/03/aztecs.jpg?w=640" \* MERGEFORMATINET </w:instrText>
      </w:r>
      <w:r w:rsidR="003D19D3" w:rsidRPr="00C61DE4">
        <w:rPr>
          <w:rFonts w:ascii="Times New Roman" w:eastAsia="Times New Roman" w:hAnsi="Times New Roman" w:cs="Times New Roman"/>
        </w:rPr>
        <w:fldChar w:fldCharType="separate"/>
      </w:r>
      <w:r w:rsidR="003D19D3" w:rsidRPr="00C61DE4">
        <w:rPr>
          <w:rFonts w:ascii="Times New Roman" w:eastAsia="Times New Roman" w:hAnsi="Times New Roman" w:cs="Times New Roman"/>
        </w:rPr>
        <w:fldChar w:fldCharType="end"/>
      </w:r>
    </w:p>
    <w:p w:rsidR="001106E2" w:rsidRDefault="0007002E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71922" wp14:editId="6DABDF54">
                <wp:simplePos x="0" y="0"/>
                <wp:positionH relativeFrom="column">
                  <wp:posOffset>-287020</wp:posOffset>
                </wp:positionH>
                <wp:positionV relativeFrom="paragraph">
                  <wp:posOffset>4872355</wp:posOffset>
                </wp:positionV>
                <wp:extent cx="2009140" cy="682625"/>
                <wp:effectExtent l="0" t="0" r="1016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07002E" w:rsidRDefault="00A52E8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Religious Education</w:t>
                            </w:r>
                          </w:p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Faiths:  Christian, Islam, Hindu</w:t>
                            </w:r>
                          </w:p>
                          <w:p w:rsidR="00A52E8C" w:rsidRPr="00A52E8C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Christianity in Cornwall.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Methodism.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Prayer book rebellion.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2.6pt;margin-top:383.65pt;width:158.2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" fillcolor="white [3201]" strokeweight=".5pt">
                <v:textbox>
                  <w:txbxContent>
                    <w:p w:rsidR="00A52E8C" w:rsidRPr="0007002E" w:rsidRDefault="00A52E8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Religious Education</w:t>
                      </w:r>
                    </w:p>
                    <w:p w:rsid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Faiths:  Christian, Islam, Hindu</w:t>
                      </w:r>
                    </w:p>
                    <w:p w:rsidR="00A52E8C" w:rsidRPr="00A52E8C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Christianity in Cornwall.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Methodism.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Prayer book rebellion.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29D10" wp14:editId="3C0034CC">
                <wp:simplePos x="0" y="0"/>
                <wp:positionH relativeFrom="column">
                  <wp:posOffset>-286385</wp:posOffset>
                </wp:positionH>
                <wp:positionV relativeFrom="paragraph">
                  <wp:posOffset>4179570</wp:posOffset>
                </wp:positionV>
                <wp:extent cx="2009140" cy="602615"/>
                <wp:effectExtent l="0" t="0" r="1016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07002E" w:rsidRDefault="00A41E4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640DFB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Drawing skills.</w:t>
                            </w:r>
                            <w:proofErr w:type="gramEnd"/>
                          </w:p>
                          <w:p w:rsidR="00A41E4C" w:rsidRPr="00A41E4C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Fabric work.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2.55pt;margin-top:329.1pt;width:158.2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" fillcolor="white [3201]" strokeweight=".5pt">
                <v:textbox>
                  <w:txbxContent>
                    <w:p w:rsidR="00A41E4C" w:rsidRPr="0007002E" w:rsidRDefault="00A41E4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640DFB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Drawing skills.</w:t>
                      </w:r>
                      <w:proofErr w:type="gramEnd"/>
                    </w:p>
                    <w:p w:rsidR="00A41E4C" w:rsidRPr="00A41E4C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Fabric work.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6429C" wp14:editId="786645F7">
                <wp:simplePos x="0" y="0"/>
                <wp:positionH relativeFrom="column">
                  <wp:posOffset>-286378</wp:posOffset>
                </wp:positionH>
                <wp:positionV relativeFrom="paragraph">
                  <wp:posOffset>5647257</wp:posOffset>
                </wp:positionV>
                <wp:extent cx="2008505" cy="743578"/>
                <wp:effectExtent l="0" t="0" r="1079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743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07002E" w:rsidRDefault="00A52E8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BA0DA7" w:rsidRPr="00A52E8C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Learning about China.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 Mexico and China.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Locating rivers and mountains.</w:t>
                            </w:r>
                            <w:proofErr w:type="gramEnd"/>
                            <w:r w:rsid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UK geography.</w:t>
                            </w:r>
                            <w:proofErr w:type="gramEnd"/>
                            <w:r w:rsid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2.55pt;margin-top:444.65pt;width:158.1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" fillcolor="white [3201]" strokeweight=".5pt">
                <v:textbox>
                  <w:txbxContent>
                    <w:p w:rsidR="00A52E8C" w:rsidRPr="0007002E" w:rsidRDefault="00A52E8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BA0DA7" w:rsidRPr="00A52E8C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Learning about China.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 Mexico and China.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>Locating rivers and mountains.</w:t>
                      </w:r>
                      <w:proofErr w:type="gramEnd"/>
                      <w:r w:rsid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>UK geography.</w:t>
                      </w:r>
                      <w:proofErr w:type="gramEnd"/>
                      <w:r w:rsid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47EA8" wp14:editId="0A7BB233">
                <wp:simplePos x="0" y="0"/>
                <wp:positionH relativeFrom="column">
                  <wp:posOffset>-286385</wp:posOffset>
                </wp:positionH>
                <wp:positionV relativeFrom="paragraph">
                  <wp:posOffset>2693035</wp:posOffset>
                </wp:positionV>
                <wp:extent cx="2008505" cy="682625"/>
                <wp:effectExtent l="0" t="0" r="1079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07002E" w:rsidRDefault="00A52E8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Music </w:t>
                            </w:r>
                          </w:p>
                          <w:p w:rsidR="00640DFB" w:rsidRPr="00640DFB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Composing, evaluating, improving and performing – work linked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</w:t>
                            </w: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World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Wonder’ </w:t>
                            </w: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the water cycle. </w:t>
                            </w:r>
                          </w:p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2.55pt;margin-top:212.05pt;width:158.1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" fillcolor="white [3201]" strokeweight=".5pt">
                <v:textbox>
                  <w:txbxContent>
                    <w:p w:rsidR="00A52E8C" w:rsidRPr="0007002E" w:rsidRDefault="00A52E8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Music </w:t>
                      </w:r>
                    </w:p>
                    <w:p w:rsidR="00640DFB" w:rsidRPr="00640DFB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Composing, evaluating, improving and performing – work linked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‘</w:t>
                      </w: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World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Wonder’ </w:t>
                      </w: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the water cycle. </w:t>
                      </w:r>
                    </w:p>
                    <w:p w:rsid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006B9" wp14:editId="52BEC9E3">
                <wp:simplePos x="0" y="0"/>
                <wp:positionH relativeFrom="column">
                  <wp:posOffset>-286385</wp:posOffset>
                </wp:positionH>
                <wp:positionV relativeFrom="paragraph">
                  <wp:posOffset>3524250</wp:posOffset>
                </wp:positionV>
                <wp:extent cx="2008505" cy="544830"/>
                <wp:effectExtent l="0" t="0" r="1079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07002E" w:rsidRDefault="00A52E8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Modern Language </w:t>
                            </w: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Speaking French -</w:t>
                            </w: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E8C">
                              <w:rPr>
                                <w:sz w:val="16"/>
                                <w:szCs w:val="16"/>
                              </w:rPr>
                              <w:t>describing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people, places and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2.55pt;margin-top:277.5pt;width:158.15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" fillcolor="white [3201]" strokeweight=".5pt">
                <v:textbox>
                  <w:txbxContent>
                    <w:p w:rsidR="00A52E8C" w:rsidRPr="0007002E" w:rsidRDefault="00A52E8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Modern Language </w:t>
                      </w: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>Speaking French -</w:t>
                      </w: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52E8C">
                        <w:rPr>
                          <w:sz w:val="16"/>
                          <w:szCs w:val="16"/>
                        </w:rPr>
                        <w:t>describing</w:t>
                      </w:r>
                      <w:r>
                        <w:rPr>
                          <w:sz w:val="16"/>
                          <w:szCs w:val="16"/>
                        </w:rPr>
                        <w:t xml:space="preserve"> people, places and objects.</w:t>
                      </w: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3EBC4" wp14:editId="3A88CA65">
                <wp:simplePos x="0" y="0"/>
                <wp:positionH relativeFrom="column">
                  <wp:posOffset>7068820</wp:posOffset>
                </wp:positionH>
                <wp:positionV relativeFrom="paragraph">
                  <wp:posOffset>5466770</wp:posOffset>
                </wp:positionV>
                <wp:extent cx="2487930" cy="551815"/>
                <wp:effectExtent l="0" t="0" r="2667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2FD6" w:rsidRPr="0007002E" w:rsidRDefault="00BA0DA7" w:rsidP="00B72F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</w:t>
                            </w:r>
                            <w:r w:rsidR="00B72FD6"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cal Education</w:t>
                            </w:r>
                          </w:p>
                          <w:p w:rsidR="00BA0DA7" w:rsidRPr="00B72FD6" w:rsidRDefault="00B72FD6" w:rsidP="00682D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Swimming</w:t>
                            </w:r>
                          </w:p>
                          <w:p w:rsidR="00B72FD6" w:rsidRPr="00B72FD6" w:rsidRDefault="00B72FD6" w:rsidP="00682D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56.6pt;margin-top:430.45pt;width:195.9pt;height:4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" fillcolor="white [3201]" strokeweight=".5pt">
                <v:textbox>
                  <w:txbxContent>
                    <w:p w:rsidR="00B72FD6" w:rsidRPr="0007002E" w:rsidRDefault="00BA0DA7" w:rsidP="00B72F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Physi</w:t>
                      </w:r>
                      <w:r w:rsidR="00B72FD6"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cal Education</w:t>
                      </w:r>
                    </w:p>
                    <w:p w:rsidR="00BA0DA7" w:rsidRPr="00B72FD6" w:rsidRDefault="00B72FD6" w:rsidP="00682D4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>Swimming</w:t>
                      </w:r>
                    </w:p>
                    <w:p w:rsidR="00B72FD6" w:rsidRPr="00B72FD6" w:rsidRDefault="00B72FD6" w:rsidP="00682D4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>dance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C23F4" wp14:editId="238C02E9">
                <wp:simplePos x="0" y="0"/>
                <wp:positionH relativeFrom="column">
                  <wp:posOffset>7072630</wp:posOffset>
                </wp:positionH>
                <wp:positionV relativeFrom="paragraph">
                  <wp:posOffset>4872355</wp:posOffset>
                </wp:positionV>
                <wp:extent cx="2487295" cy="552450"/>
                <wp:effectExtent l="0" t="0" r="273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DA7" w:rsidRPr="0007002E" w:rsidRDefault="00BA0DA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BA0DA7" w:rsidRPr="00B72FD6" w:rsidRDefault="00B72F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72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Planning and programming on screen animations.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Ongoing online safety work.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56.9pt;margin-top:383.65pt;width:195.8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" fillcolor="white [3201]" strokeweight=".5pt">
                <v:textbox>
                  <w:txbxContent>
                    <w:p w:rsidR="00BA0DA7" w:rsidRPr="0007002E" w:rsidRDefault="00BA0DA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BA0DA7" w:rsidRPr="00B72FD6" w:rsidRDefault="00B72F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72FD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Planning and programming on screen animations.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Ongoing online safety work.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1F1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8721F" wp14:editId="551EE20E">
                <wp:simplePos x="0" y="0"/>
                <wp:positionH relativeFrom="column">
                  <wp:posOffset>7065010</wp:posOffset>
                </wp:positionH>
                <wp:positionV relativeFrom="paragraph">
                  <wp:posOffset>4074160</wp:posOffset>
                </wp:positionV>
                <wp:extent cx="2487930" cy="737870"/>
                <wp:effectExtent l="0" t="0" r="2667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73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07002E" w:rsidRDefault="00640DF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00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 – The Shang Dynasty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Timelines, using artefacts to gather information; </w:t>
                            </w:r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lives of </w:t>
                            </w:r>
                            <w:proofErr w:type="gramStart"/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 and</w:t>
                            </w:r>
                            <w:proofErr w:type="gramEnd"/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rich/poor. </w:t>
                            </w:r>
                            <w:proofErr w:type="gramStart"/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 two periods.</w:t>
                            </w:r>
                            <w:proofErr w:type="gramEnd"/>
                            <w:r w:rsid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56.3pt;margin-top:320.8pt;width:195.9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" fillcolor="white [3201]" strokeweight=".5pt">
                <v:textbox>
                  <w:txbxContent>
                    <w:p w:rsidR="00A41E4C" w:rsidRPr="0007002E" w:rsidRDefault="00640DF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00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 – The Shang Dynasty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Timelines, using artefacts to gather information; </w:t>
                      </w:r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lives of </w:t>
                      </w:r>
                      <w:proofErr w:type="gramStart"/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 and</w:t>
                      </w:r>
                      <w:proofErr w:type="gramEnd"/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rich/poor. </w:t>
                      </w:r>
                      <w:proofErr w:type="gramStart"/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 two periods.</w:t>
                      </w:r>
                      <w:proofErr w:type="gramEnd"/>
                      <w:r w:rsid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2FD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2847" wp14:editId="6BBCE290">
                <wp:simplePos x="0" y="0"/>
                <wp:positionH relativeFrom="column">
                  <wp:posOffset>7057390</wp:posOffset>
                </wp:positionH>
                <wp:positionV relativeFrom="paragraph">
                  <wp:posOffset>2347595</wp:posOffset>
                </wp:positionV>
                <wp:extent cx="2487930" cy="16002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DE" w:rsidRPr="001C7FDE" w:rsidRDefault="005F76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:rsidR="003D19D3" w:rsidRPr="001C7FDE" w:rsidRDefault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Text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Danny</w:t>
                            </w:r>
                            <w:r w:rsidR="003D1F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 Champion of the World. </w:t>
                            </w:r>
                          </w:p>
                          <w:p w:rsidR="00B03B76" w:rsidRDefault="005F7692" w:rsidP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3D19D3"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3D19D3"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Instructions, poetry and </w:t>
                            </w:r>
                            <w:proofErr w:type="spellStart"/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playscripts</w:t>
                            </w:r>
                            <w:proofErr w:type="spellEnd"/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3D19D3" w:rsidRPr="001C7FDE" w:rsidRDefault="003D19D3" w:rsidP="005F769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SPAG: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Paragraphing. Root words, prefixes and suffixes. </w:t>
                            </w:r>
                            <w:proofErr w:type="gramStart"/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Pronouns, nouns and adverbials.</w:t>
                            </w:r>
                            <w:proofErr w:type="gramEnd"/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19D3" w:rsidRPr="001C7FDE" w:rsidRDefault="003D19D3" w:rsidP="005F769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Reading comprehension: </w:t>
                            </w:r>
                            <w:r w:rsidR="00B03B76" w:rsidRP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Inferring meaning. 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Identifying themes and predicting.  </w:t>
                            </w:r>
                            <w:r w:rsidR="00B03B76" w:rsidRP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Preparing and performing poems.</w:t>
                            </w:r>
                            <w:r w:rsidR="00B03B7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7FDE" w:rsidRPr="001C7FDE" w:rsidRDefault="001C7FDE" w:rsidP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Spelling: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Word lists from Shakespeare and more </w:t>
                            </w:r>
                            <w:r w:rsidR="00B03B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spelling Y4 – list 21, 22; Y5; list 27, 28</w:t>
                            </w:r>
                          </w:p>
                          <w:p w:rsidR="005F7692" w:rsidRDefault="005F7692" w:rsidP="005F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55.7pt;margin-top:184.85pt;width:195.9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" fillcolor="white [3201]" strokeweight=".5pt">
                <v:textbox>
                  <w:txbxContent>
                    <w:p w:rsidR="001C7FDE" w:rsidRPr="001C7FDE" w:rsidRDefault="005F769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:rsidR="003D19D3" w:rsidRPr="001C7FDE" w:rsidRDefault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Text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>Danny</w:t>
                      </w:r>
                      <w:r w:rsidR="003D1F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 Champion of the World. </w:t>
                      </w:r>
                    </w:p>
                    <w:p w:rsidR="00B03B76" w:rsidRDefault="005F7692" w:rsidP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Writing </w:t>
                      </w:r>
                      <w:r w:rsidR="003D19D3"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3D19D3"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Instructions, poetry and </w:t>
                      </w:r>
                      <w:proofErr w:type="spellStart"/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>playscripts</w:t>
                      </w:r>
                      <w:proofErr w:type="spellEnd"/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3D19D3" w:rsidRPr="001C7FDE" w:rsidRDefault="003D19D3" w:rsidP="005F769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SPAG: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Paragraphing. Root words, prefixes and suffixes. </w:t>
                      </w:r>
                      <w:proofErr w:type="gramStart"/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>Pronouns, nouns and adverbials.</w:t>
                      </w:r>
                      <w:proofErr w:type="gramEnd"/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D19D3" w:rsidRPr="001C7FDE" w:rsidRDefault="003D19D3" w:rsidP="005F769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Reading comprehension: </w:t>
                      </w:r>
                      <w:r w:rsidR="00B03B76" w:rsidRP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Inferring meaning. 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Identifying themes and predicting.  </w:t>
                      </w:r>
                      <w:r w:rsidR="00B03B76" w:rsidRP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>Preparing and performing poems.</w:t>
                      </w:r>
                      <w:r w:rsidR="00B03B7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C7FDE" w:rsidRPr="001C7FDE" w:rsidRDefault="001C7FDE" w:rsidP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Spelling: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Word lists from Shakespeare and more </w:t>
                      </w:r>
                      <w:r w:rsidR="00B03B76">
                        <w:rPr>
                          <w:rFonts w:ascii="Comic Sans MS" w:hAnsi="Comic Sans MS"/>
                          <w:sz w:val="16"/>
                          <w:szCs w:val="16"/>
                        </w:rPr>
                        <w:t>spelling Y4 – list 21, 22; Y5; list 27, 28</w:t>
                      </w:r>
                    </w:p>
                    <w:p w:rsidR="005F7692" w:rsidRDefault="005F7692" w:rsidP="005F7692"/>
                  </w:txbxContent>
                </v:textbox>
              </v:shape>
            </w:pict>
          </mc:Fallback>
        </mc:AlternateContent>
      </w:r>
      <w:r w:rsidR="00B72FD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CA60C" wp14:editId="3F8AFE64">
                <wp:simplePos x="0" y="0"/>
                <wp:positionH relativeFrom="column">
                  <wp:posOffset>7058660</wp:posOffset>
                </wp:positionH>
                <wp:positionV relativeFrom="paragraph">
                  <wp:posOffset>1546860</wp:posOffset>
                </wp:positionV>
                <wp:extent cx="2491105" cy="692785"/>
                <wp:effectExtent l="0" t="0" r="2349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640DFB" w:rsidRDefault="00A41E4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0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:rsidR="00A41E4C" w:rsidRPr="00640DFB" w:rsidRDefault="00640D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Protecting the environment.</w:t>
                            </w:r>
                            <w:proofErr w:type="gramEnd"/>
                          </w:p>
                          <w:p w:rsidR="00640DFB" w:rsidRPr="00640DFB" w:rsidRDefault="00640D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D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Living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55.8pt;margin-top:121.8pt;width:196.1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" fillcolor="white [3201]" strokeweight=".5pt">
                <v:textbox>
                  <w:txbxContent>
                    <w:p w:rsidR="00A41E4C" w:rsidRPr="00640DFB" w:rsidRDefault="00A41E4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40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:rsidR="00A41E4C" w:rsidRPr="00640DFB" w:rsidRDefault="00640D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Protecting the environment.</w:t>
                      </w:r>
                      <w:proofErr w:type="gramEnd"/>
                    </w:p>
                    <w:p w:rsidR="00640DFB" w:rsidRPr="00640DFB" w:rsidRDefault="00640DFB">
                      <w:pPr>
                        <w:rPr>
                          <w:sz w:val="16"/>
                          <w:szCs w:val="16"/>
                        </w:rPr>
                      </w:pPr>
                      <w:r w:rsidRPr="00640DFB">
                        <w:rPr>
                          <w:rFonts w:ascii="Comic Sans MS" w:hAnsi="Comic Sans MS"/>
                          <w:sz w:val="16"/>
                          <w:szCs w:val="16"/>
                        </w:rPr>
                        <w:t>Living 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B72FD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E089C" wp14:editId="16AD310D">
                <wp:simplePos x="0" y="0"/>
                <wp:positionH relativeFrom="column">
                  <wp:posOffset>7912735</wp:posOffset>
                </wp:positionH>
                <wp:positionV relativeFrom="paragraph">
                  <wp:posOffset>0</wp:posOffset>
                </wp:positionV>
                <wp:extent cx="1635125" cy="1396365"/>
                <wp:effectExtent l="0" t="0" r="2222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139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9D3" w:rsidRPr="001C7FDE" w:rsidRDefault="003D19D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  <w:r w:rsidR="001C7FDE"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 Mas</w:t>
                            </w:r>
                            <w:r w:rsid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tery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C7FDE" w:rsidRDefault="00B03B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Multiplication and division.</w:t>
                            </w:r>
                            <w:proofErr w:type="gramEnd"/>
                          </w:p>
                          <w:p w:rsidR="00B03B76" w:rsidRDefault="00B03B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Fractions, decimals and percentages.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3B76" w:rsidRDefault="00B03B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Statistics.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3B76" w:rsidRPr="001C7FDE" w:rsidRDefault="00B03B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Geometry – position and direction.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623.05pt;margin-top:0;width:128.75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" fillcolor="white [3201]" strokeweight=".5pt">
                <v:textbox>
                  <w:txbxContent>
                    <w:p w:rsidR="003D19D3" w:rsidRPr="001C7FDE" w:rsidRDefault="003D19D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  <w:r w:rsidR="001C7FDE"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 Mas</w:t>
                      </w:r>
                      <w:r w:rsid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tery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C7FDE" w:rsidRDefault="00B03B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Multiplication and division.</w:t>
                      </w:r>
                      <w:proofErr w:type="gramEnd"/>
                    </w:p>
                    <w:p w:rsidR="00B03B76" w:rsidRDefault="00B03B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Fractions, decimals and percentages.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3B76" w:rsidRDefault="00B03B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Statistics.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3B76" w:rsidRPr="001C7FDE" w:rsidRDefault="00B03B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Geometry – position and direction.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6E2" w:rsidSect="00C61DE4">
      <w:pgSz w:w="16840" w:h="11900" w:orient="landscape"/>
      <w:pgMar w:top="454" w:right="8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E4"/>
    <w:rsid w:val="0007002E"/>
    <w:rsid w:val="001106E2"/>
    <w:rsid w:val="001C7FDE"/>
    <w:rsid w:val="003D19D3"/>
    <w:rsid w:val="003D1F1C"/>
    <w:rsid w:val="005F7692"/>
    <w:rsid w:val="00640DFB"/>
    <w:rsid w:val="00682D46"/>
    <w:rsid w:val="00A41E4C"/>
    <w:rsid w:val="00A52E8C"/>
    <w:rsid w:val="00B03B76"/>
    <w:rsid w:val="00B72FD6"/>
    <w:rsid w:val="00BA0DA7"/>
    <w:rsid w:val="00C02415"/>
    <w:rsid w:val="00C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Lamb</dc:creator>
  <cp:lastModifiedBy>Kirsty</cp:lastModifiedBy>
  <cp:revision>2</cp:revision>
  <dcterms:created xsi:type="dcterms:W3CDTF">2018-12-30T17:51:00Z</dcterms:created>
  <dcterms:modified xsi:type="dcterms:W3CDTF">2018-12-30T17:51:00Z</dcterms:modified>
</cp:coreProperties>
</file>