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957DD6B" w:rsidR="00AF4F79" w:rsidRPr="00B053AF" w:rsidRDefault="008C2185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109E4">
              <w:rPr>
                <w:rFonts w:ascii="Arial" w:hAnsi="Arial" w:cs="Arial"/>
                <w:b/>
              </w:rPr>
              <w:t>9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ought</w:t>
            </w:r>
            <w:proofErr w:type="gramEnd"/>
            <w:r w:rsidRPr="006109E4">
              <w:t xml:space="preserve">, bought, thought, </w:t>
            </w:r>
          </w:p>
          <w:p w14:paraId="5ECB978E" w14:textId="48848812" w:rsidR="00602A37" w:rsidRPr="006109E4" w:rsidRDefault="00602A37" w:rsidP="006109E4">
            <w:pPr>
              <w:pStyle w:val="Default"/>
              <w:spacing w:after="120"/>
            </w:pPr>
            <w:proofErr w:type="spellStart"/>
            <w:proofErr w:type="gramStart"/>
            <w:r w:rsidRPr="006109E4">
              <w:t>nought</w:t>
            </w:r>
            <w:proofErr w:type="spellEnd"/>
            <w:proofErr w:type="gramEnd"/>
            <w:r w:rsidRPr="006109E4">
              <w:t xml:space="preserve">, brought, fought </w:t>
            </w:r>
          </w:p>
          <w:p w14:paraId="4382141A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rough</w:t>
            </w:r>
            <w:proofErr w:type="gramEnd"/>
            <w:r w:rsidRPr="006109E4">
              <w:t xml:space="preserve">, tough, enough, cough, </w:t>
            </w:r>
          </w:p>
          <w:p w14:paraId="704A0A66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though</w:t>
            </w:r>
            <w:proofErr w:type="gramEnd"/>
            <w:r w:rsidRPr="006109E4">
              <w:t xml:space="preserve">, although, dough </w:t>
            </w:r>
          </w:p>
          <w:p w14:paraId="70F651E0" w14:textId="1428FACE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through</w:t>
            </w:r>
            <w:proofErr w:type="gramEnd"/>
            <w:r w:rsidRPr="006109E4">
              <w:t xml:space="preserve">, </w:t>
            </w:r>
            <w:r w:rsidR="00602A37" w:rsidRPr="006109E4">
              <w:t xml:space="preserve">thorough, borough </w:t>
            </w:r>
          </w:p>
          <w:p w14:paraId="6086DFD7" w14:textId="452B8E2D" w:rsidR="009975FF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plough</w:t>
            </w:r>
            <w:proofErr w:type="gramEnd"/>
            <w:r w:rsidR="006109E4" w:rsidRPr="006109E4">
              <w:t xml:space="preserve">, </w:t>
            </w:r>
            <w:r w:rsidR="009975FF" w:rsidRPr="006109E4">
              <w:t xml:space="preserve">official, special, artificial, </w:t>
            </w:r>
          </w:p>
          <w:p w14:paraId="69B52D0A" w14:textId="77777777" w:rsidR="009975FF" w:rsidRP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partial</w:t>
            </w:r>
            <w:proofErr w:type="gramEnd"/>
            <w:r w:rsidRPr="006109E4">
              <w:t xml:space="preserve">, confidential, </w:t>
            </w:r>
          </w:p>
          <w:p w14:paraId="25C7CD86" w14:textId="4FD4FDBA" w:rsidR="009926A0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essential</w:t>
            </w:r>
            <w:proofErr w:type="gramEnd"/>
            <w:r w:rsidRPr="006109E4">
              <w:t xml:space="preserve">, </w:t>
            </w:r>
            <w:r w:rsidR="009926A0" w:rsidRPr="006109E4">
              <w:t xml:space="preserve">observant, observance, </w:t>
            </w:r>
          </w:p>
          <w:p w14:paraId="2AAA00A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observation</w:t>
            </w:r>
            <w:proofErr w:type="gramEnd"/>
            <w:r w:rsidRPr="006109E4">
              <w:t xml:space="preserve">), expectant </w:t>
            </w:r>
          </w:p>
          <w:p w14:paraId="44C0508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expectation</w:t>
            </w:r>
            <w:proofErr w:type="gramEnd"/>
            <w:r w:rsidRPr="006109E4">
              <w:t xml:space="preserve">), hesitant, </w:t>
            </w:r>
          </w:p>
          <w:p w14:paraId="7813BB36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hesitancy</w:t>
            </w:r>
            <w:proofErr w:type="gramEnd"/>
            <w:r w:rsidRPr="006109E4">
              <w:t xml:space="preserve"> (hesitation), </w:t>
            </w:r>
          </w:p>
          <w:p w14:paraId="6F87A6B9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tolerant</w:t>
            </w:r>
            <w:proofErr w:type="gramEnd"/>
            <w:r w:rsidRPr="006109E4">
              <w:t xml:space="preserve">, tolerance </w:t>
            </w:r>
          </w:p>
          <w:p w14:paraId="127EDA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toleration</w:t>
            </w:r>
            <w:proofErr w:type="gramEnd"/>
            <w:r w:rsidRPr="006109E4">
              <w:t xml:space="preserve">), substance </w:t>
            </w:r>
          </w:p>
          <w:p w14:paraId="31AC81C4" w14:textId="77777777" w:rsidR="00AE23EF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substantial</w:t>
            </w:r>
            <w:proofErr w:type="gramEnd"/>
            <w:r w:rsidRPr="006109E4">
              <w:t xml:space="preserve">) </w:t>
            </w:r>
          </w:p>
          <w:p w14:paraId="341D95FF" w14:textId="77777777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referring</w:t>
            </w:r>
            <w:proofErr w:type="gramEnd"/>
            <w:r w:rsidRPr="006109E4">
              <w:t xml:space="preserve">, referred, referral, </w:t>
            </w:r>
          </w:p>
          <w:p w14:paraId="7C473E02" w14:textId="77777777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preferring</w:t>
            </w:r>
            <w:proofErr w:type="gramEnd"/>
            <w:r w:rsidRPr="006109E4">
              <w:t xml:space="preserve">, preferred, </w:t>
            </w:r>
          </w:p>
          <w:p w14:paraId="41FB05A2" w14:textId="5422D720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transferring</w:t>
            </w:r>
            <w:proofErr w:type="gramEnd"/>
            <w:r w:rsidRPr="006109E4">
              <w:t xml:space="preserve">, transferred </w:t>
            </w:r>
          </w:p>
          <w:p w14:paraId="4220F4D6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changeable</w:t>
            </w:r>
            <w:proofErr w:type="gramEnd"/>
            <w:r w:rsidRPr="006109E4">
              <w:rPr>
                <w:b/>
              </w:rPr>
              <w:t xml:space="preserve">, noticeable, </w:t>
            </w:r>
          </w:p>
          <w:p w14:paraId="0E626317" w14:textId="055D902F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forcible</w:t>
            </w:r>
            <w:proofErr w:type="gramEnd"/>
            <w:r w:rsidRPr="006109E4">
              <w:rPr>
                <w:b/>
              </w:rPr>
              <w:t xml:space="preserve">, legible </w:t>
            </w:r>
          </w:p>
          <w:p w14:paraId="717117C3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dependable</w:t>
            </w:r>
            <w:proofErr w:type="gramEnd"/>
            <w:r w:rsidRPr="006109E4">
              <w:rPr>
                <w:b/>
              </w:rPr>
              <w:t xml:space="preserve">, comfortable, </w:t>
            </w:r>
          </w:p>
          <w:p w14:paraId="775EF33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understandable</w:t>
            </w:r>
            <w:proofErr w:type="gramEnd"/>
            <w:r w:rsidRPr="006109E4">
              <w:rPr>
                <w:b/>
              </w:rPr>
              <w:t xml:space="preserve">, reasonable, </w:t>
            </w:r>
          </w:p>
          <w:p w14:paraId="2B473E40" w14:textId="7D7C740F" w:rsidR="00157DCA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enjoyable</w:t>
            </w:r>
            <w:proofErr w:type="gramEnd"/>
            <w:r w:rsidRPr="006109E4">
              <w:rPr>
                <w:b/>
              </w:rPr>
              <w:t xml:space="preserve">, reliable </w:t>
            </w:r>
          </w:p>
        </w:tc>
        <w:tc>
          <w:tcPr>
            <w:tcW w:w="3497" w:type="dxa"/>
          </w:tcPr>
          <w:p w14:paraId="5B088991" w14:textId="0CA4FFDD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advice</w:t>
            </w:r>
            <w:proofErr w:type="gramEnd"/>
            <w:r w:rsidRPr="006109E4">
              <w:t xml:space="preserve">, advise, </w:t>
            </w:r>
            <w:r w:rsidR="00602A37" w:rsidRPr="006109E4">
              <w:t xml:space="preserve">device, devise </w:t>
            </w:r>
          </w:p>
          <w:p w14:paraId="4BD59DE5" w14:textId="77777777" w:rsidR="006109E4" w:rsidRDefault="006109E4" w:rsidP="006109E4">
            <w:pPr>
              <w:pStyle w:val="Default"/>
              <w:spacing w:after="120"/>
            </w:pPr>
            <w:proofErr w:type="spellStart"/>
            <w:proofErr w:type="gramStart"/>
            <w:r w:rsidRPr="006109E4">
              <w:t>licence</w:t>
            </w:r>
            <w:proofErr w:type="spellEnd"/>
            <w:proofErr w:type="gramEnd"/>
            <w:r w:rsidRPr="006109E4">
              <w:t xml:space="preserve">, license, practice, </w:t>
            </w:r>
          </w:p>
          <w:p w14:paraId="653D4613" w14:textId="5D173527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practice</w:t>
            </w:r>
            <w:proofErr w:type="gramEnd"/>
            <w:r w:rsidRPr="006109E4">
              <w:t xml:space="preserve">, </w:t>
            </w:r>
            <w:r w:rsidR="00602A37" w:rsidRPr="006109E4">
              <w:t xml:space="preserve">prophecy, prophesy </w:t>
            </w:r>
          </w:p>
          <w:p w14:paraId="5E5F06A3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vicious</w:t>
            </w:r>
            <w:proofErr w:type="gramEnd"/>
            <w:r w:rsidRPr="006109E4">
              <w:t xml:space="preserve">, precious, conscious, </w:t>
            </w:r>
          </w:p>
          <w:p w14:paraId="3C5832CC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delicious</w:t>
            </w:r>
            <w:proofErr w:type="gramEnd"/>
            <w:r w:rsidRPr="006109E4">
              <w:t xml:space="preserve">, </w:t>
            </w:r>
            <w:r w:rsidR="006109E4" w:rsidRPr="006109E4">
              <w:t xml:space="preserve">malicious, </w:t>
            </w:r>
          </w:p>
          <w:p w14:paraId="397DCBE1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suspicious</w:t>
            </w:r>
            <w:proofErr w:type="gramEnd"/>
            <w:r w:rsidRPr="006109E4">
              <w:t xml:space="preserve">, </w:t>
            </w:r>
            <w:r w:rsidR="009975FF" w:rsidRPr="006109E4">
              <w:t xml:space="preserve">ambitious, </w:t>
            </w:r>
          </w:p>
          <w:p w14:paraId="6DF4B8F4" w14:textId="2A03493C" w:rsidR="009975FF" w:rsidRP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cautious</w:t>
            </w:r>
            <w:proofErr w:type="gramEnd"/>
            <w:r w:rsidRPr="006109E4">
              <w:t xml:space="preserve">, fictitious, infectious, </w:t>
            </w:r>
          </w:p>
          <w:p w14:paraId="4DA57782" w14:textId="5FCDD4A9" w:rsidR="009E1699" w:rsidRPr="006109E4" w:rsidRDefault="006109E4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nutritious</w:t>
            </w:r>
            <w:proofErr w:type="gramEnd"/>
            <w:r w:rsidRPr="006109E4">
              <w:rPr>
                <w:rFonts w:ascii="Arial" w:hAnsi="Arial" w:cs="Arial"/>
              </w:rPr>
              <w:t xml:space="preserve">, </w:t>
            </w:r>
            <w:r w:rsidR="009926A0" w:rsidRPr="006109E4">
              <w:rPr>
                <w:rFonts w:ascii="Arial" w:hAnsi="Arial" w:cs="Arial"/>
              </w:rPr>
              <w:t xml:space="preserve">innocent, innocence, </w:t>
            </w:r>
          </w:p>
          <w:p w14:paraId="2EB5655F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decent</w:t>
            </w:r>
            <w:proofErr w:type="gramEnd"/>
            <w:r w:rsidRPr="006109E4">
              <w:t xml:space="preserve">, decency, frequent, </w:t>
            </w:r>
          </w:p>
          <w:p w14:paraId="688C6365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frequency</w:t>
            </w:r>
            <w:proofErr w:type="gramEnd"/>
            <w:r w:rsidRPr="006109E4">
              <w:t xml:space="preserve">, confident, </w:t>
            </w:r>
          </w:p>
          <w:p w14:paraId="488C1F8B" w14:textId="77777777" w:rsidR="00AF4F7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confidence</w:t>
            </w:r>
            <w:proofErr w:type="gramEnd"/>
            <w:r w:rsidRPr="006109E4">
              <w:t xml:space="preserve"> (confidential)</w:t>
            </w:r>
          </w:p>
          <w:p w14:paraId="58C73F7E" w14:textId="77777777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assistant</w:t>
            </w:r>
            <w:proofErr w:type="gramEnd"/>
            <w:r w:rsidRPr="006109E4">
              <w:rPr>
                <w:rFonts w:ascii="Arial" w:hAnsi="Arial" w:cs="Arial"/>
              </w:rPr>
              <w:t xml:space="preserve">, assistance, </w:t>
            </w:r>
          </w:p>
          <w:p w14:paraId="57A3BEF7" w14:textId="6EDBB1DE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obedient</w:t>
            </w:r>
            <w:proofErr w:type="gramEnd"/>
            <w:r w:rsidRPr="006109E4">
              <w:rPr>
                <w:rFonts w:ascii="Arial" w:hAnsi="Arial" w:cs="Arial"/>
              </w:rPr>
              <w:t xml:space="preserve">, obedience, </w:t>
            </w:r>
          </w:p>
          <w:p w14:paraId="42A2F648" w14:textId="3FE1E97D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independent</w:t>
            </w:r>
            <w:proofErr w:type="gramEnd"/>
            <w:r w:rsidRPr="006109E4">
              <w:rPr>
                <w:rFonts w:ascii="Arial" w:hAnsi="Arial" w:cs="Arial"/>
              </w:rPr>
              <w:t xml:space="preserve">, independence </w:t>
            </w:r>
          </w:p>
          <w:p w14:paraId="7D0A5DB9" w14:textId="7664361A" w:rsidR="006109E4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adorable</w:t>
            </w:r>
            <w:proofErr w:type="gramEnd"/>
            <w:r w:rsidRPr="006109E4">
              <w:t xml:space="preserve">/adorably (adoration), </w:t>
            </w:r>
          </w:p>
          <w:p w14:paraId="7B6860B8" w14:textId="11BA8615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applicable</w:t>
            </w:r>
            <w:proofErr w:type="gramEnd"/>
            <w:r w:rsidRPr="006109E4">
              <w:t xml:space="preserve">/applicably </w:t>
            </w:r>
          </w:p>
          <w:p w14:paraId="2829CF17" w14:textId="77777777" w:rsidR="006109E4" w:rsidRPr="006109E4" w:rsidRDefault="00157DCA" w:rsidP="006109E4">
            <w:pPr>
              <w:pStyle w:val="Default"/>
              <w:spacing w:after="120"/>
              <w:rPr>
                <w:b/>
              </w:rPr>
            </w:pPr>
            <w:r w:rsidRPr="006109E4">
              <w:t>(</w:t>
            </w:r>
            <w:proofErr w:type="gramStart"/>
            <w:r w:rsidRPr="006109E4">
              <w:t>application</w:t>
            </w:r>
            <w:proofErr w:type="gramEnd"/>
            <w:r w:rsidRPr="006109E4">
              <w:t>),</w:t>
            </w:r>
            <w:r w:rsidR="006109E4" w:rsidRPr="006109E4">
              <w:rPr>
                <w:b/>
              </w:rPr>
              <w:t xml:space="preserve"> </w:t>
            </w:r>
          </w:p>
          <w:p w14:paraId="308A2E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considerable</w:t>
            </w:r>
            <w:proofErr w:type="gramEnd"/>
            <w:r w:rsidRPr="006109E4">
              <w:rPr>
                <w:b/>
              </w:rPr>
              <w:t xml:space="preserve">/considerably </w:t>
            </w:r>
          </w:p>
          <w:p w14:paraId="7C280C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(</w:t>
            </w:r>
            <w:proofErr w:type="gramStart"/>
            <w:r w:rsidRPr="006109E4">
              <w:rPr>
                <w:b/>
              </w:rPr>
              <w:t>consideration</w:t>
            </w:r>
            <w:proofErr w:type="gramEnd"/>
            <w:r w:rsidRPr="006109E4">
              <w:rPr>
                <w:b/>
              </w:rPr>
              <w:t xml:space="preserve">), </w:t>
            </w:r>
          </w:p>
          <w:p w14:paraId="40716942" w14:textId="277012ED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tolerable</w:t>
            </w:r>
            <w:proofErr w:type="gramEnd"/>
            <w:r w:rsidRPr="006109E4">
              <w:rPr>
                <w:b/>
              </w:rPr>
              <w:t xml:space="preserve">/tolerably (toleration) </w:t>
            </w:r>
          </w:p>
          <w:p w14:paraId="7C0DD810" w14:textId="6E537777" w:rsidR="00157DCA" w:rsidRPr="006109E4" w:rsidRDefault="00157DCA" w:rsidP="006109E4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51FA88B7" w14:textId="77777777" w:rsid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vicious</w:t>
            </w:r>
            <w:proofErr w:type="gramEnd"/>
            <w:r w:rsidRPr="006109E4">
              <w:t xml:space="preserve">, precious, conscious, </w:t>
            </w:r>
          </w:p>
          <w:p w14:paraId="4185B714" w14:textId="77777777" w:rsid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delicious</w:t>
            </w:r>
            <w:proofErr w:type="gramEnd"/>
            <w:r w:rsidRPr="006109E4">
              <w:t xml:space="preserve">, </w:t>
            </w:r>
            <w:r w:rsidR="006109E4" w:rsidRPr="006109E4">
              <w:t xml:space="preserve">malicious, </w:t>
            </w:r>
          </w:p>
          <w:p w14:paraId="7D8D9C90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suspicious</w:t>
            </w:r>
            <w:proofErr w:type="gramEnd"/>
            <w:r w:rsidRPr="006109E4">
              <w:t xml:space="preserve">, ambitious, </w:t>
            </w:r>
          </w:p>
          <w:p w14:paraId="1C79DFE9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cautious</w:t>
            </w:r>
            <w:proofErr w:type="gramEnd"/>
            <w:r w:rsidRPr="006109E4">
              <w:t xml:space="preserve">, </w:t>
            </w:r>
            <w:r w:rsidR="00602A37" w:rsidRPr="006109E4">
              <w:t xml:space="preserve">fictitious, infectious, </w:t>
            </w:r>
          </w:p>
          <w:p w14:paraId="4504FE56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nutritious</w:t>
            </w:r>
            <w:proofErr w:type="gramEnd"/>
            <w:r w:rsidRPr="006109E4">
              <w:t xml:space="preserve">, </w:t>
            </w:r>
            <w:r w:rsidR="009975FF" w:rsidRPr="006109E4">
              <w:t xml:space="preserve">farther, further, </w:t>
            </w:r>
          </w:p>
          <w:p w14:paraId="2830EB12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father</w:t>
            </w:r>
            <w:proofErr w:type="gramEnd"/>
            <w:r w:rsidR="006109E4" w:rsidRPr="006109E4">
              <w:t xml:space="preserve">, </w:t>
            </w:r>
            <w:r w:rsidRPr="006109E4">
              <w:t>guessed</w:t>
            </w:r>
            <w:r w:rsidRPr="006109E4">
              <w:rPr>
                <w:i/>
                <w:iCs/>
              </w:rPr>
              <w:t xml:space="preserve">, </w:t>
            </w:r>
            <w:r w:rsidRPr="006109E4">
              <w:t>guest</w:t>
            </w:r>
            <w:r w:rsidR="006109E4" w:rsidRPr="006109E4">
              <w:t xml:space="preserve">, heard, </w:t>
            </w:r>
          </w:p>
          <w:p w14:paraId="3B7167F3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herd</w:t>
            </w:r>
            <w:proofErr w:type="gramEnd"/>
            <w:r w:rsidRPr="006109E4">
              <w:t xml:space="preserve">, </w:t>
            </w:r>
            <w:r w:rsidR="009975FF" w:rsidRPr="006109E4">
              <w:t>led,</w:t>
            </w:r>
            <w:r w:rsidR="009975FF" w:rsidRPr="006109E4">
              <w:rPr>
                <w:i/>
                <w:iCs/>
              </w:rPr>
              <w:t xml:space="preserve"> </w:t>
            </w:r>
            <w:r w:rsidRPr="006109E4">
              <w:t xml:space="preserve">lead, morning, </w:t>
            </w:r>
          </w:p>
          <w:p w14:paraId="0B7CD40E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mourning</w:t>
            </w:r>
            <w:proofErr w:type="gramEnd"/>
            <w:r w:rsidRPr="006109E4">
              <w:t xml:space="preserve">, </w:t>
            </w:r>
            <w:r w:rsidR="009975FF" w:rsidRPr="006109E4">
              <w:t>past, passed</w:t>
            </w:r>
            <w:r w:rsidRPr="006109E4">
              <w:t xml:space="preserve">, </w:t>
            </w:r>
          </w:p>
          <w:p w14:paraId="7BE0AF84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precede</w:t>
            </w:r>
            <w:proofErr w:type="gramEnd"/>
            <w:r w:rsidRPr="006109E4">
              <w:t xml:space="preserve">, proceed, principal, </w:t>
            </w:r>
          </w:p>
          <w:p w14:paraId="3484A2F9" w14:textId="75BA4C77" w:rsidR="00B80AE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principle</w:t>
            </w:r>
            <w:proofErr w:type="gramEnd"/>
            <w:r w:rsidRPr="006109E4">
              <w:t xml:space="preserve">, </w:t>
            </w:r>
            <w:r w:rsidR="00B80AE7" w:rsidRPr="006109E4">
              <w:t xml:space="preserve">profit, prophet </w:t>
            </w:r>
          </w:p>
          <w:p w14:paraId="071478A1" w14:textId="77777777" w:rsidR="006109E4" w:rsidRDefault="00B80AE7" w:rsidP="006109E4">
            <w:pPr>
              <w:pStyle w:val="Default"/>
              <w:spacing w:after="120"/>
            </w:pPr>
            <w:proofErr w:type="gramStart"/>
            <w:r w:rsidRPr="006109E4">
              <w:t>stationary</w:t>
            </w:r>
            <w:proofErr w:type="gramEnd"/>
            <w:r w:rsidRPr="006109E4">
              <w:t>, statione</w:t>
            </w:r>
            <w:r w:rsidR="006109E4" w:rsidRPr="006109E4">
              <w:t xml:space="preserve">ry, steal, </w:t>
            </w:r>
          </w:p>
          <w:p w14:paraId="23DC2567" w14:textId="77777777" w:rsidR="006109E4" w:rsidRDefault="006109E4" w:rsidP="006109E4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6109E4">
              <w:t>steel</w:t>
            </w:r>
            <w:proofErr w:type="gramEnd"/>
            <w:r w:rsidRPr="006109E4">
              <w:t xml:space="preserve">, wary, weary, </w:t>
            </w:r>
            <w:r w:rsidR="00157DCA" w:rsidRPr="006109E4">
              <w:t>who’s,</w:t>
            </w:r>
            <w:r w:rsidR="00157DCA" w:rsidRPr="006109E4">
              <w:rPr>
                <w:i/>
                <w:iCs/>
              </w:rPr>
              <w:t xml:space="preserve"> </w:t>
            </w:r>
          </w:p>
          <w:p w14:paraId="6EA5A6F1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whose</w:t>
            </w:r>
            <w:proofErr w:type="gramEnd"/>
            <w:r w:rsidRPr="006109E4">
              <w:t xml:space="preserve">, aisle, isle, aloud, </w:t>
            </w:r>
          </w:p>
          <w:p w14:paraId="17B2F374" w14:textId="64026B27" w:rsidR="006109E4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allowed</w:t>
            </w:r>
            <w:proofErr w:type="gramEnd"/>
            <w:r w:rsidRPr="006109E4">
              <w:t xml:space="preserve">, </w:t>
            </w:r>
            <w:r w:rsidR="00157DCA" w:rsidRPr="006109E4">
              <w:t>affect, effect</w:t>
            </w:r>
            <w:r w:rsidRPr="006109E4">
              <w:rPr>
                <w:b/>
              </w:rPr>
              <w:t xml:space="preserve"> </w:t>
            </w:r>
          </w:p>
          <w:p w14:paraId="3FBDC0FF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possible</w:t>
            </w:r>
            <w:proofErr w:type="gramEnd"/>
            <w:r w:rsidRPr="006109E4">
              <w:rPr>
                <w:b/>
              </w:rPr>
              <w:t xml:space="preserve">, possibly, </w:t>
            </w:r>
          </w:p>
          <w:p w14:paraId="75825613" w14:textId="755506FE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horrible</w:t>
            </w:r>
            <w:proofErr w:type="gramEnd"/>
            <w:r w:rsidRPr="006109E4">
              <w:rPr>
                <w:b/>
              </w:rPr>
              <w:t xml:space="preserve">, horribly, </w:t>
            </w:r>
          </w:p>
          <w:p w14:paraId="192A7E98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terrible</w:t>
            </w:r>
            <w:proofErr w:type="gramEnd"/>
            <w:r w:rsidRPr="006109E4">
              <w:rPr>
                <w:b/>
              </w:rPr>
              <w:t xml:space="preserve">, terribly, </w:t>
            </w:r>
          </w:p>
          <w:p w14:paraId="08F2174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visible</w:t>
            </w:r>
            <w:proofErr w:type="gramEnd"/>
            <w:r w:rsidRPr="006109E4">
              <w:rPr>
                <w:b/>
              </w:rPr>
              <w:t xml:space="preserve">, visibly, </w:t>
            </w:r>
          </w:p>
          <w:p w14:paraId="3F8BE2A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incredible</w:t>
            </w:r>
            <w:proofErr w:type="gramEnd"/>
            <w:r w:rsidRPr="006109E4">
              <w:rPr>
                <w:b/>
              </w:rPr>
              <w:t xml:space="preserve">, incredibly, </w:t>
            </w:r>
          </w:p>
          <w:p w14:paraId="3596C0F2" w14:textId="74823465" w:rsidR="00B80AE7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sensible</w:t>
            </w:r>
            <w:proofErr w:type="gramEnd"/>
            <w:r w:rsidRPr="006109E4">
              <w:rPr>
                <w:b/>
              </w:rPr>
              <w:t>/sensibly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4426EADA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="009975FF" w:rsidRPr="006109E4">
              <w:rPr>
                <w:rFonts w:ascii="Arial" w:hAnsi="Arial" w:cs="Arial"/>
              </w:rPr>
              <w:t>environment,</w:t>
            </w:r>
            <w:r w:rsidR="009926A0" w:rsidRPr="006109E4">
              <w:rPr>
                <w:rFonts w:ascii="Arial" w:hAnsi="Arial" w:cs="Arial"/>
              </w:rPr>
              <w:t xml:space="preserve"> equip (–</w:t>
            </w:r>
            <w:proofErr w:type="spellStart"/>
            <w:r w:rsidR="009926A0" w:rsidRPr="006109E4">
              <w:rPr>
                <w:rFonts w:ascii="Arial" w:hAnsi="Arial" w:cs="Arial"/>
              </w:rPr>
              <w:t>ped</w:t>
            </w:r>
            <w:proofErr w:type="spellEnd"/>
            <w:r w:rsidR="009926A0" w:rsidRPr="006109E4">
              <w:rPr>
                <w:rFonts w:ascii="Arial" w:hAnsi="Arial" w:cs="Arial"/>
              </w:rPr>
              <w:t>, –</w:t>
            </w:r>
            <w:proofErr w:type="spellStart"/>
            <w:r w:rsidR="009926A0" w:rsidRPr="006109E4">
              <w:rPr>
                <w:rFonts w:ascii="Arial" w:hAnsi="Arial" w:cs="Arial"/>
              </w:rPr>
              <w:t>ment</w:t>
            </w:r>
            <w:proofErr w:type="spellEnd"/>
            <w:r w:rsidR="009926A0"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6109E4">
              <w:rPr>
                <w:rFonts w:ascii="Arial" w:hAnsi="Arial" w:cs="Arial"/>
              </w:rPr>
              <w:t>ly</w:t>
            </w:r>
            <w:proofErr w:type="spellEnd"/>
            <w:r w:rsidR="009926A0" w:rsidRPr="006109E4">
              <w:rPr>
                <w:rFonts w:ascii="Arial" w:hAnsi="Arial" w:cs="Arial"/>
                <w:b/>
              </w:rPr>
              <w:t>)</w:t>
            </w:r>
            <w:r w:rsidR="006109E4" w:rsidRPr="006109E4">
              <w:rPr>
                <w:rFonts w:ascii="Arial" w:hAnsi="Arial" w:cs="Arial"/>
                <w:b/>
              </w:rPr>
              <w:t xml:space="preserve">, </w:t>
            </w:r>
            <w:r w:rsidR="006109E4"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="006109E4" w:rsidRPr="006109E4">
              <w:rPr>
                <w:rFonts w:ascii="Arial" w:hAnsi="Arial" w:cs="Arial"/>
                <w:b/>
              </w:rPr>
              <w:t>persuade, physical, prejudice, privilege, profession, programme, pronunciation, queue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6109E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2690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3D19"/>
    <w:rsid w:val="005E5AB5"/>
    <w:rsid w:val="00602A37"/>
    <w:rsid w:val="00603885"/>
    <w:rsid w:val="006109E4"/>
    <w:rsid w:val="006535C6"/>
    <w:rsid w:val="007013B6"/>
    <w:rsid w:val="00720E38"/>
    <w:rsid w:val="007B146E"/>
    <w:rsid w:val="007B5640"/>
    <w:rsid w:val="008B6E74"/>
    <w:rsid w:val="008C2185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CFE2E3-3CA3-48FC-93E2-CF639B06F674}"/>
</file>

<file path=customXml/itemProps2.xml><?xml version="1.0" encoding="utf-8"?>
<ds:datastoreItem xmlns:ds="http://schemas.openxmlformats.org/officeDocument/2006/customXml" ds:itemID="{FB7F3F51-8DBB-48C8-A25B-30B595FDCBFC}"/>
</file>

<file path=customXml/itemProps3.xml><?xml version="1.0" encoding="utf-8"?>
<ds:datastoreItem xmlns:ds="http://schemas.openxmlformats.org/officeDocument/2006/customXml" ds:itemID="{C41FE098-0535-436B-86FC-8751FE13C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2178</Characters>
  <Application>Microsoft Macintosh Word</Application>
  <DocSecurity>0</DocSecurity>
  <Lines>18</Lines>
  <Paragraphs>5</Paragraphs>
  <ScaleCrop>false</ScaleCrop>
  <Company>Spire Curriculum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cp:lastPrinted>2013-09-08T08:29:00Z</cp:lastPrinted>
  <dcterms:created xsi:type="dcterms:W3CDTF">2013-09-08T10:29:00Z</dcterms:created>
  <dcterms:modified xsi:type="dcterms:W3CDTF">2014-05-23T06:55:00Z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