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3E82E64" w14:textId="77777777" w:rsidR="00D525BC" w:rsidRDefault="00D525BC"/>
    <w:p w14:paraId="13E82E65" w14:textId="316DF4BC" w:rsidR="00D525BC" w:rsidRDefault="008C7AAE">
      <w:pPr>
        <w:jc w:val="right"/>
      </w:pPr>
      <w:r>
        <w:rPr>
          <w:noProof/>
        </w:rPr>
        <w:drawing>
          <wp:inline distT="0" distB="0" distL="0" distR="0" wp14:anchorId="62528CB0" wp14:editId="5A313DA9">
            <wp:extent cx="348514" cy="290429"/>
            <wp:effectExtent l="0" t="0" r="0" b="1905"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spiresopho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53" cy="2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82E66" w14:textId="77777777" w:rsidR="00D525BC" w:rsidRDefault="00D525BC"/>
    <w:tbl>
      <w:tblPr>
        <w:tblStyle w:val="a"/>
        <w:tblW w:w="10490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9"/>
        <w:gridCol w:w="5171"/>
      </w:tblGrid>
      <w:tr w:rsidR="00D525BC" w14:paraId="13E82E68" w14:textId="77777777" w:rsidTr="004A28DB">
        <w:trPr>
          <w:trHeight w:val="138"/>
        </w:trPr>
        <w:tc>
          <w:tcPr>
            <w:tcW w:w="10490" w:type="dxa"/>
            <w:gridSpan w:val="2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82E67" w14:textId="1ECBBEAD" w:rsidR="00D525BC" w:rsidRDefault="008C7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Learning Project WEEK 6: Food</w:t>
            </w:r>
            <w:r w:rsidR="00263DE0">
              <w:rPr>
                <w:b/>
                <w:color w:val="FFFFFF"/>
              </w:rPr>
              <w:t xml:space="preserve"> -Online</w:t>
            </w:r>
          </w:p>
        </w:tc>
      </w:tr>
      <w:tr w:rsidR="00D525BC" w14:paraId="13E82E6A" w14:textId="77777777" w:rsidTr="004A28DB">
        <w:trPr>
          <w:trHeight w:val="87"/>
        </w:trPr>
        <w:tc>
          <w:tcPr>
            <w:tcW w:w="104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82E69" w14:textId="77777777" w:rsidR="00D525BC" w:rsidRDefault="008C7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b/>
              </w:rPr>
              <w:t xml:space="preserve">Age Range: </w:t>
            </w:r>
            <w:r>
              <w:t>KS1</w:t>
            </w:r>
          </w:p>
        </w:tc>
      </w:tr>
      <w:tr w:rsidR="00D525BC" w14:paraId="13E82E6D" w14:textId="77777777" w:rsidTr="004A28DB">
        <w:tc>
          <w:tcPr>
            <w:tcW w:w="5319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82E6B" w14:textId="77777777" w:rsidR="00D525BC" w:rsidRDefault="008C7AA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Maths Tasks (Aim to do 1 per day)</w:t>
            </w:r>
          </w:p>
        </w:tc>
        <w:tc>
          <w:tcPr>
            <w:tcW w:w="5171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82E6C" w14:textId="77777777" w:rsidR="00D525BC" w:rsidRDefault="008C7AA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Reading Tasks (Aim to do 1 per day)</w:t>
            </w:r>
          </w:p>
        </w:tc>
      </w:tr>
      <w:tr w:rsidR="00D525BC" w14:paraId="13E82E80" w14:textId="77777777" w:rsidTr="004A28DB">
        <w:tc>
          <w:tcPr>
            <w:tcW w:w="53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82E6E" w14:textId="77777777" w:rsidR="00D525BC" w:rsidRDefault="008C7AAE" w:rsidP="002B4A6E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Working on </w:t>
            </w:r>
            <w:hyperlink r:id="rId11">
              <w:proofErr w:type="spellStart"/>
              <w:r>
                <w:rPr>
                  <w:color w:val="1155CC"/>
                  <w:sz w:val="20"/>
                  <w:szCs w:val="20"/>
                  <w:u w:val="single"/>
                </w:rPr>
                <w:t>Numbots</w:t>
              </w:r>
              <w:proofErr w:type="spellEnd"/>
            </w:hyperlink>
            <w:r>
              <w:rPr>
                <w:sz w:val="20"/>
                <w:szCs w:val="20"/>
              </w:rPr>
              <w:t xml:space="preserve"> - your child will have an individual login to access this.</w:t>
            </w:r>
          </w:p>
          <w:p w14:paraId="13E82E6F" w14:textId="77777777" w:rsidR="00D525BC" w:rsidRDefault="00D52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3E82E70" w14:textId="77777777" w:rsidR="00D525BC" w:rsidRDefault="008C7AAE" w:rsidP="002B4A6E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on </w:t>
            </w:r>
            <w:hyperlink r:id="rId12">
              <w:r>
                <w:rPr>
                  <w:color w:val="1155CC"/>
                  <w:sz w:val="20"/>
                  <w:szCs w:val="20"/>
                  <w:u w:val="single"/>
                </w:rPr>
                <w:t>Hit the Button</w:t>
              </w:r>
            </w:hyperlink>
            <w:r>
              <w:rPr>
                <w:sz w:val="20"/>
                <w:szCs w:val="20"/>
              </w:rPr>
              <w:t xml:space="preserve"> -  number bonds, halves, doubles and times tables. </w:t>
            </w:r>
          </w:p>
          <w:p w14:paraId="13E82E71" w14:textId="77777777" w:rsidR="00D525BC" w:rsidRDefault="00D52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14:paraId="69230FF1" w14:textId="1DC4E133" w:rsidR="00763B88" w:rsidRDefault="00763B88" w:rsidP="002B4A6E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763B88">
              <w:rPr>
                <w:b/>
                <w:sz w:val="20"/>
                <w:szCs w:val="20"/>
              </w:rPr>
              <w:t xml:space="preserve">Y1 </w:t>
            </w:r>
            <w:r w:rsidR="008C7AAE">
              <w:rPr>
                <w:sz w:val="20"/>
                <w:szCs w:val="20"/>
              </w:rPr>
              <w:t>Look in the cupboards and the fridge. Sort some of the foods you can find into different groups</w:t>
            </w:r>
            <w:r w:rsidR="00E207E0">
              <w:rPr>
                <w:sz w:val="20"/>
                <w:szCs w:val="20"/>
              </w:rPr>
              <w:t>, th</w:t>
            </w:r>
            <w:r>
              <w:rPr>
                <w:sz w:val="20"/>
                <w:szCs w:val="20"/>
              </w:rPr>
              <w:t>e</w:t>
            </w:r>
            <w:r w:rsidR="00E207E0">
              <w:rPr>
                <w:sz w:val="20"/>
                <w:szCs w:val="20"/>
              </w:rPr>
              <w:t>y could be fruits and vegetables, things in tins or boxes, or whether they are a source of protein or carbohydrate.</w:t>
            </w:r>
            <w:r w:rsidR="008C7AAE">
              <w:rPr>
                <w:sz w:val="20"/>
                <w:szCs w:val="20"/>
              </w:rPr>
              <w:t xml:space="preserve"> Which food group has the most or least </w:t>
            </w:r>
            <w:r w:rsidR="00E207E0">
              <w:rPr>
                <w:sz w:val="20"/>
                <w:szCs w:val="20"/>
              </w:rPr>
              <w:t>number</w:t>
            </w:r>
            <w:r w:rsidR="008C7AAE">
              <w:rPr>
                <w:sz w:val="20"/>
                <w:szCs w:val="20"/>
              </w:rPr>
              <w:t xml:space="preserve"> of items? Which item of food is the</w:t>
            </w:r>
            <w:r>
              <w:rPr>
                <w:sz w:val="20"/>
                <w:szCs w:val="20"/>
              </w:rPr>
              <w:t xml:space="preserve"> longest / shortest.? </w:t>
            </w:r>
          </w:p>
          <w:p w14:paraId="13E82E72" w14:textId="4C385096" w:rsidR="00D525BC" w:rsidRDefault="00763B88" w:rsidP="00763B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Then play this </w:t>
            </w:r>
            <w:hyperlink r:id="rId13" w:history="1">
              <w:r w:rsidRPr="00763B88">
                <w:rPr>
                  <w:rStyle w:val="Hyperlink"/>
                  <w:sz w:val="20"/>
                  <w:szCs w:val="20"/>
                </w:rPr>
                <w:t>game</w:t>
              </w:r>
            </w:hyperlink>
            <w:r>
              <w:rPr>
                <w:sz w:val="20"/>
                <w:szCs w:val="20"/>
              </w:rPr>
              <w:t xml:space="preserve"> to practise your measuring skills</w:t>
            </w:r>
          </w:p>
          <w:p w14:paraId="27785DAA" w14:textId="6A0C16CC" w:rsidR="00B91E41" w:rsidRDefault="00B91E41" w:rsidP="00763B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14:paraId="6CD38538" w14:textId="3416AAC8" w:rsidR="00B91E41" w:rsidRDefault="00B91E41" w:rsidP="002B4A6E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Y2 Fractions </w:t>
            </w:r>
          </w:p>
          <w:p w14:paraId="64A29A6A" w14:textId="495D371D" w:rsidR="00B91E41" w:rsidRDefault="00B91E41" w:rsidP="002B4A6E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this </w:t>
            </w:r>
            <w:hyperlink r:id="rId14" w:history="1">
              <w:r w:rsidRPr="00B91E41">
                <w:rPr>
                  <w:rStyle w:val="Hyperlink"/>
                  <w:sz w:val="20"/>
                  <w:szCs w:val="20"/>
                </w:rPr>
                <w:t>game</w:t>
              </w:r>
            </w:hyperlink>
            <w:r>
              <w:rPr>
                <w:sz w:val="20"/>
                <w:szCs w:val="20"/>
              </w:rPr>
              <w:t xml:space="preserve"> to practise finding, </w:t>
            </w:r>
            <w:r w:rsidR="00EA5833">
              <w:rPr>
                <w:sz w:val="20"/>
                <w:szCs w:val="20"/>
              </w:rPr>
              <w:t>½</w:t>
            </w:r>
            <w:r>
              <w:rPr>
                <w:sz w:val="20"/>
                <w:szCs w:val="20"/>
              </w:rPr>
              <w:t xml:space="preserve"> , ¼ and ¾ of shapes</w:t>
            </w:r>
          </w:p>
          <w:p w14:paraId="13E82E73" w14:textId="4588ADE9" w:rsidR="00D525BC" w:rsidRPr="002B4A6E" w:rsidRDefault="00D525BC" w:rsidP="002B4A6E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8AEB296" w14:textId="0716CAAB" w:rsidR="002B4A6E" w:rsidRPr="002B4A6E" w:rsidRDefault="002B4A6E" w:rsidP="002B4A6E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  <w:u w:val="single"/>
              </w:rPr>
            </w:pPr>
            <w:proofErr w:type="gramStart"/>
            <w:r>
              <w:rPr>
                <w:sz w:val="20"/>
                <w:szCs w:val="20"/>
                <w:u w:val="single"/>
              </w:rPr>
              <w:t xml:space="preserve">Data </w:t>
            </w:r>
            <w:r w:rsidRPr="002B4A6E">
              <w:rPr>
                <w:sz w:val="20"/>
                <w:szCs w:val="20"/>
                <w:u w:val="single"/>
              </w:rPr>
              <w:t xml:space="preserve"> Handling</w:t>
            </w:r>
            <w:proofErr w:type="gramEnd"/>
          </w:p>
          <w:p w14:paraId="43A791E6" w14:textId="77777777" w:rsidR="002B4A6E" w:rsidRDefault="008C7AAE" w:rsidP="002B4A6E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the game </w:t>
            </w:r>
            <w:hyperlink r:id="rId15">
              <w:r>
                <w:rPr>
                  <w:color w:val="1155CC"/>
                  <w:sz w:val="20"/>
                  <w:szCs w:val="20"/>
                  <w:u w:val="single"/>
                </w:rPr>
                <w:t>Fruit Fall</w:t>
              </w:r>
            </w:hyperlink>
            <w:r>
              <w:rPr>
                <w:sz w:val="20"/>
                <w:szCs w:val="20"/>
              </w:rPr>
              <w:t xml:space="preserve"> - answer the data questions based on how many pieces of fruit you catch. </w:t>
            </w:r>
          </w:p>
          <w:p w14:paraId="13E82E75" w14:textId="77777777" w:rsidR="00D525BC" w:rsidRDefault="00D525BC" w:rsidP="00263D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EC08BD1" w14:textId="77777777" w:rsidR="002B4A6E" w:rsidRPr="002B4A6E" w:rsidRDefault="002B4A6E" w:rsidP="002B4A6E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2B4A6E">
              <w:rPr>
                <w:sz w:val="20"/>
                <w:szCs w:val="20"/>
                <w:u w:val="single"/>
              </w:rPr>
              <w:t>Shape</w:t>
            </w:r>
          </w:p>
          <w:p w14:paraId="45B46AB9" w14:textId="2D1F8F13" w:rsidR="00D525BC" w:rsidRDefault="008C7AAE" w:rsidP="002B4A6E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Choose and draw a 2D shape of your choice. List how many sides, </w:t>
            </w:r>
            <w:proofErr w:type="gramStart"/>
            <w:r>
              <w:rPr>
                <w:sz w:val="20"/>
                <w:szCs w:val="20"/>
              </w:rPr>
              <w:t>vertices</w:t>
            </w:r>
            <w:proofErr w:type="gramEnd"/>
            <w:r>
              <w:rPr>
                <w:sz w:val="20"/>
                <w:szCs w:val="20"/>
              </w:rPr>
              <w:t xml:space="preserve"> and lines of symmetry it has. </w:t>
            </w:r>
          </w:p>
          <w:p w14:paraId="356F0310" w14:textId="5238A562" w:rsidR="00A0702E" w:rsidRDefault="00A0702E" w:rsidP="00A0702E">
            <w:pPr>
              <w:pStyle w:val="List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shape match game </w:t>
            </w:r>
            <w:hyperlink r:id="rId16" w:history="1">
              <w:r w:rsidRPr="00A0702E">
                <w:rPr>
                  <w:rStyle w:val="Hyperlink"/>
                  <w:sz w:val="20"/>
                  <w:szCs w:val="20"/>
                </w:rPr>
                <w:t>here</w:t>
              </w:r>
            </w:hyperlink>
            <w:r>
              <w:rPr>
                <w:sz w:val="20"/>
                <w:szCs w:val="20"/>
              </w:rPr>
              <w:t xml:space="preserve"> and talk about the different shapes and their properties with your child.</w:t>
            </w:r>
          </w:p>
          <w:p w14:paraId="456E08F9" w14:textId="77777777" w:rsidR="00736921" w:rsidRDefault="00736921" w:rsidP="0073692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95B1991" w14:textId="77777777" w:rsidR="00736921" w:rsidRPr="008D1CAB" w:rsidRDefault="00736921" w:rsidP="002B4A6E">
            <w:pPr>
              <w:pStyle w:val="ListParagraph"/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8D1CAB">
              <w:rPr>
                <w:sz w:val="20"/>
                <w:szCs w:val="20"/>
                <w:u w:val="single"/>
              </w:rPr>
              <w:t>All</w:t>
            </w:r>
          </w:p>
          <w:p w14:paraId="26F092BD" w14:textId="77777777" w:rsidR="00736921" w:rsidRPr="00A417C0" w:rsidRDefault="00736921" w:rsidP="002B4A6E">
            <w:pPr>
              <w:pStyle w:val="ListParagraph"/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Design a poster showing what you learned in your daily Maths lesson you can be as creative as you want to be!</w:t>
            </w:r>
          </w:p>
          <w:p w14:paraId="763A25F0" w14:textId="24FEB8C7" w:rsidR="00736921" w:rsidRDefault="00736921" w:rsidP="00736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14:paraId="5B0369D5" w14:textId="4FCD4CC0" w:rsidR="00E618C0" w:rsidRDefault="00E618C0" w:rsidP="00736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Daily Maths:</w:t>
            </w:r>
          </w:p>
          <w:p w14:paraId="196CD543" w14:textId="021B6436" w:rsidR="00E618C0" w:rsidRPr="00E618C0" w:rsidRDefault="00736921" w:rsidP="00E618C0">
            <w:pPr>
              <w:shd w:val="clear" w:color="auto" w:fill="FFFFFF"/>
              <w:textAlignment w:val="baseline"/>
              <w:rPr>
                <w:color w:val="000000"/>
                <w:sz w:val="20"/>
                <w:szCs w:val="20"/>
              </w:rPr>
            </w:pPr>
            <w:r w:rsidRPr="00E618C0">
              <w:rPr>
                <w:sz w:val="20"/>
                <w:szCs w:val="20"/>
              </w:rPr>
              <w:t xml:space="preserve">This site has daily Maths </w:t>
            </w:r>
            <w:r w:rsidR="00E618C0">
              <w:rPr>
                <w:sz w:val="20"/>
                <w:szCs w:val="20"/>
              </w:rPr>
              <w:t>ideas</w:t>
            </w:r>
            <w:r w:rsidRPr="00E618C0">
              <w:rPr>
                <w:sz w:val="20"/>
                <w:szCs w:val="20"/>
              </w:rPr>
              <w:t xml:space="preserve"> which can be accessed online</w:t>
            </w:r>
            <w:r w:rsidR="00E618C0" w:rsidRPr="00E618C0">
              <w:rPr>
                <w:sz w:val="20"/>
                <w:szCs w:val="20"/>
              </w:rPr>
              <w:t xml:space="preserve">: </w:t>
            </w:r>
            <w:hyperlink r:id="rId17" w:tgtFrame="_blank" w:tooltip="Original URL: http://www.codemathshub.org.uk/lockdown-resources/. Click or tap if you trust this link." w:history="1">
              <w:r w:rsidR="00E618C0" w:rsidRPr="00E618C0">
                <w:rPr>
                  <w:rStyle w:val="Hyperlink"/>
                  <w:sz w:val="20"/>
                  <w:szCs w:val="20"/>
                  <w:bdr w:val="none" w:sz="0" w:space="0" w:color="auto" w:frame="1"/>
                </w:rPr>
                <w:t>http://www.codemathshub.org.uk/lockdown-resources/</w:t>
              </w:r>
            </w:hyperlink>
            <w:r w:rsidR="00E618C0" w:rsidRPr="00E618C0">
              <w:rPr>
                <w:color w:val="000000"/>
                <w:sz w:val="20"/>
                <w:szCs w:val="20"/>
              </w:rPr>
              <w:t> (week 1)</w:t>
            </w:r>
            <w:r w:rsidR="00E618C0" w:rsidRPr="00E618C0">
              <w:rPr>
                <w:color w:val="000000"/>
                <w:sz w:val="20"/>
                <w:szCs w:val="20"/>
              </w:rPr>
              <w:t xml:space="preserve"> </w:t>
            </w:r>
            <w:r w:rsidR="00E618C0" w:rsidRPr="00E618C0">
              <w:rPr>
                <w:color w:val="000000"/>
                <w:sz w:val="20"/>
                <w:szCs w:val="20"/>
              </w:rPr>
              <w:t>and this link for the daily maths lesson</w:t>
            </w:r>
          </w:p>
          <w:p w14:paraId="07354D34" w14:textId="0E5B0DEA" w:rsidR="00E618C0" w:rsidRPr="00E618C0" w:rsidRDefault="00D1330B" w:rsidP="00E618C0">
            <w:pPr>
              <w:shd w:val="clear" w:color="auto" w:fill="FFFFFF"/>
              <w:textAlignment w:val="baseline"/>
              <w:rPr>
                <w:color w:val="000000"/>
                <w:sz w:val="20"/>
                <w:szCs w:val="20"/>
              </w:rPr>
            </w:pPr>
            <w:r>
              <w:rPr>
                <w:color w:val="002451"/>
                <w:sz w:val="20"/>
                <w:szCs w:val="20"/>
                <w:bdr w:val="none" w:sz="0" w:space="0" w:color="auto" w:frame="1"/>
                <w:shd w:val="clear" w:color="auto" w:fill="FFFFFF"/>
              </w:rPr>
              <w:fldChar w:fldCharType="begin"/>
            </w:r>
            <w:r>
              <w:rPr>
                <w:color w:val="002451"/>
                <w:sz w:val="20"/>
                <w:szCs w:val="20"/>
                <w:bdr w:val="none" w:sz="0" w:space="0" w:color="auto" w:frame="1"/>
                <w:shd w:val="clear" w:color="auto" w:fill="FFFFFF"/>
              </w:rPr>
              <w:instrText xml:space="preserve"> HYPERLINK "</w:instrText>
            </w:r>
            <w:r w:rsidRPr="00D1330B">
              <w:rPr>
                <w:color w:val="002451"/>
                <w:sz w:val="20"/>
                <w:szCs w:val="20"/>
                <w:bdr w:val="none" w:sz="0" w:space="0" w:color="auto" w:frame="1"/>
                <w:shd w:val="clear" w:color="auto" w:fill="FFFFFF"/>
              </w:rPr>
              <w:instrText>https://whiterosemaths.com/homelearning/summer-term/</w:instrText>
            </w:r>
            <w:r>
              <w:rPr>
                <w:color w:val="002451"/>
                <w:sz w:val="20"/>
                <w:szCs w:val="20"/>
                <w:bdr w:val="none" w:sz="0" w:space="0" w:color="auto" w:frame="1"/>
                <w:shd w:val="clear" w:color="auto" w:fill="FFFFFF"/>
              </w:rPr>
              <w:instrText xml:space="preserve">" </w:instrText>
            </w:r>
            <w:r>
              <w:rPr>
                <w:color w:val="002451"/>
                <w:sz w:val="20"/>
                <w:szCs w:val="20"/>
                <w:bdr w:val="none" w:sz="0" w:space="0" w:color="auto" w:frame="1"/>
                <w:shd w:val="clear" w:color="auto" w:fill="FFFFFF"/>
              </w:rPr>
              <w:fldChar w:fldCharType="separate"/>
            </w:r>
            <w:r w:rsidRPr="00405B3F">
              <w:rPr>
                <w:rStyle w:val="Hyperlink"/>
                <w:sz w:val="20"/>
                <w:szCs w:val="20"/>
                <w:bdr w:val="none" w:sz="0" w:space="0" w:color="auto" w:frame="1"/>
                <w:shd w:val="clear" w:color="auto" w:fill="FFFFFF"/>
              </w:rPr>
              <w:t>https://whiterosemaths.com/homelearning/summer-term/</w:t>
            </w:r>
            <w:r>
              <w:rPr>
                <w:color w:val="002451"/>
                <w:sz w:val="20"/>
                <w:szCs w:val="20"/>
                <w:bdr w:val="none" w:sz="0" w:space="0" w:color="auto" w:frame="1"/>
                <w:shd w:val="clear" w:color="auto" w:fill="FFFFFF"/>
              </w:rPr>
              <w:fldChar w:fldCharType="end"/>
            </w:r>
            <w:r w:rsidR="00E618C0" w:rsidRPr="00E618C0">
              <w:rPr>
                <w:color w:val="002451"/>
                <w:sz w:val="20"/>
                <w:szCs w:val="20"/>
                <w:bdr w:val="none" w:sz="0" w:space="0" w:color="auto" w:frame="1"/>
                <w:shd w:val="clear" w:color="auto" w:fill="FFFFFF"/>
              </w:rPr>
              <w:t> (takes you to bitesize)</w:t>
            </w:r>
            <w:r w:rsidR="00E618C0" w:rsidRPr="00E618C0">
              <w:rPr>
                <w:color w:val="000000"/>
                <w:sz w:val="20"/>
                <w:szCs w:val="20"/>
                <w:bdr w:val="none" w:sz="0" w:space="0" w:color="auto" w:frame="1"/>
                <w:shd w:val="clear" w:color="auto" w:fill="FFFF00"/>
              </w:rPr>
              <w:br/>
            </w:r>
            <w:r w:rsidR="00E618C0" w:rsidRPr="00E618C0">
              <w:rPr>
                <w:color w:val="002451"/>
                <w:sz w:val="20"/>
                <w:szCs w:val="20"/>
                <w:bdr w:val="none" w:sz="0" w:space="0" w:color="auto" w:frame="1"/>
                <w:shd w:val="clear" w:color="auto" w:fill="FFFFFF"/>
              </w:rPr>
              <w:t>Or the Bitesize link.</w:t>
            </w:r>
          </w:p>
          <w:p w14:paraId="1A7C6D9D" w14:textId="4CD7625B" w:rsidR="00736921" w:rsidRPr="00E618C0" w:rsidRDefault="00E618C0" w:rsidP="00E618C0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8" w:tgtFrame="_blank" w:tooltip="Original URL: https://www.bbc.co.uk/bitesize/dailylessons. Click or tap if you trust this link." w:history="1">
              <w:r w:rsidRPr="00E618C0">
                <w:rPr>
                  <w:rStyle w:val="Hyperlink"/>
                  <w:rFonts w:ascii="Arial" w:hAnsi="Arial" w:cs="Arial"/>
                  <w:color w:val="002451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https://www.bbc.co.uk/bitesize/dailylessons</w:t>
              </w:r>
            </w:hyperlink>
          </w:p>
          <w:p w14:paraId="3285EF29" w14:textId="77777777" w:rsidR="00736921" w:rsidRPr="00E618C0" w:rsidRDefault="00736921" w:rsidP="002B4A6E">
            <w:pPr>
              <w:pStyle w:val="ListParagraph"/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  <w:r w:rsidRPr="00E618C0">
              <w:rPr>
                <w:sz w:val="20"/>
                <w:szCs w:val="20"/>
              </w:rPr>
              <w:t>These are available for Y1 and for Y2.</w:t>
            </w:r>
          </w:p>
          <w:p w14:paraId="13E82E76" w14:textId="335455D8" w:rsidR="00736921" w:rsidRPr="00736921" w:rsidRDefault="00736921" w:rsidP="0073692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5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82E77" w14:textId="77777777" w:rsidR="00D525BC" w:rsidRDefault="008C7AAE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out aloud the ingredients on the back of a tin or cereal box to an adult? </w:t>
            </w:r>
          </w:p>
          <w:p w14:paraId="13E82E78" w14:textId="77777777" w:rsidR="00D525BC" w:rsidRDefault="00D525BC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14:paraId="13E82E79" w14:textId="02BCF860" w:rsidR="00D525BC" w:rsidRDefault="008C7AAE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 you add the sound buttons onto three words</w:t>
            </w:r>
            <w:r w:rsidR="00E207E0">
              <w:rPr>
                <w:sz w:val="20"/>
                <w:szCs w:val="20"/>
              </w:rPr>
              <w:t xml:space="preserve"> that you found in the ingredients list?</w:t>
            </w:r>
            <w:r>
              <w:rPr>
                <w:sz w:val="20"/>
                <w:szCs w:val="20"/>
              </w:rPr>
              <w:t xml:space="preserve"> </w:t>
            </w:r>
          </w:p>
          <w:p w14:paraId="13E82E7A" w14:textId="77777777" w:rsidR="00D525BC" w:rsidRDefault="00D525BC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14:paraId="13E82E7B" w14:textId="725E1D77" w:rsidR="00D525BC" w:rsidRDefault="008C7AAE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Find a </w:t>
            </w:r>
            <w:r w:rsidR="00E207E0">
              <w:rPr>
                <w:sz w:val="20"/>
                <w:szCs w:val="20"/>
              </w:rPr>
              <w:t>recipe book</w:t>
            </w:r>
            <w:r>
              <w:rPr>
                <w:sz w:val="20"/>
                <w:szCs w:val="20"/>
              </w:rPr>
              <w:t xml:space="preserve"> in the house or online and read the ingredients needed to make something.</w:t>
            </w:r>
          </w:p>
          <w:p w14:paraId="13E82E7C" w14:textId="77777777" w:rsidR="00D525BC" w:rsidRDefault="00D525BC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14:paraId="13E82E7D" w14:textId="6B21DAC6" w:rsidR="00D525BC" w:rsidRDefault="008C7AAE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a food leaflet in the house and read some of the items. Make a list of the food in alphabetical order and add on sound buttons</w:t>
            </w:r>
            <w:r w:rsidR="00E207E0">
              <w:rPr>
                <w:sz w:val="20"/>
                <w:szCs w:val="20"/>
              </w:rPr>
              <w:t xml:space="preserve"> to three of the items found.</w:t>
            </w:r>
          </w:p>
          <w:p w14:paraId="13E82E7E" w14:textId="77777777" w:rsidR="00D525BC" w:rsidRDefault="00D525BC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14:paraId="101C560D" w14:textId="044DF4CF" w:rsidR="00D525BC" w:rsidRDefault="008C7AAE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a variety of books and make a list of all the different types of food you find. </w:t>
            </w:r>
          </w:p>
          <w:p w14:paraId="7EA34744" w14:textId="77777777" w:rsidR="0087102B" w:rsidRDefault="0087102B" w:rsidP="0087102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DB55D6D" w14:textId="12246B35" w:rsidR="0087102B" w:rsidRDefault="0087102B" w:rsidP="0087102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Free </w:t>
            </w:r>
            <w:proofErr w:type="spellStart"/>
            <w:r>
              <w:rPr>
                <w:sz w:val="20"/>
                <w:szCs w:val="20"/>
              </w:rPr>
              <w:t>Ebooks</w:t>
            </w:r>
            <w:proofErr w:type="spellEnd"/>
            <w:r>
              <w:rPr>
                <w:sz w:val="20"/>
                <w:szCs w:val="20"/>
              </w:rPr>
              <w:t xml:space="preserve"> that could be useful are:</w:t>
            </w:r>
          </w:p>
          <w:p w14:paraId="2A83597B" w14:textId="77777777" w:rsidR="00263DE0" w:rsidRDefault="00263DE0" w:rsidP="0087102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0BD46C3" w14:textId="2FD0CF41" w:rsidR="0087102B" w:rsidRDefault="00D1330B" w:rsidP="0087102B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19" w:history="1">
              <w:r w:rsidR="0087102B" w:rsidRPr="0087102B">
                <w:rPr>
                  <w:rStyle w:val="Hyperlink"/>
                  <w:sz w:val="20"/>
                  <w:szCs w:val="20"/>
                </w:rPr>
                <w:t xml:space="preserve">Mix </w:t>
              </w:r>
              <w:proofErr w:type="spellStart"/>
              <w:r w:rsidR="0087102B" w:rsidRPr="0087102B">
                <w:rPr>
                  <w:rStyle w:val="Hyperlink"/>
                  <w:sz w:val="20"/>
                  <w:szCs w:val="20"/>
                </w:rPr>
                <w:t>Mix</w:t>
              </w:r>
              <w:proofErr w:type="spellEnd"/>
              <w:r w:rsidR="0087102B" w:rsidRPr="0087102B">
                <w:rPr>
                  <w:rStyle w:val="Hyperlink"/>
                  <w:sz w:val="20"/>
                  <w:szCs w:val="20"/>
                </w:rPr>
                <w:t xml:space="preserve"> </w:t>
              </w:r>
              <w:proofErr w:type="spellStart"/>
              <w:r w:rsidR="0087102B" w:rsidRPr="0087102B">
                <w:rPr>
                  <w:rStyle w:val="Hyperlink"/>
                  <w:sz w:val="20"/>
                  <w:szCs w:val="20"/>
                </w:rPr>
                <w:t>Mix</w:t>
              </w:r>
              <w:proofErr w:type="spellEnd"/>
            </w:hyperlink>
          </w:p>
          <w:p w14:paraId="78ABAF7A" w14:textId="6D77C45E" w:rsidR="0087102B" w:rsidRDefault="0087102B" w:rsidP="0087102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6B53D77" w14:textId="18E0DDEA" w:rsidR="0087102B" w:rsidRDefault="00D1330B" w:rsidP="0087102B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20" w:history="1">
              <w:r w:rsidR="0087102B" w:rsidRPr="0087102B">
                <w:rPr>
                  <w:rStyle w:val="Hyperlink"/>
                  <w:sz w:val="20"/>
                  <w:szCs w:val="20"/>
                </w:rPr>
                <w:t xml:space="preserve">The Big </w:t>
              </w:r>
              <w:proofErr w:type="spellStart"/>
              <w:r w:rsidR="0087102B" w:rsidRPr="0087102B">
                <w:rPr>
                  <w:rStyle w:val="Hyperlink"/>
                  <w:sz w:val="20"/>
                  <w:szCs w:val="20"/>
                </w:rPr>
                <w:t>Carrott</w:t>
              </w:r>
              <w:proofErr w:type="spellEnd"/>
            </w:hyperlink>
          </w:p>
          <w:p w14:paraId="05AE15E1" w14:textId="028A113D" w:rsidR="0087102B" w:rsidRDefault="0087102B" w:rsidP="0087102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5C402FE" w14:textId="1E7A0DE8" w:rsidR="0087102B" w:rsidRDefault="00D1330B" w:rsidP="0087102B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21" w:history="1">
              <w:r w:rsidR="0087102B" w:rsidRPr="0087102B">
                <w:rPr>
                  <w:rStyle w:val="Hyperlink"/>
                  <w:sz w:val="20"/>
                  <w:szCs w:val="20"/>
                </w:rPr>
                <w:t>Plants for Dinner</w:t>
              </w:r>
            </w:hyperlink>
          </w:p>
          <w:p w14:paraId="2A1DE879" w14:textId="68B037D8" w:rsidR="00E207E0" w:rsidRDefault="00E207E0" w:rsidP="00E207E0">
            <w:pPr>
              <w:pStyle w:val="ListParagraph"/>
              <w:rPr>
                <w:sz w:val="20"/>
                <w:szCs w:val="20"/>
              </w:rPr>
            </w:pPr>
          </w:p>
          <w:p w14:paraId="4B5B4D3C" w14:textId="69DA6E62" w:rsidR="0087102B" w:rsidRPr="0087102B" w:rsidRDefault="00D1330B" w:rsidP="0087102B">
            <w:pPr>
              <w:rPr>
                <w:sz w:val="20"/>
                <w:szCs w:val="20"/>
              </w:rPr>
            </w:pPr>
            <w:hyperlink r:id="rId22" w:history="1">
              <w:r w:rsidR="0087102B" w:rsidRPr="0087102B">
                <w:rPr>
                  <w:rStyle w:val="Hyperlink"/>
                  <w:sz w:val="20"/>
                  <w:szCs w:val="20"/>
                </w:rPr>
                <w:t>Leek Hotpot</w:t>
              </w:r>
            </w:hyperlink>
          </w:p>
          <w:p w14:paraId="4780F3AF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B3C155D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C458A1B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115C4BE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A265CAD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44182EC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9F43B24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7790E87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3F6736F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88EA3D3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4F10306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B2EF340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92F2EC3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75B7304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8A6D68D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89BC7D1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FC4B495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558D023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536D9C2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E3CA221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B80711D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9314A5A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3B96D3C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38A0EAD" w14:textId="7261D63D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E64E8BC" w14:textId="77777777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3E82E7F" w14:textId="0FB58B8A" w:rsidR="00E207E0" w:rsidRDefault="00E207E0" w:rsidP="00E207E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D525BC" w14:paraId="13E82E84" w14:textId="77777777" w:rsidTr="004A28DB">
        <w:tc>
          <w:tcPr>
            <w:tcW w:w="5319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82E81" w14:textId="77777777" w:rsidR="00D525BC" w:rsidRDefault="008C7AA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Weekly Phonics/Spellings </w:t>
            </w:r>
          </w:p>
          <w:p w14:paraId="13E82E82" w14:textId="77777777" w:rsidR="00D525BC" w:rsidRDefault="008C7AA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Tasks (Aim to do 1 per day)</w:t>
            </w:r>
          </w:p>
        </w:tc>
        <w:tc>
          <w:tcPr>
            <w:tcW w:w="5171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82E83" w14:textId="77777777" w:rsidR="00D525BC" w:rsidRDefault="008C7AA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Writing Tasks (Aim to do 1 per day)</w:t>
            </w:r>
          </w:p>
        </w:tc>
      </w:tr>
      <w:tr w:rsidR="00D525BC" w14:paraId="13E82E9A" w14:textId="77777777" w:rsidTr="004A28DB">
        <w:trPr>
          <w:trHeight w:val="6960"/>
        </w:trPr>
        <w:tc>
          <w:tcPr>
            <w:tcW w:w="53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B2A86" w14:textId="77777777" w:rsidR="00EA5833" w:rsidRPr="00EA5833" w:rsidRDefault="00EA583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Style w:val="eop"/>
                <w:sz w:val="20"/>
                <w:szCs w:val="20"/>
              </w:rPr>
            </w:pPr>
            <w: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Daily phonics – encourage your child to practice their sounds and blend words. Please visit: </w:t>
            </w:r>
            <w:r>
              <w:rPr>
                <w:rStyle w:val="normaltextrun"/>
                <w:color w:val="000000"/>
                <w:sz w:val="20"/>
                <w:szCs w:val="20"/>
                <w:u w:val="single"/>
                <w:shd w:val="clear" w:color="auto" w:fill="FFFFFF"/>
              </w:rPr>
              <w:t>https://www.ruthmiskin.com/en/find-out-more/parents/</w:t>
            </w:r>
            <w: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 for more information and support. </w:t>
            </w:r>
            <w:r>
              <w:rPr>
                <w:rStyle w:val="eop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4132DFBA" w14:textId="77777777" w:rsidR="00EA5833" w:rsidRDefault="008C7AAE" w:rsidP="00EA583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 w:rsidRPr="00EA5833">
              <w:rPr>
                <w:sz w:val="20"/>
                <w:szCs w:val="20"/>
              </w:rPr>
              <w:t>Interactive games found on link below.</w:t>
            </w:r>
          </w:p>
          <w:p w14:paraId="13E82E86" w14:textId="35BD7B60" w:rsidR="00D525BC" w:rsidRPr="00EA5833" w:rsidRDefault="00D1330B" w:rsidP="00EA583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23">
              <w:r w:rsidR="008C7AAE" w:rsidRPr="00EA5833">
                <w:rPr>
                  <w:color w:val="1155CC"/>
                  <w:sz w:val="20"/>
                  <w:szCs w:val="20"/>
                  <w:u w:val="single"/>
                </w:rPr>
                <w:t xml:space="preserve">Phonics play </w:t>
              </w:r>
            </w:hyperlink>
          </w:p>
          <w:p w14:paraId="13E82E87" w14:textId="77777777" w:rsidR="00D525BC" w:rsidRDefault="00D1330B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24">
              <w:r w:rsidR="008C7AAE">
                <w:rPr>
                  <w:color w:val="1155CC"/>
                  <w:sz w:val="20"/>
                  <w:szCs w:val="20"/>
                  <w:u w:val="single"/>
                </w:rPr>
                <w:t>Top Marks</w:t>
              </w:r>
            </w:hyperlink>
            <w:r w:rsidR="008C7AAE">
              <w:rPr>
                <w:sz w:val="20"/>
                <w:szCs w:val="20"/>
              </w:rPr>
              <w:t xml:space="preserve"> </w:t>
            </w:r>
          </w:p>
          <w:p w14:paraId="13E82E88" w14:textId="77777777" w:rsidR="00D525BC" w:rsidRDefault="00D1330B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25">
              <w:r w:rsidR="008C7AAE">
                <w:rPr>
                  <w:color w:val="1155CC"/>
                  <w:sz w:val="20"/>
                  <w:szCs w:val="20"/>
                  <w:u w:val="single"/>
                </w:rPr>
                <w:t>Spelling</w:t>
              </w:r>
            </w:hyperlink>
            <w:r w:rsidR="008C7AAE">
              <w:rPr>
                <w:sz w:val="20"/>
                <w:szCs w:val="20"/>
              </w:rPr>
              <w:t xml:space="preserve"> </w:t>
            </w:r>
          </w:p>
          <w:p w14:paraId="13E82E89" w14:textId="77777777" w:rsidR="00D525BC" w:rsidRDefault="008C7AAE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Spell the days of the week</w:t>
            </w:r>
          </w:p>
          <w:p w14:paraId="13E82E8A" w14:textId="77777777" w:rsidR="00D525BC" w:rsidRDefault="008C7AAE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Spell common exception words </w:t>
            </w:r>
          </w:p>
          <w:p w14:paraId="13E82E8B" w14:textId="77777777" w:rsidR="00D525BC" w:rsidRDefault="00D1330B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26">
              <w:r w:rsidR="008C7AAE">
                <w:rPr>
                  <w:color w:val="1155CC"/>
                  <w:sz w:val="20"/>
                  <w:szCs w:val="20"/>
                  <w:u w:val="single"/>
                </w:rPr>
                <w:t>Spelling City</w:t>
              </w:r>
            </w:hyperlink>
          </w:p>
          <w:p w14:paraId="13E82E8C" w14:textId="77777777" w:rsidR="00D525BC" w:rsidRDefault="00D525BC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</w:tc>
        <w:tc>
          <w:tcPr>
            <w:tcW w:w="5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82E8D" w14:textId="77777777" w:rsidR="00D525BC" w:rsidRDefault="008C7AAE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your child to:</w:t>
            </w:r>
          </w:p>
          <w:p w14:paraId="13E82E8E" w14:textId="77777777" w:rsidR="00D525BC" w:rsidRDefault="00D525B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3E82E8F" w14:textId="78C15BFD" w:rsidR="00D525BC" w:rsidRDefault="008C7AA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a shopping list for the week. Can your child group the items into food groups on their list e.g. fruit and vegetables, meat, dairy</w:t>
            </w:r>
            <w:r w:rsidR="00E207E0">
              <w:rPr>
                <w:sz w:val="20"/>
                <w:szCs w:val="20"/>
              </w:rPr>
              <w:t xml:space="preserve">, fats and </w:t>
            </w:r>
            <w:proofErr w:type="gramStart"/>
            <w:r w:rsidR="00E207E0">
              <w:rPr>
                <w:sz w:val="20"/>
                <w:szCs w:val="20"/>
              </w:rPr>
              <w:t>sugars.</w:t>
            </w:r>
            <w:proofErr w:type="gramEnd"/>
          </w:p>
          <w:p w14:paraId="13E82E90" w14:textId="77777777" w:rsidR="00D525BC" w:rsidRDefault="00D52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3E82E91" w14:textId="1A30DE92" w:rsidR="00D525BC" w:rsidRDefault="008C7AAE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a recipe for a healthy meal of their choice. </w:t>
            </w:r>
            <w:r w:rsidR="00E207E0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se subheadings for the ingredients and instructions</w:t>
            </w:r>
            <w:r w:rsidR="00E207E0">
              <w:rPr>
                <w:sz w:val="20"/>
                <w:szCs w:val="20"/>
              </w:rPr>
              <w:t>.</w:t>
            </w:r>
          </w:p>
          <w:p w14:paraId="13E82E92" w14:textId="77777777" w:rsidR="00D525BC" w:rsidRDefault="00D52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14:paraId="13E82E93" w14:textId="1F3EAB2A" w:rsidR="00D525BC" w:rsidRDefault="008C7AA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a set of instructions for making toast. Can they use </w:t>
            </w:r>
            <w:hyperlink r:id="rId27" w:history="1">
              <w:r w:rsidRPr="00E207E0">
                <w:rPr>
                  <w:rStyle w:val="Hyperlink"/>
                  <w:sz w:val="20"/>
                  <w:szCs w:val="20"/>
                </w:rPr>
                <w:t>imperative verbs</w:t>
              </w:r>
            </w:hyperlink>
            <w:r>
              <w:rPr>
                <w:sz w:val="20"/>
                <w:szCs w:val="20"/>
              </w:rPr>
              <w:t xml:space="preserve">? </w:t>
            </w:r>
          </w:p>
          <w:p w14:paraId="13E82E94" w14:textId="77777777" w:rsidR="00D525BC" w:rsidRDefault="00D52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14:paraId="13E82E95" w14:textId="5AB8744C" w:rsidR="00D525BC" w:rsidRDefault="008C7AA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Design a new label for a cereal box. What eye catching information will you add? Can you use an </w:t>
            </w:r>
            <w:hyperlink r:id="rId28" w:history="1">
              <w:r w:rsidRPr="00E207E0">
                <w:rPr>
                  <w:rStyle w:val="Hyperlink"/>
                  <w:sz w:val="20"/>
                  <w:szCs w:val="20"/>
                </w:rPr>
                <w:t>exclamation mark?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13E82E96" w14:textId="77777777" w:rsidR="00D525BC" w:rsidRDefault="00D52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14:paraId="13E82E97" w14:textId="18181FAA" w:rsidR="00D525BC" w:rsidRDefault="008C7AA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Write a poem about your favourite food. Will it rhyme?</w:t>
            </w:r>
            <w:r w:rsidR="00E207E0">
              <w:rPr>
                <w:sz w:val="20"/>
                <w:szCs w:val="20"/>
              </w:rPr>
              <w:t xml:space="preserve"> Think about how you could present your poem – could you write it in the shape of your favourite food? Have a look at some examples </w:t>
            </w:r>
            <w:hyperlink r:id="rId29" w:history="1">
              <w:r w:rsidR="00E207E0" w:rsidRPr="00E207E0">
                <w:rPr>
                  <w:rStyle w:val="Hyperlink"/>
                  <w:sz w:val="20"/>
                  <w:szCs w:val="20"/>
                </w:rPr>
                <w:t>here</w:t>
              </w:r>
            </w:hyperlink>
            <w:r w:rsidR="00E207E0">
              <w:rPr>
                <w:sz w:val="20"/>
                <w:szCs w:val="20"/>
              </w:rPr>
              <w:t>!</w:t>
            </w:r>
          </w:p>
          <w:p w14:paraId="13E82E98" w14:textId="77777777" w:rsidR="00D525BC" w:rsidRDefault="00D52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14:paraId="13E82E99" w14:textId="01883F75" w:rsidR="00D525BC" w:rsidRDefault="008C7AA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Design a new milkshake. Which ingredients will you include</w:t>
            </w:r>
            <w:r w:rsidR="00E207E0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Can you </w:t>
            </w:r>
            <w:r w:rsidR="00E207E0">
              <w:rPr>
                <w:sz w:val="20"/>
                <w:szCs w:val="20"/>
              </w:rPr>
              <w:t xml:space="preserve">write a list of </w:t>
            </w:r>
            <w:proofErr w:type="gramStart"/>
            <w:r w:rsidR="00E207E0">
              <w:rPr>
                <w:sz w:val="20"/>
                <w:szCs w:val="20"/>
              </w:rPr>
              <w:t>all of</w:t>
            </w:r>
            <w:proofErr w:type="gramEnd"/>
            <w:r w:rsidR="00E207E0">
              <w:rPr>
                <w:sz w:val="20"/>
                <w:szCs w:val="20"/>
              </w:rPr>
              <w:t xml:space="preserve"> the ingredients you used?</w:t>
            </w:r>
            <w:r>
              <w:rPr>
                <w:sz w:val="20"/>
                <w:szCs w:val="20"/>
              </w:rPr>
              <w:t xml:space="preserve"> Will you have a mascot that is linked to your new creation? </w:t>
            </w:r>
            <w:r w:rsidR="00E207E0">
              <w:rPr>
                <w:sz w:val="20"/>
                <w:szCs w:val="20"/>
              </w:rPr>
              <w:t>See whether the other people in your house like the milkshake you have designed!</w:t>
            </w:r>
          </w:p>
        </w:tc>
      </w:tr>
      <w:tr w:rsidR="00D525BC" w14:paraId="13E82E9C" w14:textId="77777777" w:rsidTr="004A28DB">
        <w:trPr>
          <w:trHeight w:val="420"/>
        </w:trPr>
        <w:tc>
          <w:tcPr>
            <w:tcW w:w="10490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82E9B" w14:textId="77777777" w:rsidR="00D525BC" w:rsidRDefault="008C7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Learning Project - to be done throughout the week: Food</w:t>
            </w:r>
          </w:p>
        </w:tc>
      </w:tr>
      <w:tr w:rsidR="00D525BC" w14:paraId="13E82EBD" w14:textId="77777777" w:rsidTr="004A28DB">
        <w:trPr>
          <w:trHeight w:val="420"/>
        </w:trPr>
        <w:tc>
          <w:tcPr>
            <w:tcW w:w="104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82E9D" w14:textId="77777777" w:rsidR="00D525BC" w:rsidRDefault="008C7AAE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Food</w:t>
            </w:r>
          </w:p>
          <w:p w14:paraId="13E82E9E" w14:textId="3C5F2759" w:rsidR="00D525BC" w:rsidRDefault="008C7AAE">
            <w:pPr>
              <w:rPr>
                <w:b/>
              </w:rPr>
            </w:pPr>
            <w:r>
              <w:rPr>
                <w:b/>
              </w:rPr>
              <w:t xml:space="preserve">The project this week aims to provide opportunities for your child to learn more food. Learning may focus on where different foods originate from, what makes a healthy meal, opportunities to cook </w:t>
            </w:r>
            <w:proofErr w:type="gramStart"/>
            <w:r>
              <w:rPr>
                <w:b/>
              </w:rPr>
              <w:t>etc .</w:t>
            </w:r>
            <w:proofErr w:type="gramEnd"/>
          </w:p>
          <w:p w14:paraId="297562BE" w14:textId="77777777" w:rsidR="008E362B" w:rsidRDefault="008E362B">
            <w:pPr>
              <w:rPr>
                <w:b/>
              </w:rPr>
            </w:pPr>
          </w:p>
          <w:p w14:paraId="39D5C8FC" w14:textId="0E570B74" w:rsidR="008E362B" w:rsidRPr="008E362B" w:rsidRDefault="008E362B">
            <w:pPr>
              <w:rPr>
                <w:bCs/>
                <w:sz w:val="20"/>
                <w:szCs w:val="20"/>
                <w:u w:val="single"/>
              </w:rPr>
            </w:pPr>
            <w:r w:rsidRPr="008E362B">
              <w:rPr>
                <w:bCs/>
              </w:rPr>
              <w:t xml:space="preserve">There are </w:t>
            </w:r>
            <w:r>
              <w:rPr>
                <w:bCs/>
              </w:rPr>
              <w:t xml:space="preserve">lots of different activities and videos you could use from the Premier League Stars </w:t>
            </w:r>
            <w:hyperlink r:id="rId30" w:history="1">
              <w:r w:rsidRPr="008E362B">
                <w:rPr>
                  <w:rStyle w:val="Hyperlink"/>
                  <w:bCs/>
                </w:rPr>
                <w:t>here</w:t>
              </w:r>
            </w:hyperlink>
          </w:p>
          <w:p w14:paraId="13E82E9F" w14:textId="77777777" w:rsidR="00D525BC" w:rsidRDefault="00D525BC">
            <w:pPr>
              <w:rPr>
                <w:b/>
                <w:sz w:val="20"/>
                <w:szCs w:val="20"/>
                <w:u w:val="single"/>
              </w:rPr>
            </w:pPr>
          </w:p>
          <w:p w14:paraId="13E82EA0" w14:textId="77777777" w:rsidR="00D525BC" w:rsidRDefault="008C7AA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Balanced diet: </w:t>
            </w:r>
            <w:r>
              <w:rPr>
                <w:sz w:val="20"/>
                <w:szCs w:val="20"/>
              </w:rPr>
              <w:t xml:space="preserve">Show your child this </w:t>
            </w:r>
            <w:hyperlink r:id="rId31">
              <w:r>
                <w:rPr>
                  <w:color w:val="1155CC"/>
                  <w:sz w:val="20"/>
                  <w:szCs w:val="20"/>
                </w:rPr>
                <w:t>video</w:t>
              </w:r>
            </w:hyperlink>
            <w:r>
              <w:rPr>
                <w:sz w:val="20"/>
                <w:szCs w:val="20"/>
              </w:rPr>
              <w:t xml:space="preserve"> about how to have a balanced diet. </w:t>
            </w:r>
          </w:p>
          <w:p w14:paraId="13E82EA1" w14:textId="77777777" w:rsidR="00D525BC" w:rsidRDefault="00D525BC">
            <w:pPr>
              <w:rPr>
                <w:sz w:val="20"/>
                <w:szCs w:val="20"/>
              </w:rPr>
            </w:pPr>
          </w:p>
          <w:p w14:paraId="13E82EA2" w14:textId="77777777" w:rsidR="00D525BC" w:rsidRDefault="008C7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these </w:t>
            </w:r>
            <w:hyperlink r:id="rId32">
              <w:r>
                <w:rPr>
                  <w:color w:val="1155CC"/>
                  <w:sz w:val="20"/>
                  <w:szCs w:val="20"/>
                  <w:u w:val="single"/>
                </w:rPr>
                <w:t>games</w:t>
              </w:r>
            </w:hyperlink>
            <w:r>
              <w:rPr>
                <w:sz w:val="20"/>
                <w:szCs w:val="20"/>
              </w:rPr>
              <w:t xml:space="preserve"> about healthy eating. </w:t>
            </w:r>
          </w:p>
          <w:p w14:paraId="13E82EA3" w14:textId="7A52A33A" w:rsidR="00D525BC" w:rsidRDefault="008C7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do we have today? Look in the kitchen to see if you can create an A-Z list of foods. </w:t>
            </w:r>
          </w:p>
          <w:p w14:paraId="13E82EA4" w14:textId="77777777" w:rsidR="00D525BC" w:rsidRDefault="00D525BC">
            <w:pPr>
              <w:rPr>
                <w:sz w:val="20"/>
                <w:szCs w:val="20"/>
              </w:rPr>
            </w:pPr>
          </w:p>
          <w:p w14:paraId="13E82EA5" w14:textId="77777777" w:rsidR="00D525BC" w:rsidRDefault="008C7AA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Fruit and vegetables</w:t>
            </w:r>
            <w:r>
              <w:rPr>
                <w:sz w:val="20"/>
                <w:szCs w:val="20"/>
              </w:rPr>
              <w:t xml:space="preserve"> - Draw pictures of fruit and vegetables in your house. Label the fruit and vegetables and place in alphabetical order. </w:t>
            </w:r>
          </w:p>
          <w:p w14:paraId="13E82EA6" w14:textId="77777777" w:rsidR="00D525BC" w:rsidRDefault="00D525BC">
            <w:pPr>
              <w:rPr>
                <w:b/>
                <w:sz w:val="20"/>
                <w:szCs w:val="20"/>
                <w:u w:val="single"/>
              </w:rPr>
            </w:pPr>
          </w:p>
          <w:p w14:paraId="13E82EA7" w14:textId="4F4CDBAF" w:rsidR="00D525BC" w:rsidRDefault="00263DE0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13E82EC9" wp14:editId="2CB9FC13">
                  <wp:simplePos x="0" y="0"/>
                  <wp:positionH relativeFrom="column">
                    <wp:posOffset>4899660</wp:posOffset>
                  </wp:positionH>
                  <wp:positionV relativeFrom="paragraph">
                    <wp:posOffset>-640080</wp:posOffset>
                  </wp:positionV>
                  <wp:extent cx="1667510" cy="852170"/>
                  <wp:effectExtent l="0" t="0" r="8890" b="5080"/>
                  <wp:wrapSquare wrapText="bothSides" distT="114300" distB="11430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3"/>
                          <a:srcRect l="8525" t="47416" r="45299" b="10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852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8C7AAE">
              <w:rPr>
                <w:b/>
                <w:sz w:val="20"/>
                <w:szCs w:val="20"/>
                <w:u w:val="single"/>
              </w:rPr>
              <w:t>Sorting activity:</w:t>
            </w:r>
            <w:r w:rsidR="008C7AAE">
              <w:rPr>
                <w:sz w:val="20"/>
                <w:szCs w:val="20"/>
              </w:rPr>
              <w:t xml:space="preserve"> Collect food from the kitchen and sort into healthy and unhealthy foods</w:t>
            </w:r>
            <w:r w:rsidR="008E362B">
              <w:rPr>
                <w:sz w:val="20"/>
                <w:szCs w:val="20"/>
              </w:rPr>
              <w:t xml:space="preserve"> – look at the traffic light labels on packets to help you!</w:t>
            </w:r>
            <w:r w:rsidR="008C7AAE">
              <w:rPr>
                <w:sz w:val="20"/>
                <w:szCs w:val="20"/>
              </w:rPr>
              <w:t xml:space="preserve"> </w:t>
            </w:r>
          </w:p>
          <w:p w14:paraId="13E82EA8" w14:textId="77777777" w:rsidR="00D525BC" w:rsidRDefault="00D525BC">
            <w:pPr>
              <w:rPr>
                <w:b/>
                <w:sz w:val="20"/>
                <w:szCs w:val="20"/>
                <w:u w:val="single"/>
              </w:rPr>
            </w:pPr>
          </w:p>
          <w:p w14:paraId="13E82EA9" w14:textId="21AC1C4E" w:rsidR="00D525BC" w:rsidRDefault="008C7AA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lastRenderedPageBreak/>
              <w:t>Design a poste</w:t>
            </w:r>
            <w:r>
              <w:rPr>
                <w:sz w:val="20"/>
                <w:szCs w:val="20"/>
              </w:rPr>
              <w:t xml:space="preserve">r - </w:t>
            </w:r>
            <w:r w:rsidR="008E362B"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 xml:space="preserve">hink about the foods you like to eat and food that you need to eat to keep you healthy. Create a poster that you can put in </w:t>
            </w:r>
            <w:r w:rsidR="008E362B">
              <w:rPr>
                <w:sz w:val="20"/>
                <w:szCs w:val="20"/>
              </w:rPr>
              <w:t>your house to remind you what a healthy and balanced diet looks like</w:t>
            </w:r>
            <w:r>
              <w:rPr>
                <w:sz w:val="20"/>
                <w:szCs w:val="20"/>
              </w:rPr>
              <w:t xml:space="preserve">. Will you be able to use any food wrappers or make your poster interactive? </w:t>
            </w:r>
          </w:p>
          <w:p w14:paraId="13E82EAA" w14:textId="77777777" w:rsidR="00D525BC" w:rsidRDefault="00D525BC">
            <w:pPr>
              <w:rPr>
                <w:b/>
                <w:sz w:val="20"/>
                <w:szCs w:val="20"/>
                <w:u w:val="single"/>
              </w:rPr>
            </w:pPr>
          </w:p>
          <w:p w14:paraId="13E82EAB" w14:textId="77777777" w:rsidR="00D525BC" w:rsidRDefault="008C7AA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Healthy lunchbox:</w:t>
            </w:r>
            <w:r>
              <w:rPr>
                <w:sz w:val="20"/>
                <w:szCs w:val="20"/>
              </w:rPr>
              <w:t xml:space="preserve"> can you play this </w:t>
            </w:r>
            <w:hyperlink r:id="rId34">
              <w:r>
                <w:rPr>
                  <w:color w:val="1155CC"/>
                  <w:sz w:val="20"/>
                  <w:szCs w:val="20"/>
                  <w:u w:val="single"/>
                </w:rPr>
                <w:t>game</w:t>
              </w:r>
            </w:hyperlink>
            <w:r>
              <w:rPr>
                <w:sz w:val="20"/>
                <w:szCs w:val="20"/>
              </w:rPr>
              <w:t xml:space="preserve"> and make a healthy lunchbox? </w:t>
            </w:r>
          </w:p>
          <w:p w14:paraId="13E82EAC" w14:textId="77777777" w:rsidR="00D525BC" w:rsidRDefault="00D525BC">
            <w:pPr>
              <w:rPr>
                <w:b/>
                <w:sz w:val="20"/>
                <w:szCs w:val="20"/>
                <w:u w:val="single"/>
              </w:rPr>
            </w:pPr>
          </w:p>
          <w:p w14:paraId="13E82EAD" w14:textId="77777777" w:rsidR="00D525BC" w:rsidRDefault="008C7AA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Traditional food: </w:t>
            </w:r>
            <w:r>
              <w:rPr>
                <w:sz w:val="20"/>
                <w:szCs w:val="20"/>
              </w:rPr>
              <w:t xml:space="preserve">Many cultures have various dishes of food to celebrate their festivals. Find out about a festival and compare it to a different festival. What are the similarities? What are the differences? How is the food prepared? Do you have any traditional food you enjoy with your family? </w:t>
            </w:r>
          </w:p>
          <w:p w14:paraId="13E82EAE" w14:textId="77777777" w:rsidR="00D525BC" w:rsidRDefault="00D525BC">
            <w:pPr>
              <w:rPr>
                <w:b/>
                <w:sz w:val="20"/>
                <w:szCs w:val="20"/>
                <w:u w:val="single"/>
              </w:rPr>
            </w:pPr>
          </w:p>
          <w:p w14:paraId="13E82EAF" w14:textId="77777777" w:rsidR="00D525BC" w:rsidRDefault="008C7AA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Restaurant:</w:t>
            </w:r>
            <w:r>
              <w:rPr>
                <w:sz w:val="20"/>
                <w:szCs w:val="20"/>
              </w:rPr>
              <w:t xml:space="preserve"> Can you plan a menu? Think about what you would like to have on your menu. Can you design a menu for a vegetarian? Can you design a menu for a vegan? Will you have options on your menu for people who have allergies? </w:t>
            </w:r>
          </w:p>
          <w:p w14:paraId="13E82EB0" w14:textId="2322B669" w:rsidR="00D525BC" w:rsidRDefault="00263DE0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13E82ECB" wp14:editId="31633277">
                  <wp:simplePos x="0" y="0"/>
                  <wp:positionH relativeFrom="column">
                    <wp:posOffset>5457825</wp:posOffset>
                  </wp:positionH>
                  <wp:positionV relativeFrom="paragraph">
                    <wp:posOffset>419100</wp:posOffset>
                  </wp:positionV>
                  <wp:extent cx="1086485" cy="892810"/>
                  <wp:effectExtent l="0" t="0" r="0" b="2540"/>
                  <wp:wrapSquare wrapText="bothSides" distT="114300" distB="114300" distL="114300" distR="114300"/>
                  <wp:docPr id="6" name="image2.jpg" descr="Image result for school menu templa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Image result for school menu template"/>
                          <pic:cNvPicPr preferRelativeResize="0"/>
                        </pic:nvPicPr>
                        <pic:blipFill>
                          <a:blip r:embed="rId35"/>
                          <a:srcRect l="8193" t="7953" r="16867" b="15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892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8C7AAE">
              <w:rPr>
                <w:sz w:val="20"/>
                <w:szCs w:val="20"/>
              </w:rPr>
              <w:t xml:space="preserve">Look around the house for any leaflets or take away menus. What price is the food? Can you do any meal deals? </w:t>
            </w:r>
          </w:p>
          <w:p w14:paraId="13E82EB1" w14:textId="77777777" w:rsidR="00D525BC" w:rsidRDefault="00D525BC">
            <w:pPr>
              <w:rPr>
                <w:sz w:val="20"/>
                <w:szCs w:val="20"/>
              </w:rPr>
            </w:pPr>
          </w:p>
          <w:p w14:paraId="13E82EB2" w14:textId="77777777" w:rsidR="00D525BC" w:rsidRDefault="008C7AA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Designing a school menu.</w:t>
            </w:r>
            <w:r>
              <w:rPr>
                <w:sz w:val="20"/>
                <w:szCs w:val="20"/>
              </w:rPr>
              <w:t xml:space="preserve"> Can you design a new school menu? What could you add? What would you keep the same? Will it be a healthy school menu? Can you find pictures or draw pictures to add to your menu? Plan out your menu and remember to include prices. </w:t>
            </w:r>
          </w:p>
          <w:p w14:paraId="13E82EB3" w14:textId="008D7354" w:rsidR="00D525BC" w:rsidRDefault="008C7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Will you have a different menu </w:t>
            </w:r>
            <w:r w:rsidR="00263DE0">
              <w:rPr>
                <w:sz w:val="20"/>
                <w:szCs w:val="20"/>
              </w:rPr>
              <w:t>every day</w:t>
            </w:r>
            <w:r w:rsidR="008E362B">
              <w:rPr>
                <w:sz w:val="20"/>
                <w:szCs w:val="20"/>
              </w:rPr>
              <w:t xml:space="preserve"> or will some things be available all the time</w:t>
            </w:r>
            <w:r>
              <w:rPr>
                <w:sz w:val="20"/>
                <w:szCs w:val="20"/>
              </w:rPr>
              <w:t xml:space="preserve">? </w:t>
            </w:r>
          </w:p>
          <w:p w14:paraId="13E82EB4" w14:textId="77777777" w:rsidR="00D525BC" w:rsidRDefault="00D525BC">
            <w:pPr>
              <w:rPr>
                <w:sz w:val="20"/>
                <w:szCs w:val="20"/>
              </w:rPr>
            </w:pPr>
          </w:p>
          <w:p w14:paraId="13E82EB5" w14:textId="3C492A0A" w:rsidR="00D525BC" w:rsidRDefault="00263DE0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13E82ED1" wp14:editId="3DDA3B55">
                  <wp:simplePos x="0" y="0"/>
                  <wp:positionH relativeFrom="column">
                    <wp:posOffset>5311140</wp:posOffset>
                  </wp:positionH>
                  <wp:positionV relativeFrom="paragraph">
                    <wp:posOffset>2607310</wp:posOffset>
                  </wp:positionV>
                  <wp:extent cx="1310005" cy="909320"/>
                  <wp:effectExtent l="0" t="0" r="4445" b="5080"/>
                  <wp:wrapSquare wrapText="bothSides" distT="114300" distB="11430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6"/>
                          <a:srcRect t="14523" b="15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5" cy="909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13E82ECF" wp14:editId="0C948623">
                  <wp:simplePos x="0" y="0"/>
                  <wp:positionH relativeFrom="column">
                    <wp:posOffset>5194935</wp:posOffset>
                  </wp:positionH>
                  <wp:positionV relativeFrom="paragraph">
                    <wp:posOffset>1510665</wp:posOffset>
                  </wp:positionV>
                  <wp:extent cx="1356995" cy="757555"/>
                  <wp:effectExtent l="0" t="0" r="0" b="4445"/>
                  <wp:wrapSquare wrapText="bothSides" distT="114300" distB="114300" distL="114300" distR="11430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95" cy="757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13E82ECD" wp14:editId="3FBAD255">
                  <wp:simplePos x="0" y="0"/>
                  <wp:positionH relativeFrom="column">
                    <wp:posOffset>5102225</wp:posOffset>
                  </wp:positionH>
                  <wp:positionV relativeFrom="paragraph">
                    <wp:posOffset>390525</wp:posOffset>
                  </wp:positionV>
                  <wp:extent cx="1450975" cy="952500"/>
                  <wp:effectExtent l="0" t="0" r="0" b="0"/>
                  <wp:wrapSquare wrapText="bothSides" distT="114300" distB="114300" distL="114300" distR="11430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8"/>
                          <a:srcRect l="9319" t="39952" r="64615" b="29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8C7AAE">
              <w:rPr>
                <w:b/>
                <w:sz w:val="20"/>
                <w:szCs w:val="20"/>
                <w:u w:val="single"/>
              </w:rPr>
              <w:t>Cooking:</w:t>
            </w:r>
            <w:r w:rsidR="008C7AAE">
              <w:rPr>
                <w:sz w:val="20"/>
                <w:szCs w:val="20"/>
              </w:rPr>
              <w:t xml:space="preserve"> find a few recipes and check if you have the ingredients at home and cook a meal for your family. Think about a starter, main and dessert. Can you cook as a family? Who will do the measuring</w:t>
            </w:r>
            <w:proofErr w:type="gramStart"/>
            <w:r w:rsidR="008C7AAE">
              <w:rPr>
                <w:sz w:val="20"/>
                <w:szCs w:val="20"/>
              </w:rPr>
              <w:t xml:space="preserve">?  </w:t>
            </w:r>
            <w:proofErr w:type="gramEnd"/>
          </w:p>
          <w:p w14:paraId="13E82EB6" w14:textId="77777777" w:rsidR="00D525BC" w:rsidRDefault="00D525BC">
            <w:pPr>
              <w:rPr>
                <w:sz w:val="20"/>
                <w:szCs w:val="20"/>
              </w:rPr>
            </w:pPr>
          </w:p>
          <w:p w14:paraId="13E82EB7" w14:textId="582DEE32" w:rsidR="00D525BC" w:rsidRDefault="008C7AA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Fruit survey</w:t>
            </w:r>
            <w:r>
              <w:rPr>
                <w:sz w:val="20"/>
                <w:szCs w:val="20"/>
              </w:rPr>
              <w:t xml:space="preserve">: </w:t>
            </w:r>
            <w:r w:rsidR="008E362B">
              <w:rPr>
                <w:sz w:val="20"/>
                <w:szCs w:val="20"/>
              </w:rPr>
              <w:t>Ask people in your</w:t>
            </w:r>
            <w:r>
              <w:rPr>
                <w:sz w:val="20"/>
                <w:szCs w:val="20"/>
              </w:rPr>
              <w:t xml:space="preserve"> family </w:t>
            </w:r>
            <w:r w:rsidR="008E362B">
              <w:rPr>
                <w:sz w:val="20"/>
                <w:szCs w:val="20"/>
              </w:rPr>
              <w:t xml:space="preserve">their top 3 favourite fruits they like to </w:t>
            </w:r>
            <w:r>
              <w:rPr>
                <w:sz w:val="20"/>
                <w:szCs w:val="20"/>
              </w:rPr>
              <w:t xml:space="preserve">eat. Collect the information and add it to your tally chart. Can you represent this information in a </w:t>
            </w:r>
            <w:r w:rsidR="008E362B">
              <w:rPr>
                <w:sz w:val="20"/>
                <w:szCs w:val="20"/>
              </w:rPr>
              <w:t>bar chart</w:t>
            </w:r>
            <w:r>
              <w:rPr>
                <w:sz w:val="20"/>
                <w:szCs w:val="20"/>
              </w:rPr>
              <w:t>?</w:t>
            </w:r>
            <w:r w:rsidR="008E362B">
              <w:rPr>
                <w:sz w:val="20"/>
                <w:szCs w:val="20"/>
              </w:rPr>
              <w:t xml:space="preserve"> You could make one on the computer </w:t>
            </w:r>
            <w:hyperlink r:id="rId39" w:history="1">
              <w:r w:rsidR="008E362B" w:rsidRPr="008E362B">
                <w:rPr>
                  <w:rStyle w:val="Hyperlink"/>
                  <w:sz w:val="20"/>
                  <w:szCs w:val="20"/>
                </w:rPr>
                <w:t>here</w:t>
              </w:r>
            </w:hyperlink>
            <w:r w:rsidR="008E362B">
              <w:rPr>
                <w:sz w:val="20"/>
                <w:szCs w:val="20"/>
              </w:rPr>
              <w:t>!</w:t>
            </w:r>
            <w:r>
              <w:rPr>
                <w:sz w:val="20"/>
                <w:szCs w:val="20"/>
              </w:rPr>
              <w:t xml:space="preserve"> </w:t>
            </w:r>
          </w:p>
          <w:p w14:paraId="13E82EB8" w14:textId="2E1AB432" w:rsidR="00D525BC" w:rsidRDefault="008C7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3E82EB9" w14:textId="68ABBE3D" w:rsidR="00D525BC" w:rsidRDefault="008C7AA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Fruit and vegetables printing: </w:t>
            </w:r>
            <w:r>
              <w:rPr>
                <w:sz w:val="20"/>
                <w:szCs w:val="20"/>
              </w:rPr>
              <w:t xml:space="preserve">Look at the </w:t>
            </w:r>
            <w:hyperlink r:id="rId40">
              <w:r>
                <w:rPr>
                  <w:color w:val="1155CC"/>
                  <w:sz w:val="20"/>
                  <w:szCs w:val="20"/>
                  <w:u w:val="single"/>
                </w:rPr>
                <w:t>work</w:t>
              </w:r>
            </w:hyperlink>
            <w:r>
              <w:rPr>
                <w:sz w:val="20"/>
                <w:szCs w:val="20"/>
              </w:rPr>
              <w:t xml:space="preserve"> of the artist: Lynn Flavell. How does she represent fruit and vegetables? Can you create a piece of artwork in the style of Lynn </w:t>
            </w:r>
            <w:proofErr w:type="gramStart"/>
            <w:r>
              <w:rPr>
                <w:sz w:val="20"/>
                <w:szCs w:val="20"/>
              </w:rPr>
              <w:t>Flavell.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8E362B">
              <w:rPr>
                <w:sz w:val="20"/>
                <w:szCs w:val="20"/>
              </w:rPr>
              <w:t xml:space="preserve">Potatoes and apples are particularly good for printing. If you </w:t>
            </w:r>
            <w:proofErr w:type="gramStart"/>
            <w:r w:rsidR="008E362B">
              <w:rPr>
                <w:sz w:val="20"/>
                <w:szCs w:val="20"/>
              </w:rPr>
              <w:t>don’t</w:t>
            </w:r>
            <w:proofErr w:type="gramEnd"/>
            <w:r w:rsidR="008E362B">
              <w:rPr>
                <w:sz w:val="20"/>
                <w:szCs w:val="20"/>
              </w:rPr>
              <w:t xml:space="preserve"> have paint or don’t want to us food, why don’t you draw a still-life picture of a piece of fruit? </w:t>
            </w:r>
            <w:hyperlink r:id="rId41" w:history="1">
              <w:r w:rsidR="008E362B" w:rsidRPr="008E362B">
                <w:rPr>
                  <w:rStyle w:val="Hyperlink"/>
                  <w:sz w:val="20"/>
                  <w:szCs w:val="20"/>
                </w:rPr>
                <w:t>Here</w:t>
              </w:r>
            </w:hyperlink>
            <w:r w:rsidR="008E362B">
              <w:rPr>
                <w:sz w:val="20"/>
                <w:szCs w:val="20"/>
              </w:rPr>
              <w:t xml:space="preserve"> is a video to show you how!</w:t>
            </w:r>
          </w:p>
          <w:p w14:paraId="13E82EBA" w14:textId="77777777" w:rsidR="00D525BC" w:rsidRDefault="00D525BC">
            <w:pPr>
              <w:rPr>
                <w:sz w:val="20"/>
                <w:szCs w:val="20"/>
              </w:rPr>
            </w:pPr>
          </w:p>
          <w:p w14:paraId="13E82EBB" w14:textId="22589B43" w:rsidR="00D525BC" w:rsidRDefault="008C7AA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Look at the work of </w:t>
            </w:r>
            <w:hyperlink r:id="rId42">
              <w:r>
                <w:rPr>
                  <w:b/>
                  <w:color w:val="1155CC"/>
                  <w:sz w:val="20"/>
                  <w:szCs w:val="20"/>
                  <w:u w:val="single"/>
                </w:rPr>
                <w:t>Giuseppe Arcimboldo.</w:t>
              </w:r>
            </w:hyperlink>
            <w:hyperlink r:id="rId43">
              <w:r>
                <w:rPr>
                  <w:color w:val="1155CC"/>
                  <w:sz w:val="20"/>
                  <w:szCs w:val="20"/>
                  <w:u w:val="single"/>
                </w:rPr>
                <w:t xml:space="preserve"> </w:t>
              </w:r>
            </w:hyperlink>
          </w:p>
          <w:p w14:paraId="13E82EBC" w14:textId="77777777" w:rsidR="00D525BC" w:rsidRDefault="008C7AAE">
            <w:r>
              <w:rPr>
                <w:sz w:val="20"/>
                <w:szCs w:val="20"/>
              </w:rPr>
              <w:t>Using different drawing materials, can you create a picture of your own?</w:t>
            </w:r>
          </w:p>
        </w:tc>
      </w:tr>
      <w:tr w:rsidR="00D525BC" w14:paraId="13E82EBF" w14:textId="77777777" w:rsidTr="004A28DB">
        <w:trPr>
          <w:trHeight w:val="420"/>
        </w:trPr>
        <w:tc>
          <w:tcPr>
            <w:tcW w:w="10490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82EBE" w14:textId="77777777" w:rsidR="00D525BC" w:rsidRDefault="008C7AA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Additional learning resources parents may wish to engage with</w:t>
            </w:r>
          </w:p>
        </w:tc>
      </w:tr>
      <w:tr w:rsidR="00D525BC" w14:paraId="13E82EC3" w14:textId="77777777" w:rsidTr="004A28DB">
        <w:trPr>
          <w:trHeight w:val="420"/>
        </w:trPr>
        <w:tc>
          <w:tcPr>
            <w:tcW w:w="104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15752" w14:textId="3C34E03B" w:rsidR="008E362B" w:rsidRDefault="00D1330B">
            <w:hyperlink r:id="rId44" w:history="1">
              <w:r w:rsidR="008E362B" w:rsidRPr="008E362B">
                <w:rPr>
                  <w:rStyle w:val="Hyperlink"/>
                </w:rPr>
                <w:t>White Rose Maths</w:t>
              </w:r>
            </w:hyperlink>
            <w:r w:rsidR="008E362B">
              <w:t xml:space="preserve"> – These packs will be able to take you and your child step by step through different mathematical concepts! </w:t>
            </w:r>
          </w:p>
          <w:p w14:paraId="13E82EC0" w14:textId="21BC25C2" w:rsidR="00D525BC" w:rsidRDefault="00D1330B">
            <w:hyperlink r:id="rId45">
              <w:r w:rsidR="008C7AAE">
                <w:rPr>
                  <w:b/>
                  <w:color w:val="1155CC"/>
                  <w:u w:val="single"/>
                </w:rPr>
                <w:t xml:space="preserve">Classroom Secrets Learning Packs </w:t>
              </w:r>
            </w:hyperlink>
            <w:r w:rsidR="008C7AAE">
              <w:rPr>
                <w:b/>
              </w:rPr>
              <w:t xml:space="preserve">- </w:t>
            </w:r>
            <w:r w:rsidR="008C7AAE">
              <w:t xml:space="preserve">These packs are split into different year groups and include activities linked to reading, writing, </w:t>
            </w:r>
            <w:proofErr w:type="gramStart"/>
            <w:r w:rsidR="008C7AAE">
              <w:t>maths</w:t>
            </w:r>
            <w:proofErr w:type="gramEnd"/>
            <w:r w:rsidR="008C7AAE">
              <w:t xml:space="preserve"> and practical ideas you can do around the home. </w:t>
            </w:r>
          </w:p>
          <w:p w14:paraId="13E82EC1" w14:textId="77777777" w:rsidR="00D525BC" w:rsidRDefault="00D1330B">
            <w:hyperlink r:id="rId46">
              <w:r w:rsidR="008C7AAE">
                <w:rPr>
                  <w:b/>
                  <w:color w:val="1155CC"/>
                  <w:u w:val="single"/>
                </w:rPr>
                <w:t>Twinkl</w:t>
              </w:r>
            </w:hyperlink>
            <w:r w:rsidR="008C7AAE">
              <w:rPr>
                <w:b/>
              </w:rPr>
              <w:t xml:space="preserve"> - </w:t>
            </w:r>
            <w:r w:rsidR="008C7AAE">
              <w:t xml:space="preserve">to access these resources click on the link and sign up using your own email address and creating your own password. Use the offer code UKTWINKLHELPS. </w:t>
            </w:r>
          </w:p>
          <w:p w14:paraId="13E82EC2" w14:textId="77777777" w:rsidR="00D525BC" w:rsidRDefault="00D1330B">
            <w:hyperlink r:id="rId47">
              <w:proofErr w:type="spellStart"/>
              <w:r w:rsidR="008C7AAE">
                <w:rPr>
                  <w:b/>
                  <w:color w:val="1155CC"/>
                  <w:u w:val="single"/>
                </w:rPr>
                <w:t>Headteacherchat</w:t>
              </w:r>
              <w:proofErr w:type="spellEnd"/>
            </w:hyperlink>
            <w:r w:rsidR="008C7AAE">
              <w:t xml:space="preserve"> - This is a blog that has links to various learning platforms. Lots of these are free to access. </w:t>
            </w:r>
          </w:p>
        </w:tc>
      </w:tr>
      <w:tr w:rsidR="00D525BC" w14:paraId="13E82EC5" w14:textId="77777777" w:rsidTr="004A28DB">
        <w:trPr>
          <w:trHeight w:val="420"/>
        </w:trPr>
        <w:tc>
          <w:tcPr>
            <w:tcW w:w="10490" w:type="dxa"/>
            <w:gridSpan w:val="2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82EC4" w14:textId="77777777" w:rsidR="00D525BC" w:rsidRDefault="008C7AAE">
            <w:pPr>
              <w:jc w:val="center"/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  <w:lastRenderedPageBreak/>
              <w:t>#</w:t>
            </w:r>
            <w:proofErr w:type="spellStart"/>
            <w:r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  <w:t>TheLearningProjects</w:t>
            </w:r>
            <w:proofErr w:type="spellEnd"/>
          </w:p>
        </w:tc>
      </w:tr>
    </w:tbl>
    <w:p w14:paraId="13E82EC6" w14:textId="77777777" w:rsidR="00D525BC" w:rsidRDefault="00D525BC"/>
    <w:sectPr w:rsidR="00D525BC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283" w:right="1440" w:bottom="28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E3F2F" w14:textId="77777777" w:rsidR="00093219" w:rsidRDefault="00093219" w:rsidP="00D0069E">
      <w:pPr>
        <w:spacing w:line="240" w:lineRule="auto"/>
      </w:pPr>
      <w:r>
        <w:separator/>
      </w:r>
    </w:p>
  </w:endnote>
  <w:endnote w:type="continuationSeparator" w:id="0">
    <w:p w14:paraId="23D7EB5B" w14:textId="77777777" w:rsidR="00093219" w:rsidRDefault="00093219" w:rsidP="00D006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A5CF7" w14:textId="77777777" w:rsidR="00D0069E" w:rsidRDefault="00D006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D1FEB" w14:textId="77777777" w:rsidR="00D0069E" w:rsidRDefault="00D006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C5FF5" w14:textId="77777777" w:rsidR="00D0069E" w:rsidRDefault="00D006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6B96AA" w14:textId="77777777" w:rsidR="00093219" w:rsidRDefault="00093219" w:rsidP="00D0069E">
      <w:pPr>
        <w:spacing w:line="240" w:lineRule="auto"/>
      </w:pPr>
      <w:r>
        <w:separator/>
      </w:r>
    </w:p>
  </w:footnote>
  <w:footnote w:type="continuationSeparator" w:id="0">
    <w:p w14:paraId="01232895" w14:textId="77777777" w:rsidR="00093219" w:rsidRDefault="00093219" w:rsidP="00D006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32308" w14:textId="77777777" w:rsidR="00D0069E" w:rsidRDefault="00D006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3EE270" w14:textId="77777777" w:rsidR="00D0069E" w:rsidRDefault="00D006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960C4" w14:textId="77777777" w:rsidR="00D0069E" w:rsidRDefault="00D006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D1DA5"/>
    <w:multiLevelType w:val="hybridMultilevel"/>
    <w:tmpl w:val="FB907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22D1C"/>
    <w:multiLevelType w:val="hybridMultilevel"/>
    <w:tmpl w:val="765054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D4070C"/>
    <w:multiLevelType w:val="hybridMultilevel"/>
    <w:tmpl w:val="304AD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E5BE9"/>
    <w:multiLevelType w:val="hybridMultilevel"/>
    <w:tmpl w:val="985A5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770C5"/>
    <w:multiLevelType w:val="multilevel"/>
    <w:tmpl w:val="09568B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E4F5714"/>
    <w:multiLevelType w:val="multilevel"/>
    <w:tmpl w:val="A9BABC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B340946"/>
    <w:multiLevelType w:val="multilevel"/>
    <w:tmpl w:val="01567B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7C0200"/>
    <w:multiLevelType w:val="multilevel"/>
    <w:tmpl w:val="D714D8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668584D"/>
    <w:multiLevelType w:val="multilevel"/>
    <w:tmpl w:val="B79A26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6"/>
  </w:num>
  <w:num w:numId="5">
    <w:abstractNumId w:val="2"/>
  </w:num>
  <w:num w:numId="6">
    <w:abstractNumId w:val="5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5BC"/>
    <w:rsid w:val="00093219"/>
    <w:rsid w:val="00263DE0"/>
    <w:rsid w:val="002B4A6E"/>
    <w:rsid w:val="004A28DB"/>
    <w:rsid w:val="00610D98"/>
    <w:rsid w:val="00730DB0"/>
    <w:rsid w:val="00736921"/>
    <w:rsid w:val="00763B88"/>
    <w:rsid w:val="00823440"/>
    <w:rsid w:val="0087102B"/>
    <w:rsid w:val="008C7AAE"/>
    <w:rsid w:val="008E362B"/>
    <w:rsid w:val="00A0702E"/>
    <w:rsid w:val="00AF1D3F"/>
    <w:rsid w:val="00B91E41"/>
    <w:rsid w:val="00D0069E"/>
    <w:rsid w:val="00D1330B"/>
    <w:rsid w:val="00D525BC"/>
    <w:rsid w:val="00E207E0"/>
    <w:rsid w:val="00E618C0"/>
    <w:rsid w:val="00EA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3E82E64"/>
  <w15:docId w15:val="{8EE3BAF3-7C19-4AE7-A6A3-3EDCA49ED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A070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702E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0702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102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069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9E"/>
  </w:style>
  <w:style w:type="paragraph" w:styleId="Footer">
    <w:name w:val="footer"/>
    <w:basedOn w:val="Normal"/>
    <w:link w:val="FooterChar"/>
    <w:uiPriority w:val="99"/>
    <w:unhideWhenUsed/>
    <w:rsid w:val="00D0069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069E"/>
  </w:style>
  <w:style w:type="paragraph" w:styleId="BalloonText">
    <w:name w:val="Balloon Text"/>
    <w:basedOn w:val="Normal"/>
    <w:link w:val="BalloonTextChar"/>
    <w:uiPriority w:val="99"/>
    <w:semiHidden/>
    <w:unhideWhenUsed/>
    <w:rsid w:val="00263D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DE0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DefaultParagraphFont"/>
    <w:rsid w:val="00EA5833"/>
  </w:style>
  <w:style w:type="character" w:customStyle="1" w:styleId="eop">
    <w:name w:val="eop"/>
    <w:basedOn w:val="DefaultParagraphFont"/>
    <w:rsid w:val="00EA5833"/>
  </w:style>
  <w:style w:type="paragraph" w:styleId="NormalWeb">
    <w:name w:val="Normal (Web)"/>
    <w:basedOn w:val="Normal"/>
    <w:uiPriority w:val="99"/>
    <w:unhideWhenUsed/>
    <w:rsid w:val="00E61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618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91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855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82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7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26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opmarks.co.uk/maths-games/measuring-in-cm" TargetMode="External"/><Relationship Id="rId18" Type="http://schemas.openxmlformats.org/officeDocument/2006/relationships/hyperlink" Target="https://eur02.safelinks.protection.outlook.com/?url=https%3A%2F%2Fwww.bbc.co.uk%2Fbitesize%2Fdailylessons&amp;data=02%7C01%7CDe.Carden%40mawgan-in-pydar.org.uk%7C88e8549c559a42542b0908d7e690995f%7C199653adc1564a05bad3084c1a30b618%7C0%7C0%7C637231381075503973&amp;sdata=%2FqE%2Fy0lCJkGp3NBjrNWD0I86rS1bDaOjQGuQ11br%2F44%3D&amp;reserved=0" TargetMode="External"/><Relationship Id="rId26" Type="http://schemas.openxmlformats.org/officeDocument/2006/relationships/hyperlink" Target="https://www.spellingcity.com/spelling-games-vocabulary-games.html" TargetMode="External"/><Relationship Id="rId39" Type="http://schemas.openxmlformats.org/officeDocument/2006/relationships/hyperlink" Target="https://nces.ed.gov/nceskids/graphing/Classic/bar.asp" TargetMode="External"/><Relationship Id="rId21" Type="http://schemas.openxmlformats.org/officeDocument/2006/relationships/hyperlink" Target="https://www.oxfordowl.co.uk/api/interactives/26361.html" TargetMode="External"/><Relationship Id="rId34" Type="http://schemas.openxmlformats.org/officeDocument/2006/relationships/hyperlink" Target="http://archive.foodafactoflife.org.uk/Activity.aspx?siteId=14&amp;sectionId=61&amp;contentId=56" TargetMode="External"/><Relationship Id="rId42" Type="http://schemas.openxmlformats.org/officeDocument/2006/relationships/hyperlink" Target="https://www.twinkl.co.uk/resource/t-t-14187-food-ks1-giuseppe-arcimboldo-information-powerpoint-presentation" TargetMode="External"/><Relationship Id="rId47" Type="http://schemas.openxmlformats.org/officeDocument/2006/relationships/hyperlink" Target="https://www.headteacherchat.com/post/corona-virus-free-resources-for-teachers-and-schools" TargetMode="Externa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topmarks.co.uk/maths-games/hit-the-button" TargetMode="External"/><Relationship Id="rId17" Type="http://schemas.openxmlformats.org/officeDocument/2006/relationships/hyperlink" Target="https://eur02.safelinks.protection.outlook.com/?url=http%3A%2F%2Fwww.codemathshub.org.uk%2Flockdown-resources%2F&amp;data=02%7C01%7CDe.Carden%40mawgan-in-pydar.org.uk%7C88e8549c559a42542b0908d7e690995f%7C199653adc1564a05bad3084c1a30b618%7C0%7C0%7C637231381075493978&amp;sdata=9J9aOmlUb2149bbITZ8Z%2BtIqe3GpS6%2Fe6M%2FwNNEc3rA%3D&amp;reserved=0" TargetMode="External"/><Relationship Id="rId25" Type="http://schemas.openxmlformats.org/officeDocument/2006/relationships/hyperlink" Target="https://www.topmarks.co.uk/english-games/5-7-years/words-and-spelling" TargetMode="External"/><Relationship Id="rId33" Type="http://schemas.openxmlformats.org/officeDocument/2006/relationships/image" Target="media/image2.png"/><Relationship Id="rId38" Type="http://schemas.openxmlformats.org/officeDocument/2006/relationships/image" Target="media/image6.png"/><Relationship Id="rId46" Type="http://schemas.openxmlformats.org/officeDocument/2006/relationships/hyperlink" Target="https://www.twinkl.co.uk/offer/UKTWINKLHELPS?utm_source=promo&amp;utm_medium=email&amp;utm_campaign=England_coronavirus_schools_email&amp;utm_content=offer_lin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primarygames.com/puzzles/match_up/shape_match/" TargetMode="External"/><Relationship Id="rId20" Type="http://schemas.openxmlformats.org/officeDocument/2006/relationships/hyperlink" Target="https://www.oxfordowl.co.uk/api/digital_books/1394.html" TargetMode="External"/><Relationship Id="rId29" Type="http://schemas.openxmlformats.org/officeDocument/2006/relationships/hyperlink" Target="https://www.google.com/search?q=shape+poems+food&amp;tbm=isch&amp;ved=2ahUKEwiQiZCEpKfoAhUEwIUKHUhZD3MQ2-cCegQIABAA&amp;oq=shape+poems+food&amp;gs_l=img.3..0j0i8i30.11365.12242..12748...0.0..0.87.344.5......0....1..gws-wiz-img.......0i67.PhikesG9ws8&amp;ei=LslzXpC6B4SAlwTIsr2YBw&amp;bih=578&amp;biw=1280&amp;rlz=1C1GCEA_enGB873GB873&amp;safe=active&amp;ssui=on" TargetMode="External"/><Relationship Id="rId41" Type="http://schemas.openxmlformats.org/officeDocument/2006/relationships/hyperlink" Target="https://www.youtube.com/watch?v=9QaO7H-3ZbM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umbots.com" TargetMode="External"/><Relationship Id="rId24" Type="http://schemas.openxmlformats.org/officeDocument/2006/relationships/hyperlink" Target="https://www.topmarks.co.uk/english-games/5-7-years/letters-and-sounds" TargetMode="External"/><Relationship Id="rId32" Type="http://schemas.openxmlformats.org/officeDocument/2006/relationships/hyperlink" Target="http://resources.hwb.wales.gov.uk/VTC/healthy_eating/eng/Introduction/default.htm" TargetMode="External"/><Relationship Id="rId37" Type="http://schemas.openxmlformats.org/officeDocument/2006/relationships/image" Target="media/image5.png"/><Relationship Id="rId40" Type="http://schemas.openxmlformats.org/officeDocument/2006/relationships/hyperlink" Target="https://www.bbc.co.uk/programmes/p01d6gw2" TargetMode="External"/><Relationship Id="rId45" Type="http://schemas.openxmlformats.org/officeDocument/2006/relationships/hyperlink" Target="https://classroomsecrets.co.uk/free-home-learning-packs/" TargetMode="External"/><Relationship Id="rId53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://toytheater.com/fruit-fall/" TargetMode="External"/><Relationship Id="rId23" Type="http://schemas.openxmlformats.org/officeDocument/2006/relationships/hyperlink" Target="https://www.phonicsplay.co.uk/" TargetMode="External"/><Relationship Id="rId28" Type="http://schemas.openxmlformats.org/officeDocument/2006/relationships/hyperlink" Target="https://www.grammarly.com/blog/exclamation-mark/" TargetMode="External"/><Relationship Id="rId36" Type="http://schemas.openxmlformats.org/officeDocument/2006/relationships/image" Target="media/image4.png"/><Relationship Id="rId49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hyperlink" Target="https://www.oxfordowl.co.uk/api/digital_books/1331.html" TargetMode="External"/><Relationship Id="rId31" Type="http://schemas.openxmlformats.org/officeDocument/2006/relationships/hyperlink" Target="https://www.bbc.co.uk/bitesize/topics/zv4cwmn/resources/1" TargetMode="External"/><Relationship Id="rId44" Type="http://schemas.openxmlformats.org/officeDocument/2006/relationships/hyperlink" Target="https://whiterosemaths.com/homelearning/" TargetMode="External"/><Relationship Id="rId52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snappymaths.com/counting/fractions/interactive/halfquartersimm/halfquartersd.htm" TargetMode="External"/><Relationship Id="rId22" Type="http://schemas.openxmlformats.org/officeDocument/2006/relationships/hyperlink" Target="https://www.oxfordowl.co.uk/api/digital_books/1319.html" TargetMode="External"/><Relationship Id="rId27" Type="http://schemas.openxmlformats.org/officeDocument/2006/relationships/hyperlink" Target="https://www.grammarly.com/blog/imperative-verbs/" TargetMode="External"/><Relationship Id="rId30" Type="http://schemas.openxmlformats.org/officeDocument/2006/relationships/hyperlink" Target="https://plprimarystars.com/resources/eat-the-rainbow" TargetMode="External"/><Relationship Id="rId35" Type="http://schemas.openxmlformats.org/officeDocument/2006/relationships/image" Target="media/image3.jpg"/><Relationship Id="rId43" Type="http://schemas.openxmlformats.org/officeDocument/2006/relationships/hyperlink" Target="https://www.twinkl.co.uk/resource/t-t-14187-food-ks1-giuseppe-arcimboldo-information-powerpoint-presentation" TargetMode="External"/><Relationship Id="rId48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22D18E5D08DE40A9B71C5EE39FFB1B" ma:contentTypeVersion="13" ma:contentTypeDescription="Create a new document." ma:contentTypeScope="" ma:versionID="678dd124235d8f9edd9f08c2de9c74c3">
  <xsd:schema xmlns:xsd="http://www.w3.org/2001/XMLSchema" xmlns:xs="http://www.w3.org/2001/XMLSchema" xmlns:p="http://schemas.microsoft.com/office/2006/metadata/properties" xmlns:ns3="601f514e-3a64-4e1a-aa16-5ffe708b26c2" xmlns:ns4="a77667b0-ffed-4ab2-b1ec-e576b2ab89d8" targetNamespace="http://schemas.microsoft.com/office/2006/metadata/properties" ma:root="true" ma:fieldsID="78e7f4828695937c3f151016846df9b7" ns3:_="" ns4:_="">
    <xsd:import namespace="601f514e-3a64-4e1a-aa16-5ffe708b26c2"/>
    <xsd:import namespace="a77667b0-ffed-4ab2-b1ec-e576b2ab89d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514e-3a64-4e1a-aa16-5ffe708b26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7667b0-ffed-4ab2-b1ec-e576b2ab89d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5DEC51-53DC-4252-9DCE-368E0F65DB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9658D8-0EED-45CF-BEA9-48E0D80F95D1}">
  <ds:schemaRefs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terms/"/>
    <ds:schemaRef ds:uri="601f514e-3a64-4e1a-aa16-5ffe708b26c2"/>
    <ds:schemaRef ds:uri="http://schemas.openxmlformats.org/package/2006/metadata/core-properties"/>
    <ds:schemaRef ds:uri="a77667b0-ffed-4ab2-b1ec-e576b2ab89d8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E0A5E9C-30DB-4FD3-8756-610C487444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1f514e-3a64-4e1a-aa16-5ffe708b26c2"/>
    <ds:schemaRef ds:uri="a77667b0-ffed-4ab2-b1ec-e576b2ab89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1653</Words>
  <Characters>9427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Bex Bowen</dc:creator>
  <cp:lastModifiedBy>De Carden</cp:lastModifiedBy>
  <cp:revision>3</cp:revision>
  <dcterms:created xsi:type="dcterms:W3CDTF">2020-04-24T10:17:00Z</dcterms:created>
  <dcterms:modified xsi:type="dcterms:W3CDTF">2020-04-24T10:17:00Z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0x010100C422D18E5D08DE40A9B71C5EE39FFB1B</vt:lpwstr>
  </property>
</Properties>
</file>