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F4" w:rsidRPr="007B6EBA" w:rsidRDefault="00DE00F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Theme:  World of</w:t>
      </w:r>
      <w:r w:rsidR="00B7325C">
        <w:rPr>
          <w:b/>
          <w:sz w:val="36"/>
          <w:szCs w:val="36"/>
          <w:u w:val="single"/>
        </w:rPr>
        <w:t xml:space="preserve"> Wonder (Protecting the Environment</w:t>
      </w:r>
      <w:r w:rsidR="008D3629">
        <w:rPr>
          <w:b/>
          <w:sz w:val="36"/>
          <w:szCs w:val="36"/>
          <w:u w:val="single"/>
        </w:rPr>
        <w:t>) – Parent Overview of Spring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7B6EBA" w:rsidTr="008D3629">
        <w:tc>
          <w:tcPr>
            <w:tcW w:w="2024" w:type="dxa"/>
          </w:tcPr>
          <w:p w:rsidR="007B6EBA" w:rsidRDefault="007B6EBA"/>
        </w:tc>
        <w:tc>
          <w:tcPr>
            <w:tcW w:w="2025" w:type="dxa"/>
          </w:tcPr>
          <w:p w:rsidR="007B6EBA" w:rsidRPr="00B7325C" w:rsidRDefault="007B6EBA">
            <w:pPr>
              <w:rPr>
                <w:b/>
                <w:sz w:val="32"/>
                <w:szCs w:val="32"/>
              </w:rPr>
            </w:pPr>
            <w:r w:rsidRPr="00B7325C">
              <w:rPr>
                <w:b/>
                <w:sz w:val="32"/>
                <w:szCs w:val="32"/>
              </w:rPr>
              <w:t>W/C</w:t>
            </w:r>
            <w:r w:rsidR="00086A5F" w:rsidRPr="00B7325C">
              <w:rPr>
                <w:b/>
                <w:sz w:val="32"/>
                <w:szCs w:val="32"/>
              </w:rPr>
              <w:t xml:space="preserve"> </w:t>
            </w:r>
            <w:r w:rsidRPr="00B7325C">
              <w:rPr>
                <w:b/>
                <w:sz w:val="32"/>
                <w:szCs w:val="32"/>
              </w:rPr>
              <w:t xml:space="preserve"> 7.1.19</w:t>
            </w:r>
          </w:p>
          <w:p w:rsidR="00B7325C" w:rsidRPr="00B7325C" w:rsidRDefault="00B7325C">
            <w:pPr>
              <w:rPr>
                <w:b/>
                <w:sz w:val="32"/>
                <w:szCs w:val="32"/>
              </w:rPr>
            </w:pPr>
          </w:p>
        </w:tc>
        <w:tc>
          <w:tcPr>
            <w:tcW w:w="2025" w:type="dxa"/>
          </w:tcPr>
          <w:p w:rsidR="007B6EBA" w:rsidRPr="00B7325C" w:rsidRDefault="00086A5F">
            <w:pPr>
              <w:rPr>
                <w:b/>
                <w:sz w:val="32"/>
                <w:szCs w:val="32"/>
              </w:rPr>
            </w:pPr>
            <w:r w:rsidRPr="00B7325C">
              <w:rPr>
                <w:b/>
                <w:sz w:val="32"/>
                <w:szCs w:val="32"/>
              </w:rPr>
              <w:t xml:space="preserve">W/C  </w:t>
            </w:r>
            <w:r w:rsidR="007B6EBA" w:rsidRPr="00B7325C">
              <w:rPr>
                <w:b/>
                <w:sz w:val="32"/>
                <w:szCs w:val="32"/>
              </w:rPr>
              <w:t>14.1.19</w:t>
            </w:r>
          </w:p>
        </w:tc>
        <w:tc>
          <w:tcPr>
            <w:tcW w:w="2025" w:type="dxa"/>
          </w:tcPr>
          <w:p w:rsidR="007B6EBA" w:rsidRPr="00B7325C" w:rsidRDefault="00086A5F">
            <w:pPr>
              <w:rPr>
                <w:b/>
                <w:sz w:val="32"/>
                <w:szCs w:val="32"/>
              </w:rPr>
            </w:pPr>
            <w:r w:rsidRPr="00B7325C">
              <w:rPr>
                <w:b/>
                <w:sz w:val="32"/>
                <w:szCs w:val="32"/>
              </w:rPr>
              <w:t xml:space="preserve">W/C  </w:t>
            </w:r>
            <w:r w:rsidR="007B6EBA" w:rsidRPr="00B7325C">
              <w:rPr>
                <w:b/>
                <w:sz w:val="32"/>
                <w:szCs w:val="32"/>
              </w:rPr>
              <w:t>21.1.19</w:t>
            </w:r>
          </w:p>
        </w:tc>
        <w:tc>
          <w:tcPr>
            <w:tcW w:w="2025" w:type="dxa"/>
          </w:tcPr>
          <w:p w:rsidR="007B6EBA" w:rsidRPr="00B7325C" w:rsidRDefault="00086A5F">
            <w:pPr>
              <w:rPr>
                <w:b/>
                <w:sz w:val="32"/>
                <w:szCs w:val="32"/>
              </w:rPr>
            </w:pPr>
            <w:r w:rsidRPr="00B7325C">
              <w:rPr>
                <w:b/>
                <w:sz w:val="32"/>
                <w:szCs w:val="32"/>
              </w:rPr>
              <w:t xml:space="preserve">W/C  </w:t>
            </w:r>
            <w:r w:rsidR="007B6EBA" w:rsidRPr="00B7325C">
              <w:rPr>
                <w:b/>
                <w:sz w:val="32"/>
                <w:szCs w:val="32"/>
              </w:rPr>
              <w:t>28.1.19</w:t>
            </w:r>
          </w:p>
        </w:tc>
        <w:tc>
          <w:tcPr>
            <w:tcW w:w="2025" w:type="dxa"/>
          </w:tcPr>
          <w:p w:rsidR="007B6EBA" w:rsidRPr="00B7325C" w:rsidRDefault="00086A5F">
            <w:pPr>
              <w:rPr>
                <w:b/>
                <w:sz w:val="32"/>
                <w:szCs w:val="32"/>
              </w:rPr>
            </w:pPr>
            <w:r w:rsidRPr="00B7325C">
              <w:rPr>
                <w:b/>
                <w:sz w:val="32"/>
                <w:szCs w:val="32"/>
              </w:rPr>
              <w:t xml:space="preserve">W/C  </w:t>
            </w:r>
            <w:r w:rsidR="007B6EBA" w:rsidRPr="00B7325C">
              <w:rPr>
                <w:b/>
                <w:sz w:val="32"/>
                <w:szCs w:val="32"/>
              </w:rPr>
              <w:t>4.2.19</w:t>
            </w:r>
          </w:p>
        </w:tc>
        <w:tc>
          <w:tcPr>
            <w:tcW w:w="2025" w:type="dxa"/>
          </w:tcPr>
          <w:p w:rsidR="007B6EBA" w:rsidRPr="00B7325C" w:rsidRDefault="00086A5F">
            <w:pPr>
              <w:rPr>
                <w:b/>
                <w:sz w:val="32"/>
                <w:szCs w:val="32"/>
              </w:rPr>
            </w:pPr>
            <w:r w:rsidRPr="00B7325C">
              <w:rPr>
                <w:b/>
                <w:sz w:val="32"/>
                <w:szCs w:val="32"/>
              </w:rPr>
              <w:t xml:space="preserve">W/C  </w:t>
            </w:r>
            <w:r w:rsidR="007B6EBA" w:rsidRPr="00B7325C">
              <w:rPr>
                <w:b/>
                <w:sz w:val="32"/>
                <w:szCs w:val="32"/>
              </w:rPr>
              <w:t>11.2.19</w:t>
            </w:r>
          </w:p>
        </w:tc>
      </w:tr>
      <w:tr w:rsidR="007B6EBA" w:rsidTr="008D3629">
        <w:tc>
          <w:tcPr>
            <w:tcW w:w="2024" w:type="dxa"/>
          </w:tcPr>
          <w:p w:rsidR="007B6EBA" w:rsidRDefault="007B6EB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English Genre</w:t>
            </w:r>
          </w:p>
        </w:tc>
        <w:tc>
          <w:tcPr>
            <w:tcW w:w="2025" w:type="dxa"/>
          </w:tcPr>
          <w:p w:rsidR="007B6EBA" w:rsidRDefault="007B6EBA">
            <w:r>
              <w:t>Instructions</w:t>
            </w:r>
          </w:p>
        </w:tc>
        <w:tc>
          <w:tcPr>
            <w:tcW w:w="2025" w:type="dxa"/>
          </w:tcPr>
          <w:p w:rsidR="007B6EBA" w:rsidRDefault="007B6EBA">
            <w:r>
              <w:t>Instructions</w:t>
            </w:r>
          </w:p>
        </w:tc>
        <w:tc>
          <w:tcPr>
            <w:tcW w:w="2025" w:type="dxa"/>
          </w:tcPr>
          <w:p w:rsidR="007B6EBA" w:rsidRDefault="007B6EBA">
            <w:r>
              <w:t>Poetry</w:t>
            </w:r>
          </w:p>
        </w:tc>
        <w:tc>
          <w:tcPr>
            <w:tcW w:w="2025" w:type="dxa"/>
          </w:tcPr>
          <w:p w:rsidR="007B6EBA" w:rsidRDefault="007B6EBA">
            <w:r>
              <w:t>Poetry</w:t>
            </w:r>
          </w:p>
        </w:tc>
        <w:tc>
          <w:tcPr>
            <w:tcW w:w="2025" w:type="dxa"/>
          </w:tcPr>
          <w:p w:rsidR="007B6EBA" w:rsidRDefault="007B6EBA">
            <w:r>
              <w:t>Poetry</w:t>
            </w:r>
          </w:p>
        </w:tc>
        <w:tc>
          <w:tcPr>
            <w:tcW w:w="2025" w:type="dxa"/>
          </w:tcPr>
          <w:p w:rsidR="007B6EBA" w:rsidRDefault="007B6EBA">
            <w:r>
              <w:t>Poetry</w:t>
            </w:r>
          </w:p>
        </w:tc>
      </w:tr>
      <w:tr w:rsidR="007B6EBA" w:rsidTr="008D3629">
        <w:tc>
          <w:tcPr>
            <w:tcW w:w="2024" w:type="dxa"/>
          </w:tcPr>
          <w:p w:rsidR="007B6EBA" w:rsidRDefault="007B6EB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English Shared Text</w:t>
            </w:r>
          </w:p>
        </w:tc>
        <w:tc>
          <w:tcPr>
            <w:tcW w:w="2025" w:type="dxa"/>
          </w:tcPr>
          <w:p w:rsidR="007B6EBA" w:rsidRDefault="00385580">
            <w:r>
              <w:t>Danny Champion of the World – Roald Dahl</w:t>
            </w:r>
          </w:p>
        </w:tc>
        <w:tc>
          <w:tcPr>
            <w:tcW w:w="2025" w:type="dxa"/>
          </w:tcPr>
          <w:p w:rsidR="007B6EBA" w:rsidRDefault="00385580">
            <w:r>
              <w:t>Danny Champion of the World – Roald Dahl</w:t>
            </w:r>
          </w:p>
        </w:tc>
        <w:tc>
          <w:tcPr>
            <w:tcW w:w="2025" w:type="dxa"/>
          </w:tcPr>
          <w:p w:rsidR="007B6EBA" w:rsidRDefault="00385580">
            <w:r>
              <w:t>Danny Champion of the World – Roald Dahl</w:t>
            </w:r>
          </w:p>
        </w:tc>
        <w:tc>
          <w:tcPr>
            <w:tcW w:w="2025" w:type="dxa"/>
          </w:tcPr>
          <w:p w:rsidR="007B6EBA" w:rsidRDefault="00385580">
            <w:r>
              <w:t>Danny Champion of the World – Roald Dahl</w:t>
            </w:r>
          </w:p>
        </w:tc>
        <w:tc>
          <w:tcPr>
            <w:tcW w:w="2025" w:type="dxa"/>
          </w:tcPr>
          <w:p w:rsidR="007B6EBA" w:rsidRDefault="00385580">
            <w:r>
              <w:t>Danny Champion of the World – Roald Dahl</w:t>
            </w:r>
          </w:p>
        </w:tc>
        <w:tc>
          <w:tcPr>
            <w:tcW w:w="2025" w:type="dxa"/>
          </w:tcPr>
          <w:p w:rsidR="007B6EBA" w:rsidRDefault="00385580">
            <w:r>
              <w:t>Danny Champion of the World – Roald Dahl</w:t>
            </w:r>
          </w:p>
        </w:tc>
      </w:tr>
      <w:tr w:rsidR="008D3629" w:rsidTr="008D3629">
        <w:tc>
          <w:tcPr>
            <w:tcW w:w="2024" w:type="dxa"/>
          </w:tcPr>
          <w:p w:rsidR="008D3629" w:rsidRDefault="008D362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Spelling – Shakespeare and more</w:t>
            </w:r>
          </w:p>
        </w:tc>
        <w:tc>
          <w:tcPr>
            <w:tcW w:w="2025" w:type="dxa"/>
          </w:tcPr>
          <w:p w:rsidR="008D3629" w:rsidRDefault="008D3629" w:rsidP="00385580">
            <w:r>
              <w:t>Y4 spelling -  list 21</w:t>
            </w:r>
          </w:p>
          <w:p w:rsidR="008D3629" w:rsidRDefault="008D3629" w:rsidP="00385580">
            <w:proofErr w:type="spellStart"/>
            <w:r>
              <w:t>Yr</w:t>
            </w:r>
            <w:proofErr w:type="spellEnd"/>
            <w:r>
              <w:t xml:space="preserve"> 5 – Spelling list 27</w:t>
            </w:r>
          </w:p>
          <w:p w:rsidR="008D3629" w:rsidRDefault="008D3629" w:rsidP="008D3629">
            <w:r>
              <w:t>Ongoing common exception words</w:t>
            </w:r>
          </w:p>
        </w:tc>
        <w:tc>
          <w:tcPr>
            <w:tcW w:w="2025" w:type="dxa"/>
          </w:tcPr>
          <w:p w:rsidR="008D3629" w:rsidRDefault="008D3629" w:rsidP="00385580">
            <w:r>
              <w:t>Y4 spelling -  list 21</w:t>
            </w:r>
          </w:p>
          <w:p w:rsidR="008D3629" w:rsidRDefault="008D3629" w:rsidP="00385580">
            <w:proofErr w:type="spellStart"/>
            <w:r>
              <w:t>Yr</w:t>
            </w:r>
            <w:proofErr w:type="spellEnd"/>
            <w:r>
              <w:t xml:space="preserve"> 5 – Spelling list 27</w:t>
            </w:r>
          </w:p>
          <w:p w:rsidR="008D3629" w:rsidRDefault="008D3629" w:rsidP="006E75D8">
            <w:r>
              <w:t>Ongoing common exception words</w:t>
            </w:r>
          </w:p>
        </w:tc>
        <w:tc>
          <w:tcPr>
            <w:tcW w:w="2025" w:type="dxa"/>
          </w:tcPr>
          <w:p w:rsidR="008D3629" w:rsidRDefault="008D3629" w:rsidP="00385580">
            <w:r>
              <w:t>Y4 spelling -  list 21</w:t>
            </w:r>
          </w:p>
          <w:p w:rsidR="008D3629" w:rsidRDefault="008D3629" w:rsidP="00385580">
            <w:proofErr w:type="spellStart"/>
            <w:r>
              <w:t>Yr</w:t>
            </w:r>
            <w:proofErr w:type="spellEnd"/>
            <w:r>
              <w:t xml:space="preserve"> 5 – Spelling list 27</w:t>
            </w:r>
          </w:p>
          <w:p w:rsidR="008D3629" w:rsidRDefault="008D3629" w:rsidP="007B6EBA">
            <w:r>
              <w:t>Ongoing common exception words</w:t>
            </w:r>
          </w:p>
        </w:tc>
        <w:tc>
          <w:tcPr>
            <w:tcW w:w="2025" w:type="dxa"/>
          </w:tcPr>
          <w:p w:rsidR="008D3629" w:rsidRDefault="008D3629" w:rsidP="00385580">
            <w:r>
              <w:t>Y4 spelling -  list 21</w:t>
            </w:r>
          </w:p>
          <w:p w:rsidR="008D3629" w:rsidRDefault="008D3629" w:rsidP="00385580">
            <w:proofErr w:type="spellStart"/>
            <w:r>
              <w:t>Yr</w:t>
            </w:r>
            <w:proofErr w:type="spellEnd"/>
            <w:r>
              <w:t xml:space="preserve"> 5 – Spelling list 27</w:t>
            </w:r>
          </w:p>
          <w:p w:rsidR="008D3629" w:rsidRDefault="008D3629" w:rsidP="007B6EBA">
            <w:r>
              <w:t>Ongoing common exception words</w:t>
            </w:r>
          </w:p>
        </w:tc>
        <w:tc>
          <w:tcPr>
            <w:tcW w:w="2025" w:type="dxa"/>
          </w:tcPr>
          <w:p w:rsidR="008D3629" w:rsidRDefault="008D3629" w:rsidP="00385580">
            <w:r>
              <w:t>Y4 spelling -  list 21</w:t>
            </w:r>
          </w:p>
          <w:p w:rsidR="008D3629" w:rsidRDefault="008D3629" w:rsidP="00385580">
            <w:proofErr w:type="spellStart"/>
            <w:r>
              <w:t>Yr</w:t>
            </w:r>
            <w:proofErr w:type="spellEnd"/>
            <w:r>
              <w:t xml:space="preserve"> 5 – Spelling list 27</w:t>
            </w:r>
          </w:p>
          <w:p w:rsidR="008D3629" w:rsidRDefault="008D3629" w:rsidP="007B6EBA">
            <w:r>
              <w:t>Ongoing common exception words</w:t>
            </w:r>
          </w:p>
        </w:tc>
        <w:tc>
          <w:tcPr>
            <w:tcW w:w="2025" w:type="dxa"/>
          </w:tcPr>
          <w:p w:rsidR="008D3629" w:rsidRDefault="008D3629" w:rsidP="00385580">
            <w:r>
              <w:t>Y4 spelling -  list 21</w:t>
            </w:r>
          </w:p>
          <w:p w:rsidR="008D3629" w:rsidRDefault="008D3629" w:rsidP="00385580">
            <w:proofErr w:type="spellStart"/>
            <w:r>
              <w:t>Yr</w:t>
            </w:r>
            <w:proofErr w:type="spellEnd"/>
            <w:r>
              <w:t xml:space="preserve"> 5 – Spelling list 27</w:t>
            </w:r>
          </w:p>
          <w:p w:rsidR="008D3629" w:rsidRDefault="008D3629" w:rsidP="007B6EBA">
            <w:r>
              <w:t>Ongoing common exception words</w:t>
            </w:r>
          </w:p>
        </w:tc>
      </w:tr>
      <w:tr w:rsidR="008D3629" w:rsidTr="008D3629">
        <w:tc>
          <w:tcPr>
            <w:tcW w:w="2024" w:type="dxa"/>
          </w:tcPr>
          <w:p w:rsidR="008D3629" w:rsidRDefault="008D362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Maths</w:t>
            </w:r>
          </w:p>
        </w:tc>
        <w:tc>
          <w:tcPr>
            <w:tcW w:w="2025" w:type="dxa"/>
          </w:tcPr>
          <w:p w:rsidR="008D3629" w:rsidRDefault="008D3629">
            <w:pPr>
              <w:rPr>
                <w:b/>
                <w:u w:val="single"/>
              </w:rPr>
            </w:pPr>
            <w:r w:rsidRPr="00385580">
              <w:rPr>
                <w:b/>
                <w:u w:val="single"/>
              </w:rPr>
              <w:t>Number – Calculations</w:t>
            </w:r>
          </w:p>
          <w:p w:rsidR="008D3629" w:rsidRDefault="008D3629">
            <w:r>
              <w:t xml:space="preserve">Multiplication and division. </w:t>
            </w:r>
          </w:p>
          <w:p w:rsidR="0028384B" w:rsidRDefault="0028384B">
            <w:r>
              <w:t xml:space="preserve">Mental and written methods. </w:t>
            </w:r>
          </w:p>
        </w:tc>
        <w:tc>
          <w:tcPr>
            <w:tcW w:w="2025" w:type="dxa"/>
          </w:tcPr>
          <w:p w:rsidR="008D3629" w:rsidRDefault="008D3629" w:rsidP="00385580">
            <w:pPr>
              <w:rPr>
                <w:b/>
                <w:u w:val="single"/>
              </w:rPr>
            </w:pPr>
            <w:r w:rsidRPr="00385580">
              <w:rPr>
                <w:b/>
                <w:u w:val="single"/>
              </w:rPr>
              <w:t>Number – Calculations</w:t>
            </w:r>
          </w:p>
          <w:p w:rsidR="008D3629" w:rsidRDefault="008D3629" w:rsidP="008D3629">
            <w:r>
              <w:t>Multiplication and division</w:t>
            </w:r>
            <w:r w:rsidR="0028384B">
              <w:t>.</w:t>
            </w:r>
          </w:p>
          <w:p w:rsidR="0028384B" w:rsidRDefault="0028384B" w:rsidP="008D3629">
            <w:r>
              <w:t xml:space="preserve">Mental and written methods. </w:t>
            </w:r>
          </w:p>
        </w:tc>
        <w:tc>
          <w:tcPr>
            <w:tcW w:w="2025" w:type="dxa"/>
          </w:tcPr>
          <w:p w:rsidR="008D3629" w:rsidRDefault="008D3629" w:rsidP="006E75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Fractions</w:t>
            </w:r>
          </w:p>
          <w:p w:rsidR="008D3629" w:rsidRPr="008D3629" w:rsidRDefault="008D3629" w:rsidP="006E75D8">
            <w:r w:rsidRPr="008D3629">
              <w:t xml:space="preserve">Equivalent fractions, improper fractions, mixed numbers. </w:t>
            </w:r>
          </w:p>
          <w:p w:rsidR="008D3629" w:rsidRDefault="008D3629" w:rsidP="006E75D8">
            <w:pPr>
              <w:rPr>
                <w:b/>
                <w:u w:val="single"/>
              </w:rPr>
            </w:pPr>
          </w:p>
          <w:p w:rsidR="008D3629" w:rsidRDefault="008D3629" w:rsidP="006E75D8">
            <w:pPr>
              <w:rPr>
                <w:b/>
                <w:u w:val="single"/>
              </w:rPr>
            </w:pPr>
          </w:p>
          <w:p w:rsidR="008D3629" w:rsidRDefault="008D3629" w:rsidP="00385580"/>
        </w:tc>
        <w:tc>
          <w:tcPr>
            <w:tcW w:w="2025" w:type="dxa"/>
          </w:tcPr>
          <w:p w:rsidR="008D3629" w:rsidRDefault="008D36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Fractions and Decimals</w:t>
            </w:r>
          </w:p>
          <w:p w:rsidR="008D3629" w:rsidRPr="006E75D8" w:rsidRDefault="008D3629" w:rsidP="008D3629">
            <w:r w:rsidRPr="006E75D8">
              <w:t xml:space="preserve">Recognising </w:t>
            </w:r>
            <w:r>
              <w:t xml:space="preserve">decimal equivalents of fractions. </w:t>
            </w:r>
          </w:p>
          <w:p w:rsidR="008D3629" w:rsidRPr="006E75D8" w:rsidRDefault="008D3629" w:rsidP="006E75D8">
            <w:r>
              <w:t xml:space="preserve">Rounding decimals. </w:t>
            </w:r>
          </w:p>
          <w:p w:rsidR="008D3629" w:rsidRDefault="008D3629" w:rsidP="006E75D8">
            <w:r w:rsidRPr="006E75D8">
              <w:t>Comparing numbers with the same number of decimal places up to 2 decimal places.</w:t>
            </w:r>
          </w:p>
          <w:p w:rsidR="008D3629" w:rsidRDefault="008D3629" w:rsidP="006E75D8">
            <w:r>
              <w:t>Comparing</w:t>
            </w:r>
            <w:r>
              <w:t xml:space="preserve"> and ordering fractions. </w:t>
            </w:r>
          </w:p>
          <w:p w:rsidR="008D3629" w:rsidRDefault="008D3629" w:rsidP="008D3629">
            <w:r>
              <w:t>Multiplying proper fractions and</w:t>
            </w:r>
            <w:r>
              <w:t xml:space="preserve"> mixed numbers by whole numbers. </w:t>
            </w:r>
          </w:p>
          <w:p w:rsidR="008D3629" w:rsidRDefault="008D3629" w:rsidP="00385580"/>
        </w:tc>
        <w:tc>
          <w:tcPr>
            <w:tcW w:w="2025" w:type="dxa"/>
          </w:tcPr>
          <w:p w:rsidR="008D3629" w:rsidRDefault="008D36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Fractions and Decimals</w:t>
            </w:r>
          </w:p>
          <w:p w:rsidR="008D3629" w:rsidRDefault="008D3629" w:rsidP="006E75D8">
            <w:r>
              <w:t xml:space="preserve">Dividing by 10, 100 and 1000. </w:t>
            </w:r>
          </w:p>
          <w:p w:rsidR="008D3629" w:rsidRDefault="008D3629" w:rsidP="006E75D8">
            <w:r w:rsidRPr="006E75D8">
              <w:t>Solving problems involving increasingly harder fractio</w:t>
            </w:r>
            <w:r>
              <w:t>ns.</w:t>
            </w:r>
          </w:p>
          <w:p w:rsidR="008D3629" w:rsidRDefault="008D3629" w:rsidP="00385580">
            <w:r>
              <w:t>Read, write, order and compare numbers with up to 3 decimal places.</w:t>
            </w:r>
          </w:p>
        </w:tc>
        <w:tc>
          <w:tcPr>
            <w:tcW w:w="2025" w:type="dxa"/>
          </w:tcPr>
          <w:p w:rsidR="008D3629" w:rsidRDefault="008D3629" w:rsidP="006E75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Fractions, Decimals and Percentages. </w:t>
            </w:r>
          </w:p>
          <w:p w:rsidR="008D3629" w:rsidRDefault="008D3629" w:rsidP="006E75D8">
            <w:r w:rsidRPr="006E75D8">
              <w:t>Solving simple measure and money problems involving fractions and decimals to 2</w:t>
            </w:r>
            <w:r>
              <w:t>ansd 3</w:t>
            </w:r>
            <w:r w:rsidRPr="006E75D8">
              <w:t xml:space="preserve"> decimal places</w:t>
            </w:r>
            <w:proofErr w:type="gramStart"/>
            <w:r w:rsidRPr="006E75D8">
              <w:t>.</w:t>
            </w:r>
            <w:r>
              <w:t>.</w:t>
            </w:r>
            <w:proofErr w:type="gramEnd"/>
            <w:r>
              <w:t xml:space="preserve"> </w:t>
            </w:r>
          </w:p>
          <w:p w:rsidR="008D3629" w:rsidRDefault="008D3629" w:rsidP="00385580">
            <w:r>
              <w:t>Working with percentages.</w:t>
            </w:r>
          </w:p>
          <w:p w:rsidR="008D3629" w:rsidRDefault="008D3629" w:rsidP="008D3629">
            <w:r>
              <w:t>Solve problems which require knowing per</w:t>
            </w:r>
            <w:r>
              <w:t xml:space="preserve">centage and decimal equivalents. </w:t>
            </w:r>
          </w:p>
        </w:tc>
      </w:tr>
      <w:tr w:rsidR="008D3629" w:rsidTr="008D3629">
        <w:tc>
          <w:tcPr>
            <w:tcW w:w="2024" w:type="dxa"/>
          </w:tcPr>
          <w:p w:rsidR="008D3629" w:rsidRDefault="008D3629">
            <w:pPr>
              <w:rPr>
                <w:b/>
              </w:rPr>
            </w:pPr>
            <w:r>
              <w:rPr>
                <w:b/>
              </w:rPr>
              <w:lastRenderedPageBreak/>
              <w:t>Science</w:t>
            </w:r>
          </w:p>
          <w:p w:rsidR="008D3629" w:rsidRDefault="008D3629">
            <w:pPr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8D3629" w:rsidRPr="00DE00F4" w:rsidRDefault="008D3629" w:rsidP="00DE00F4">
            <w:pPr>
              <w:rPr>
                <w:b/>
                <w:u w:val="single"/>
              </w:rPr>
            </w:pPr>
            <w:r w:rsidRPr="00DE00F4">
              <w:rPr>
                <w:b/>
                <w:u w:val="single"/>
              </w:rPr>
              <w:t>State of matter (Chemistry)</w:t>
            </w:r>
          </w:p>
          <w:p w:rsidR="008D3629" w:rsidRDefault="008D3629" w:rsidP="00DE00F4">
            <w:r>
              <w:t>Describing dissolving; and how to recover a substance from a solution.  Discovering information about the separation of materials.</w:t>
            </w:r>
          </w:p>
          <w:p w:rsidR="008D3629" w:rsidRDefault="0028384B" w:rsidP="0028384B">
            <w:r>
              <w:t>Fair testing.</w:t>
            </w:r>
          </w:p>
        </w:tc>
        <w:tc>
          <w:tcPr>
            <w:tcW w:w="2025" w:type="dxa"/>
          </w:tcPr>
          <w:p w:rsidR="0028384B" w:rsidRPr="00DE00F4" w:rsidRDefault="008D3629" w:rsidP="0028384B">
            <w:r w:rsidRPr="00DE00F4">
              <w:rPr>
                <w:b/>
                <w:u w:val="single"/>
              </w:rPr>
              <w:t xml:space="preserve">State of matter </w:t>
            </w:r>
          </w:p>
          <w:p w:rsidR="008D3629" w:rsidRDefault="008D3629" w:rsidP="00DE00F4">
            <w:r w:rsidRPr="00DE00F4">
              <w:t>Describing dissolving; and how to recover a substance from a solution.  Discovering information about the separation of materials.</w:t>
            </w:r>
          </w:p>
          <w:p w:rsidR="0028384B" w:rsidRDefault="0028384B" w:rsidP="00DE00F4">
            <w:r>
              <w:t xml:space="preserve">Fair testing. </w:t>
            </w:r>
          </w:p>
          <w:p w:rsidR="008D3629" w:rsidRDefault="008D3629" w:rsidP="0028384B"/>
        </w:tc>
        <w:tc>
          <w:tcPr>
            <w:tcW w:w="2025" w:type="dxa"/>
          </w:tcPr>
          <w:p w:rsidR="008D3629" w:rsidRPr="00DE00F4" w:rsidRDefault="008D3629" w:rsidP="00DE00F4">
            <w:pPr>
              <w:rPr>
                <w:b/>
                <w:u w:val="single"/>
              </w:rPr>
            </w:pPr>
            <w:r w:rsidRPr="00DE00F4">
              <w:rPr>
                <w:b/>
                <w:u w:val="single"/>
              </w:rPr>
              <w:t>State of matter (Chemistry)</w:t>
            </w:r>
          </w:p>
          <w:p w:rsidR="008D3629" w:rsidRDefault="008D3629" w:rsidP="00DE00F4">
            <w:r>
              <w:t>Describing dissolving; and how to recover a substance from a solution.  Discovering information about the separation of materials.</w:t>
            </w:r>
          </w:p>
          <w:p w:rsidR="0028384B" w:rsidRDefault="0028384B" w:rsidP="00DE00F4">
            <w:r>
              <w:t xml:space="preserve">Fair testing. </w:t>
            </w:r>
          </w:p>
          <w:p w:rsidR="008D3629" w:rsidRDefault="008D3629" w:rsidP="0028384B"/>
        </w:tc>
        <w:tc>
          <w:tcPr>
            <w:tcW w:w="2025" w:type="dxa"/>
          </w:tcPr>
          <w:p w:rsidR="008D3629" w:rsidRPr="00DE00F4" w:rsidRDefault="008D3629" w:rsidP="00DE00F4">
            <w:pPr>
              <w:rPr>
                <w:b/>
                <w:u w:val="single"/>
              </w:rPr>
            </w:pPr>
            <w:r w:rsidRPr="00DE00F4">
              <w:rPr>
                <w:b/>
                <w:u w:val="single"/>
              </w:rPr>
              <w:t>State of matter (Chemistry)</w:t>
            </w:r>
          </w:p>
          <w:p w:rsidR="008D3629" w:rsidRDefault="0028384B" w:rsidP="00DE00F4">
            <w:r>
              <w:t xml:space="preserve">Describing the water cycle. </w:t>
            </w:r>
            <w:r w:rsidR="008D3629">
              <w:t xml:space="preserve"> Explaining the part played by evaporation and condensation in the water cycle</w:t>
            </w:r>
            <w:r w:rsidR="008D3629">
              <w:t>.</w:t>
            </w:r>
          </w:p>
          <w:p w:rsidR="008D3629" w:rsidRDefault="008D3629" w:rsidP="00DE00F4">
            <w:r>
              <w:t>Protecting our Planet focus</w:t>
            </w:r>
          </w:p>
          <w:p w:rsidR="008D3629" w:rsidRDefault="008D3629" w:rsidP="00DE00F4"/>
          <w:p w:rsidR="008D3629" w:rsidRDefault="008D3629"/>
        </w:tc>
        <w:tc>
          <w:tcPr>
            <w:tcW w:w="2025" w:type="dxa"/>
          </w:tcPr>
          <w:p w:rsidR="008D3629" w:rsidRDefault="008D3629" w:rsidP="0028384B">
            <w:r w:rsidRPr="00DE00F4">
              <w:rPr>
                <w:b/>
                <w:u w:val="single"/>
              </w:rPr>
              <w:t xml:space="preserve">State </w:t>
            </w:r>
            <w:r w:rsidR="0028384B">
              <w:rPr>
                <w:b/>
                <w:u w:val="single"/>
              </w:rPr>
              <w:t>of matter (Chemistry)</w:t>
            </w:r>
            <w:r>
              <w:t xml:space="preserve"> </w:t>
            </w:r>
          </w:p>
          <w:p w:rsidR="008D3629" w:rsidRDefault="008D3629" w:rsidP="004B2D6B">
            <w:r>
              <w:t>Protecting our Planet focus</w:t>
            </w:r>
            <w:r w:rsidR="0028384B">
              <w:t xml:space="preserve"> – looking at pollution problems e.g. acid rain. </w:t>
            </w:r>
          </w:p>
          <w:p w:rsidR="008D3629" w:rsidRDefault="008D3629" w:rsidP="00DE00F4"/>
          <w:p w:rsidR="008D3629" w:rsidRDefault="008D3629"/>
        </w:tc>
        <w:tc>
          <w:tcPr>
            <w:tcW w:w="2025" w:type="dxa"/>
          </w:tcPr>
          <w:p w:rsidR="008D3629" w:rsidRPr="00DE00F4" w:rsidRDefault="008D3629" w:rsidP="00DE00F4">
            <w:pPr>
              <w:rPr>
                <w:b/>
                <w:u w:val="single"/>
              </w:rPr>
            </w:pPr>
            <w:r w:rsidRPr="00DE00F4">
              <w:rPr>
                <w:b/>
                <w:u w:val="single"/>
              </w:rPr>
              <w:t>State of matter (Chemistry)</w:t>
            </w:r>
          </w:p>
          <w:p w:rsidR="008D3629" w:rsidRDefault="008D3629" w:rsidP="004B2D6B">
            <w:r>
              <w:t>Protecting our Planet focus</w:t>
            </w:r>
            <w:r w:rsidR="0028384B">
              <w:t xml:space="preserve"> e.g. greenhouse gases. </w:t>
            </w:r>
          </w:p>
          <w:p w:rsidR="008D3629" w:rsidRDefault="008D3629" w:rsidP="00DE00F4"/>
          <w:p w:rsidR="008D3629" w:rsidRDefault="008D3629"/>
        </w:tc>
      </w:tr>
      <w:tr w:rsidR="008D3629" w:rsidTr="008D3629">
        <w:tc>
          <w:tcPr>
            <w:tcW w:w="2024" w:type="dxa"/>
          </w:tcPr>
          <w:p w:rsidR="008D3629" w:rsidRDefault="008D3629">
            <w:r>
              <w:t>Computing</w:t>
            </w:r>
          </w:p>
          <w:p w:rsidR="008D3629" w:rsidRDefault="008D3629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Ongoing: Digital Literacy</w:t>
            </w:r>
          </w:p>
          <w:p w:rsidR="008D3629" w:rsidRDefault="008D3629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Yr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4 – Recognising acceptable and unacceptable behaviour using technology.</w:t>
            </w:r>
          </w:p>
          <w:p w:rsidR="008D3629" w:rsidRDefault="008D3629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Yr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5 – Understanding that you have to make choices when using technology and that not everything is true and/or safe. </w:t>
            </w:r>
          </w:p>
          <w:p w:rsidR="008D3629" w:rsidRDefault="008D3629">
            <w:pPr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8D3629" w:rsidRPr="00086A5F" w:rsidRDefault="008D3629" w:rsidP="004665CE">
            <w:pPr>
              <w:rPr>
                <w:b/>
                <w:u w:val="single"/>
              </w:rPr>
            </w:pPr>
            <w:r w:rsidRPr="00086A5F">
              <w:rPr>
                <w:b/>
                <w:u w:val="single"/>
              </w:rPr>
              <w:t>Algorithms and programming</w:t>
            </w:r>
          </w:p>
          <w:p w:rsidR="008D3629" w:rsidRPr="004665CE" w:rsidRDefault="008D3629" w:rsidP="004665CE">
            <w:r w:rsidRPr="004665CE">
              <w:t>Experimenting with variable to control models.</w:t>
            </w:r>
          </w:p>
          <w:p w:rsidR="008D3629" w:rsidRDefault="008D3629" w:rsidP="00385580">
            <w:r w:rsidRPr="004665CE">
              <w:t>Giving an on-screen robot specific instructions that take them from A to B</w:t>
            </w:r>
          </w:p>
        </w:tc>
        <w:tc>
          <w:tcPr>
            <w:tcW w:w="2025" w:type="dxa"/>
          </w:tcPr>
          <w:p w:rsidR="008D3629" w:rsidRPr="00086A5F" w:rsidRDefault="008D3629" w:rsidP="004665CE">
            <w:pPr>
              <w:rPr>
                <w:b/>
                <w:u w:val="single"/>
              </w:rPr>
            </w:pPr>
            <w:r w:rsidRPr="00086A5F">
              <w:rPr>
                <w:b/>
                <w:u w:val="single"/>
              </w:rPr>
              <w:t>Algorithms and programming</w:t>
            </w:r>
          </w:p>
          <w:p w:rsidR="008D3629" w:rsidRPr="004665CE" w:rsidRDefault="008D3629" w:rsidP="004665CE">
            <w:r w:rsidRPr="004665CE">
              <w:t>Experimenting with variable to control models.</w:t>
            </w:r>
          </w:p>
          <w:p w:rsidR="008D3629" w:rsidRDefault="008D3629" w:rsidP="00385580">
            <w:r w:rsidRPr="004665CE">
              <w:t>Giving an on-screen robot specific instructions that take them from A to B</w:t>
            </w:r>
          </w:p>
        </w:tc>
        <w:tc>
          <w:tcPr>
            <w:tcW w:w="2025" w:type="dxa"/>
          </w:tcPr>
          <w:p w:rsidR="008D3629" w:rsidRPr="00086A5F" w:rsidRDefault="008D3629" w:rsidP="004665CE">
            <w:pPr>
              <w:rPr>
                <w:b/>
                <w:u w:val="single"/>
              </w:rPr>
            </w:pPr>
            <w:r w:rsidRPr="00086A5F">
              <w:rPr>
                <w:b/>
                <w:u w:val="single"/>
              </w:rPr>
              <w:t>Algorithms and programming</w:t>
            </w:r>
          </w:p>
          <w:p w:rsidR="008D3629" w:rsidRDefault="008D3629" w:rsidP="004665CE">
            <w:r>
              <w:t>Experimenting with variable to control models.</w:t>
            </w:r>
          </w:p>
          <w:p w:rsidR="008D3629" w:rsidRDefault="008D3629" w:rsidP="00385580">
            <w:r>
              <w:t>Giving an on-screen robot specific instructions that take them from A to B</w:t>
            </w:r>
          </w:p>
        </w:tc>
        <w:tc>
          <w:tcPr>
            <w:tcW w:w="2025" w:type="dxa"/>
          </w:tcPr>
          <w:p w:rsidR="008D3629" w:rsidRPr="004665CE" w:rsidRDefault="008D3629" w:rsidP="004665CE">
            <w:pPr>
              <w:rPr>
                <w:b/>
                <w:u w:val="single"/>
              </w:rPr>
            </w:pPr>
            <w:r w:rsidRPr="004665CE">
              <w:rPr>
                <w:b/>
                <w:u w:val="single"/>
              </w:rPr>
              <w:t>Algorithms and programming</w:t>
            </w:r>
          </w:p>
          <w:p w:rsidR="008D3629" w:rsidRDefault="008D3629" w:rsidP="004665CE">
            <w:r>
              <w:t>Combining sequences of instructions and procedures to turn devices on and off.</w:t>
            </w:r>
          </w:p>
          <w:p w:rsidR="008D3629" w:rsidRDefault="008D3629" w:rsidP="00385580">
            <w:r>
              <w:t xml:space="preserve">Link to saving energy and protecting our planet. </w:t>
            </w:r>
          </w:p>
        </w:tc>
        <w:tc>
          <w:tcPr>
            <w:tcW w:w="2025" w:type="dxa"/>
          </w:tcPr>
          <w:p w:rsidR="008D3629" w:rsidRPr="004665CE" w:rsidRDefault="008D3629" w:rsidP="004665CE">
            <w:pPr>
              <w:rPr>
                <w:b/>
                <w:u w:val="single"/>
              </w:rPr>
            </w:pPr>
            <w:r w:rsidRPr="004665CE">
              <w:rPr>
                <w:b/>
                <w:u w:val="single"/>
              </w:rPr>
              <w:t>Algorithms and programming</w:t>
            </w:r>
          </w:p>
          <w:p w:rsidR="008D3629" w:rsidRDefault="008D3629" w:rsidP="004665CE">
            <w:r>
              <w:t>Combining sequences of instructions and procedures to turn devices on and off.</w:t>
            </w:r>
          </w:p>
          <w:p w:rsidR="008D3629" w:rsidRDefault="008D3629" w:rsidP="00385580">
            <w:r>
              <w:t>Link to saving energy and protecting our planet.</w:t>
            </w:r>
          </w:p>
        </w:tc>
        <w:tc>
          <w:tcPr>
            <w:tcW w:w="2025" w:type="dxa"/>
          </w:tcPr>
          <w:p w:rsidR="008D3629" w:rsidRPr="004665CE" w:rsidRDefault="008D3629" w:rsidP="004665CE">
            <w:pPr>
              <w:rPr>
                <w:b/>
                <w:u w:val="single"/>
              </w:rPr>
            </w:pPr>
            <w:r w:rsidRPr="004665CE">
              <w:rPr>
                <w:b/>
                <w:u w:val="single"/>
              </w:rPr>
              <w:t>Algorithms and programming</w:t>
            </w:r>
          </w:p>
          <w:p w:rsidR="008D3629" w:rsidRDefault="008D3629" w:rsidP="004665CE">
            <w:r>
              <w:t>Combining sequences of instructions and procedures to turn devices on and off.</w:t>
            </w:r>
          </w:p>
          <w:p w:rsidR="008D3629" w:rsidRDefault="008D3629" w:rsidP="00385580">
            <w:r>
              <w:t>Link to saving energy and protecting our planet.</w:t>
            </w:r>
          </w:p>
        </w:tc>
      </w:tr>
      <w:tr w:rsidR="008D3629" w:rsidTr="008D3629">
        <w:tc>
          <w:tcPr>
            <w:tcW w:w="2024" w:type="dxa"/>
          </w:tcPr>
          <w:p w:rsidR="008D3629" w:rsidRDefault="008D3629">
            <w:pPr>
              <w:rPr>
                <w:b/>
              </w:rPr>
            </w:pPr>
            <w:r>
              <w:rPr>
                <w:b/>
              </w:rPr>
              <w:t>History – Shang Dynasty</w:t>
            </w:r>
          </w:p>
          <w:p w:rsidR="008D3629" w:rsidRDefault="008D3629">
            <w:pPr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8D3629" w:rsidRDefault="008D3629" w:rsidP="004665CE">
            <w:r>
              <w:t xml:space="preserve">Explaining how historic items and artefacts can be used to build up a picture of life in </w:t>
            </w:r>
          </w:p>
          <w:p w:rsidR="008D3629" w:rsidRDefault="008D3629" w:rsidP="0028384B">
            <w:r w:rsidRPr="004665CE">
              <w:t>Using and creating timelines</w:t>
            </w:r>
            <w:r>
              <w:t xml:space="preserve">. </w:t>
            </w:r>
          </w:p>
        </w:tc>
        <w:tc>
          <w:tcPr>
            <w:tcW w:w="2025" w:type="dxa"/>
          </w:tcPr>
          <w:p w:rsidR="008D3629" w:rsidRDefault="008D3629" w:rsidP="004665CE">
            <w:r w:rsidRPr="004665CE">
              <w:t xml:space="preserve">Researching what it was like for children in </w:t>
            </w:r>
            <w:r w:rsidR="0028384B">
              <w:t xml:space="preserve">Shang Dynasty. </w:t>
            </w:r>
          </w:p>
          <w:p w:rsidR="008D3629" w:rsidRDefault="008D3629" w:rsidP="0028384B"/>
        </w:tc>
        <w:tc>
          <w:tcPr>
            <w:tcW w:w="2025" w:type="dxa"/>
          </w:tcPr>
          <w:p w:rsidR="008D3629" w:rsidRDefault="0028384B" w:rsidP="004665CE">
            <w:r>
              <w:t>P</w:t>
            </w:r>
            <w:r w:rsidR="008D3629" w:rsidRPr="004665CE">
              <w:t>resent findings to an audience</w:t>
            </w:r>
            <w:r>
              <w:t xml:space="preserve"> about lifestyle for children in Shang period. </w:t>
            </w:r>
          </w:p>
          <w:p w:rsidR="008D3629" w:rsidRDefault="008D3629" w:rsidP="004665CE">
            <w:r w:rsidRPr="004665CE">
              <w:t>Comparing two or more historical periods</w:t>
            </w:r>
            <w:r>
              <w:t xml:space="preserve"> </w:t>
            </w:r>
          </w:p>
          <w:p w:rsidR="008D3629" w:rsidRDefault="008D3629" w:rsidP="00385580"/>
        </w:tc>
        <w:tc>
          <w:tcPr>
            <w:tcW w:w="2025" w:type="dxa"/>
          </w:tcPr>
          <w:p w:rsidR="008D3629" w:rsidRDefault="0028384B" w:rsidP="004665CE">
            <w:r>
              <w:t xml:space="preserve">Finding </w:t>
            </w:r>
            <w:proofErr w:type="gramStart"/>
            <w:r>
              <w:t xml:space="preserve">out </w:t>
            </w:r>
            <w:r w:rsidR="008D3629" w:rsidRPr="004665CE">
              <w:t xml:space="preserve"> how</w:t>
            </w:r>
            <w:proofErr w:type="gramEnd"/>
            <w:r w:rsidR="008D3629" w:rsidRPr="004665CE">
              <w:t xml:space="preserve"> the lives of wealthy people were different from the lives of poorer people</w:t>
            </w:r>
            <w:r>
              <w:t xml:space="preserve"> in Shang Dynasty. </w:t>
            </w:r>
          </w:p>
          <w:p w:rsidR="008D3629" w:rsidRDefault="008D3629" w:rsidP="0028384B"/>
        </w:tc>
        <w:tc>
          <w:tcPr>
            <w:tcW w:w="2025" w:type="dxa"/>
          </w:tcPr>
          <w:p w:rsidR="008D3629" w:rsidRDefault="008D3629" w:rsidP="004665CE">
            <w:r w:rsidRPr="004665CE">
              <w:t>Knowing how the lives of wealthy people were different from the lives of poorer people</w:t>
            </w:r>
          </w:p>
          <w:p w:rsidR="008D3629" w:rsidRDefault="008D3629" w:rsidP="00385580">
            <w:r w:rsidRPr="004665CE">
              <w:t xml:space="preserve">Comparing </w:t>
            </w:r>
            <w:r w:rsidR="0028384B">
              <w:t xml:space="preserve">rich and poor in Aztec and Shang times. </w:t>
            </w:r>
          </w:p>
        </w:tc>
        <w:tc>
          <w:tcPr>
            <w:tcW w:w="2025" w:type="dxa"/>
          </w:tcPr>
          <w:p w:rsidR="008D3629" w:rsidRDefault="0028384B" w:rsidP="0028384B">
            <w:r>
              <w:t>T</w:t>
            </w:r>
            <w:r w:rsidR="008D3629" w:rsidRPr="004665CE">
              <w:t>est out a hypothesi</w:t>
            </w:r>
            <w:r>
              <w:t xml:space="preserve">s in order to answer a question- e.g. It is easier to find out about life in Aztec times compared to Shang Dynasty times. </w:t>
            </w:r>
          </w:p>
        </w:tc>
      </w:tr>
      <w:tr w:rsidR="008D3629" w:rsidTr="008D3629">
        <w:tc>
          <w:tcPr>
            <w:tcW w:w="2024" w:type="dxa"/>
          </w:tcPr>
          <w:p w:rsidR="008D3629" w:rsidRDefault="008D362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Geography </w:t>
            </w:r>
          </w:p>
          <w:p w:rsidR="008D3629" w:rsidRDefault="008D3629">
            <w:pPr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8D3629" w:rsidRDefault="008D3629" w:rsidP="004665CE">
            <w:r>
              <w:t xml:space="preserve">Explaining </w:t>
            </w:r>
            <w:r w:rsidR="00086A5F">
              <w:t xml:space="preserve">how China </w:t>
            </w:r>
            <w:r>
              <w:t>fits into its wider geographical location with reference to human and physical features.</w:t>
            </w:r>
            <w:r>
              <w:t xml:space="preserve"> </w:t>
            </w:r>
            <w:r w:rsidR="00F45701" w:rsidRPr="00D015A6">
              <w:t>Explain why people are attracted to live by rivers.</w:t>
            </w:r>
          </w:p>
          <w:p w:rsidR="008D3629" w:rsidRDefault="008D3629" w:rsidP="00385580"/>
        </w:tc>
        <w:tc>
          <w:tcPr>
            <w:tcW w:w="2025" w:type="dxa"/>
          </w:tcPr>
          <w:p w:rsidR="008D3629" w:rsidRDefault="008D3629" w:rsidP="00D015A6">
            <w:r w:rsidRPr="004665CE">
              <w:t>Naming and locating many of the world’s most famous rivers and mountainous area in an atlas.</w:t>
            </w:r>
            <w:r w:rsidR="00086A5F">
              <w:t xml:space="preserve"> Link to recent work on Mexico and new work on China. </w:t>
            </w:r>
          </w:p>
          <w:p w:rsidR="008D3629" w:rsidRDefault="008D3629" w:rsidP="00385580">
            <w:r w:rsidRPr="004665CE">
              <w:t>Locating the Tropic of Cancer and Capricorn</w:t>
            </w:r>
          </w:p>
        </w:tc>
        <w:tc>
          <w:tcPr>
            <w:tcW w:w="2025" w:type="dxa"/>
          </w:tcPr>
          <w:p w:rsidR="008D3629" w:rsidRDefault="00086A5F" w:rsidP="00D015A6">
            <w:r>
              <w:t xml:space="preserve">Planning a journey to China, </w:t>
            </w:r>
            <w:r w:rsidR="008D3629">
              <w:t>taking into account distance and time.</w:t>
            </w:r>
          </w:p>
          <w:p w:rsidR="008D3629" w:rsidRDefault="008D3629" w:rsidP="00385580"/>
        </w:tc>
        <w:tc>
          <w:tcPr>
            <w:tcW w:w="2025" w:type="dxa"/>
          </w:tcPr>
          <w:p w:rsidR="008D3629" w:rsidRDefault="008D3629" w:rsidP="00D015A6">
            <w:r>
              <w:t xml:space="preserve">Planning a journey to </w:t>
            </w:r>
            <w:r w:rsidR="00F45701">
              <w:t>Mexico</w:t>
            </w:r>
            <w:proofErr w:type="gramStart"/>
            <w:r w:rsidR="00F45701">
              <w:t xml:space="preserve">, </w:t>
            </w:r>
            <w:r>
              <w:t xml:space="preserve"> taking</w:t>
            </w:r>
            <w:proofErr w:type="gramEnd"/>
            <w:r>
              <w:t xml:space="preserve"> into account distance and time.</w:t>
            </w:r>
          </w:p>
          <w:p w:rsidR="008D3629" w:rsidRDefault="008D3629" w:rsidP="00385580"/>
        </w:tc>
        <w:tc>
          <w:tcPr>
            <w:tcW w:w="2025" w:type="dxa"/>
          </w:tcPr>
          <w:p w:rsidR="008D3629" w:rsidRDefault="008D3629" w:rsidP="00385580">
            <w:r w:rsidRPr="00D015A6">
              <w:t>Explaining why people may choose to live in one place rather than another.</w:t>
            </w:r>
          </w:p>
        </w:tc>
        <w:tc>
          <w:tcPr>
            <w:tcW w:w="2025" w:type="dxa"/>
          </w:tcPr>
          <w:p w:rsidR="008D3629" w:rsidRDefault="008D3629">
            <w:r w:rsidRPr="00D015A6">
              <w:t>Explaining why people may be attracted to live in cities.</w:t>
            </w:r>
          </w:p>
          <w:p w:rsidR="008D3629" w:rsidRDefault="008D3629" w:rsidP="00F45701"/>
        </w:tc>
      </w:tr>
      <w:tr w:rsidR="008D3629" w:rsidTr="008D3629">
        <w:tc>
          <w:tcPr>
            <w:tcW w:w="2024" w:type="dxa"/>
          </w:tcPr>
          <w:p w:rsidR="008D3629" w:rsidRDefault="008D36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Design</w:t>
            </w:r>
          </w:p>
          <w:p w:rsidR="008D3629" w:rsidRDefault="008D3629">
            <w:pPr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8D3629" w:rsidRDefault="008D3629" w:rsidP="00385580">
            <w:r>
              <w:t>(Art focus)</w:t>
            </w:r>
          </w:p>
        </w:tc>
        <w:tc>
          <w:tcPr>
            <w:tcW w:w="2025" w:type="dxa"/>
          </w:tcPr>
          <w:p w:rsidR="008D3629" w:rsidRDefault="008D3629" w:rsidP="00385580">
            <w:r>
              <w:t xml:space="preserve">(Art focus) </w:t>
            </w:r>
          </w:p>
        </w:tc>
        <w:tc>
          <w:tcPr>
            <w:tcW w:w="2025" w:type="dxa"/>
          </w:tcPr>
          <w:p w:rsidR="008D3629" w:rsidRPr="00385580" w:rsidRDefault="008D3629" w:rsidP="006E75D8">
            <w:pPr>
              <w:rPr>
                <w:b/>
                <w:u w:val="single"/>
              </w:rPr>
            </w:pPr>
            <w:r>
              <w:t xml:space="preserve">(Art focus) </w:t>
            </w:r>
          </w:p>
        </w:tc>
        <w:tc>
          <w:tcPr>
            <w:tcW w:w="2025" w:type="dxa"/>
          </w:tcPr>
          <w:p w:rsidR="008D3629" w:rsidRPr="006E75D8" w:rsidRDefault="008D3629" w:rsidP="00086A5F">
            <w:r w:rsidRPr="00F97C3F">
              <w:rPr>
                <w:b/>
                <w:u w:val="single"/>
              </w:rPr>
              <w:t>Construction project</w:t>
            </w:r>
            <w:r w:rsidRPr="00F97C3F">
              <w:rPr>
                <w:b/>
              </w:rPr>
              <w:t>:</w:t>
            </w:r>
            <w:r w:rsidRPr="00F55902">
              <w:t xml:space="preserve"> </w:t>
            </w:r>
            <w:r w:rsidR="00086A5F">
              <w:t xml:space="preserve">Planning </w:t>
            </w:r>
            <w:r w:rsidRPr="00F55902">
              <w:t>a temple based on Shang Dynasty style</w:t>
            </w:r>
            <w:r>
              <w:t xml:space="preserve"> </w:t>
            </w:r>
          </w:p>
        </w:tc>
        <w:tc>
          <w:tcPr>
            <w:tcW w:w="2025" w:type="dxa"/>
          </w:tcPr>
          <w:p w:rsidR="00086A5F" w:rsidRPr="006E75D8" w:rsidRDefault="008D3629" w:rsidP="00086A5F">
            <w:r w:rsidRPr="00F97C3F">
              <w:rPr>
                <w:b/>
                <w:u w:val="single"/>
              </w:rPr>
              <w:t>Construction project</w:t>
            </w:r>
            <w:r w:rsidRPr="00F55902">
              <w:t xml:space="preserve">: Designing and building a </w:t>
            </w:r>
            <w:r w:rsidR="00086A5F">
              <w:t xml:space="preserve">prototype </w:t>
            </w:r>
            <w:r w:rsidRPr="00F55902">
              <w:t xml:space="preserve">temple based on Shang </w:t>
            </w:r>
          </w:p>
          <w:p w:rsidR="008D3629" w:rsidRPr="006E75D8" w:rsidRDefault="008D3629" w:rsidP="006E75D8"/>
        </w:tc>
        <w:tc>
          <w:tcPr>
            <w:tcW w:w="2025" w:type="dxa"/>
          </w:tcPr>
          <w:p w:rsidR="008D3629" w:rsidRDefault="008D3629">
            <w:r w:rsidRPr="00F97C3F">
              <w:rPr>
                <w:b/>
                <w:u w:val="single"/>
              </w:rPr>
              <w:t>Construction project</w:t>
            </w:r>
            <w:r w:rsidRPr="00F55902">
              <w:t xml:space="preserve">: </w:t>
            </w:r>
            <w:r w:rsidR="00086A5F">
              <w:t xml:space="preserve">Making and evaluating a </w:t>
            </w:r>
            <w:r w:rsidRPr="00F55902">
              <w:t>temple based on Shang Dynasty style</w:t>
            </w:r>
          </w:p>
          <w:p w:rsidR="008D3629" w:rsidRPr="006E75D8" w:rsidRDefault="008D3629" w:rsidP="00086A5F"/>
        </w:tc>
      </w:tr>
      <w:tr w:rsidR="008D3629" w:rsidTr="008D3629">
        <w:tc>
          <w:tcPr>
            <w:tcW w:w="2024" w:type="dxa"/>
          </w:tcPr>
          <w:p w:rsidR="008D3629" w:rsidRDefault="008D3629">
            <w:pPr>
              <w:rPr>
                <w:b/>
                <w:sz w:val="24"/>
                <w:szCs w:val="24"/>
              </w:rPr>
            </w:pPr>
            <w:r>
              <w:rPr>
                <w:b/>
                <w:u w:val="single"/>
              </w:rPr>
              <w:t>Art</w:t>
            </w:r>
          </w:p>
        </w:tc>
        <w:tc>
          <w:tcPr>
            <w:tcW w:w="2025" w:type="dxa"/>
          </w:tcPr>
          <w:p w:rsidR="008D3629" w:rsidRPr="00F97C3F" w:rsidRDefault="008D3629">
            <w:pPr>
              <w:rPr>
                <w:b/>
                <w:u w:val="single"/>
              </w:rPr>
            </w:pPr>
            <w:r w:rsidRPr="00F97C3F">
              <w:rPr>
                <w:b/>
                <w:u w:val="single"/>
              </w:rPr>
              <w:t>Drawing</w:t>
            </w:r>
          </w:p>
          <w:p w:rsidR="008D3629" w:rsidRDefault="008D3629" w:rsidP="00DE00F4">
            <w:r w:rsidRPr="00F55902">
              <w:t>Using marks and lin</w:t>
            </w:r>
            <w:r w:rsidR="00086A5F">
              <w:t xml:space="preserve">es to show texture and </w:t>
            </w:r>
            <w:proofErr w:type="gramStart"/>
            <w:r w:rsidR="00086A5F">
              <w:t>then  draw</w:t>
            </w:r>
            <w:proofErr w:type="gramEnd"/>
            <w:r w:rsidR="00086A5F">
              <w:t xml:space="preserve"> pheasants. </w:t>
            </w:r>
          </w:p>
        </w:tc>
        <w:tc>
          <w:tcPr>
            <w:tcW w:w="2025" w:type="dxa"/>
          </w:tcPr>
          <w:p w:rsidR="008D3629" w:rsidRPr="00F97C3F" w:rsidRDefault="008D3629">
            <w:pPr>
              <w:rPr>
                <w:b/>
                <w:u w:val="single"/>
              </w:rPr>
            </w:pPr>
            <w:r w:rsidRPr="00F97C3F">
              <w:rPr>
                <w:b/>
                <w:u w:val="single"/>
              </w:rPr>
              <w:t>Drawing</w:t>
            </w:r>
          </w:p>
          <w:p w:rsidR="008D3629" w:rsidRPr="00DE00F4" w:rsidRDefault="008D3629" w:rsidP="00DE00F4">
            <w:r w:rsidRPr="00F55902">
              <w:t>Using shading to create mood and feeling</w:t>
            </w:r>
            <w:r w:rsidR="00086A5F">
              <w:t xml:space="preserve"> linked to the woods in the Danny book. </w:t>
            </w:r>
          </w:p>
        </w:tc>
        <w:tc>
          <w:tcPr>
            <w:tcW w:w="2025" w:type="dxa"/>
          </w:tcPr>
          <w:p w:rsidR="008D3629" w:rsidRPr="00F45701" w:rsidRDefault="008D3629">
            <w:pPr>
              <w:rPr>
                <w:b/>
                <w:u w:val="single"/>
              </w:rPr>
            </w:pPr>
            <w:r w:rsidRPr="00F45701">
              <w:rPr>
                <w:b/>
                <w:u w:val="single"/>
              </w:rPr>
              <w:t>Drawing</w:t>
            </w:r>
          </w:p>
          <w:p w:rsidR="008D3629" w:rsidRDefault="008D3629" w:rsidP="00DE00F4">
            <w:r w:rsidRPr="00F55902">
              <w:t>Showing body language and facial expressions</w:t>
            </w:r>
            <w:r w:rsidR="00086A5F">
              <w:t xml:space="preserve"> using characters from Danny story. </w:t>
            </w:r>
          </w:p>
        </w:tc>
        <w:tc>
          <w:tcPr>
            <w:tcW w:w="2025" w:type="dxa"/>
          </w:tcPr>
          <w:p w:rsidR="008D3629" w:rsidRDefault="008D3629" w:rsidP="00DE00F4">
            <w:r>
              <w:t>(D &amp; T focus)</w:t>
            </w:r>
          </w:p>
        </w:tc>
        <w:tc>
          <w:tcPr>
            <w:tcW w:w="2025" w:type="dxa"/>
          </w:tcPr>
          <w:p w:rsidR="008D3629" w:rsidRDefault="008D3629" w:rsidP="00DE00F4">
            <w:r>
              <w:t xml:space="preserve">(D &amp; T focus) </w:t>
            </w:r>
          </w:p>
        </w:tc>
        <w:tc>
          <w:tcPr>
            <w:tcW w:w="2025" w:type="dxa"/>
          </w:tcPr>
          <w:p w:rsidR="008D3629" w:rsidRDefault="008D3629" w:rsidP="00DE00F4">
            <w:r>
              <w:t xml:space="preserve">(D &amp; T focus) </w:t>
            </w:r>
          </w:p>
        </w:tc>
      </w:tr>
      <w:tr w:rsidR="008D3629" w:rsidTr="008D3629">
        <w:tc>
          <w:tcPr>
            <w:tcW w:w="2024" w:type="dxa"/>
          </w:tcPr>
          <w:p w:rsidR="008D3629" w:rsidRDefault="008D36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  <w:p w:rsidR="008D3629" w:rsidRDefault="008D3629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8D3629" w:rsidRPr="004665CE" w:rsidRDefault="008D3629" w:rsidP="004665CE"/>
        </w:tc>
        <w:tc>
          <w:tcPr>
            <w:tcW w:w="2025" w:type="dxa"/>
          </w:tcPr>
          <w:p w:rsidR="008D3629" w:rsidRPr="004665CE" w:rsidRDefault="008D3629" w:rsidP="004665CE"/>
        </w:tc>
        <w:tc>
          <w:tcPr>
            <w:tcW w:w="2025" w:type="dxa"/>
          </w:tcPr>
          <w:p w:rsidR="008D3629" w:rsidRDefault="00E83B64" w:rsidP="004665CE">
            <w:r>
              <w:rPr>
                <w:b/>
                <w:u w:val="single"/>
              </w:rPr>
              <w:t xml:space="preserve">Composition piece </w:t>
            </w:r>
            <w:r w:rsidRPr="00086A5F">
              <w:t>linked to the water cycle.</w:t>
            </w:r>
            <w:r>
              <w:rPr>
                <w:b/>
                <w:u w:val="single"/>
              </w:rPr>
              <w:t xml:space="preserve"> </w:t>
            </w:r>
            <w:r>
              <w:t xml:space="preserve">Whole day topic </w:t>
            </w:r>
            <w:r w:rsidRPr="00086A5F">
              <w:t xml:space="preserve">launch </w:t>
            </w:r>
            <w:r>
              <w:t>for ‘</w:t>
            </w:r>
            <w:r w:rsidRPr="00086A5F">
              <w:t>World of Wonders</w:t>
            </w:r>
            <w:r>
              <w:t>’ the</w:t>
            </w:r>
            <w:r w:rsidRPr="00086A5F">
              <w:t xml:space="preserve"> play for Spring</w:t>
            </w:r>
            <w:r w:rsidR="00B7325C">
              <w:t>.</w:t>
            </w:r>
          </w:p>
          <w:p w:rsidR="00B7325C" w:rsidRDefault="00B7325C" w:rsidP="004665CE"/>
          <w:p w:rsidR="00B7325C" w:rsidRDefault="00B7325C" w:rsidP="004665CE"/>
          <w:p w:rsidR="00B7325C" w:rsidRDefault="00B7325C" w:rsidP="004665CE"/>
        </w:tc>
        <w:tc>
          <w:tcPr>
            <w:tcW w:w="2025" w:type="dxa"/>
          </w:tcPr>
          <w:p w:rsidR="008D3629" w:rsidRDefault="008D3629" w:rsidP="004665CE">
            <w:pPr>
              <w:rPr>
                <w:b/>
                <w:u w:val="single"/>
              </w:rPr>
            </w:pPr>
          </w:p>
          <w:p w:rsidR="00086A5F" w:rsidRDefault="00086A5F" w:rsidP="004665CE"/>
        </w:tc>
        <w:tc>
          <w:tcPr>
            <w:tcW w:w="2025" w:type="dxa"/>
          </w:tcPr>
          <w:p w:rsidR="00086A5F" w:rsidRDefault="00086A5F" w:rsidP="00086A5F"/>
        </w:tc>
        <w:tc>
          <w:tcPr>
            <w:tcW w:w="2025" w:type="dxa"/>
          </w:tcPr>
          <w:p w:rsidR="008D3629" w:rsidRDefault="008D3629" w:rsidP="00E83B64"/>
        </w:tc>
      </w:tr>
      <w:tr w:rsidR="008D3629" w:rsidTr="008D3629">
        <w:tc>
          <w:tcPr>
            <w:tcW w:w="2024" w:type="dxa"/>
          </w:tcPr>
          <w:p w:rsidR="008D3629" w:rsidRDefault="008D36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French</w:t>
            </w:r>
          </w:p>
          <w:p w:rsidR="008D3629" w:rsidRDefault="008D3629" w:rsidP="00B7325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25" w:type="dxa"/>
          </w:tcPr>
          <w:p w:rsidR="008D3629" w:rsidRDefault="008D3629" w:rsidP="00F97C3F">
            <w:r>
              <w:t>Naming and describing people, places and objects.</w:t>
            </w:r>
          </w:p>
          <w:p w:rsidR="008D3629" w:rsidRDefault="008D3629" w:rsidP="004665CE">
            <w:r>
              <w:t>Having short conversations; giving appropriate responses.</w:t>
            </w:r>
          </w:p>
        </w:tc>
        <w:tc>
          <w:tcPr>
            <w:tcW w:w="2025" w:type="dxa"/>
          </w:tcPr>
          <w:p w:rsidR="008D3629" w:rsidRDefault="008D3629" w:rsidP="00F97C3F">
            <w:r>
              <w:t>Naming and describing people, places and objects.</w:t>
            </w:r>
          </w:p>
          <w:p w:rsidR="008D3629" w:rsidRDefault="008D3629" w:rsidP="004665CE">
            <w:r>
              <w:t>Having short conversations; giving appropriate responses.</w:t>
            </w:r>
          </w:p>
        </w:tc>
        <w:tc>
          <w:tcPr>
            <w:tcW w:w="2025" w:type="dxa"/>
          </w:tcPr>
          <w:p w:rsidR="008D3629" w:rsidRDefault="008D3629" w:rsidP="00F97C3F">
            <w:r>
              <w:t>Naming and describing people, places and objects.</w:t>
            </w:r>
          </w:p>
          <w:p w:rsidR="008D3629" w:rsidRDefault="008D3629" w:rsidP="004665CE">
            <w:r>
              <w:t>Having short conversations; giving appropriate responses.</w:t>
            </w:r>
          </w:p>
        </w:tc>
        <w:tc>
          <w:tcPr>
            <w:tcW w:w="2025" w:type="dxa"/>
          </w:tcPr>
          <w:p w:rsidR="008D3629" w:rsidRDefault="008D3629" w:rsidP="00F97C3F">
            <w:r>
              <w:t>Naming and describing people, places and objects.</w:t>
            </w:r>
          </w:p>
          <w:p w:rsidR="008D3629" w:rsidRDefault="008D3629">
            <w:r>
              <w:t>Having short conversations; giving appropriate responses.</w:t>
            </w:r>
          </w:p>
        </w:tc>
        <w:tc>
          <w:tcPr>
            <w:tcW w:w="2025" w:type="dxa"/>
          </w:tcPr>
          <w:p w:rsidR="008D3629" w:rsidRDefault="008D3629" w:rsidP="00F97C3F">
            <w:r>
              <w:t>Naming and describing people, places and objects.</w:t>
            </w:r>
          </w:p>
          <w:p w:rsidR="008D3629" w:rsidRDefault="008D3629" w:rsidP="004665CE">
            <w:r>
              <w:t>Having short conversations; giving appropriate responses.</w:t>
            </w:r>
          </w:p>
        </w:tc>
        <w:tc>
          <w:tcPr>
            <w:tcW w:w="2025" w:type="dxa"/>
          </w:tcPr>
          <w:p w:rsidR="008D3629" w:rsidRDefault="008D3629" w:rsidP="00F97C3F">
            <w:r>
              <w:t>Naming and describing people, places and objects.</w:t>
            </w:r>
          </w:p>
          <w:p w:rsidR="008D3629" w:rsidRDefault="008D3629">
            <w:r>
              <w:t>Having short conversations; giving appropriate responses.</w:t>
            </w:r>
          </w:p>
        </w:tc>
      </w:tr>
      <w:tr w:rsidR="008D3629" w:rsidTr="008D3629">
        <w:tc>
          <w:tcPr>
            <w:tcW w:w="2024" w:type="dxa"/>
          </w:tcPr>
          <w:p w:rsidR="008D3629" w:rsidRDefault="008D3629">
            <w:pPr>
              <w:rPr>
                <w:b/>
              </w:rPr>
            </w:pPr>
            <w:r>
              <w:rPr>
                <w:b/>
              </w:rPr>
              <w:t>Religious education</w:t>
            </w:r>
          </w:p>
          <w:p w:rsidR="008D3629" w:rsidRDefault="008D3629" w:rsidP="004665CE">
            <w:pPr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8D3629" w:rsidRDefault="008D3629" w:rsidP="004665CE">
            <w:r>
              <w:t xml:space="preserve">Comparison of worship in the Hindu and Islamic faiths compared to the Christian faith. </w:t>
            </w:r>
          </w:p>
        </w:tc>
        <w:tc>
          <w:tcPr>
            <w:tcW w:w="2025" w:type="dxa"/>
          </w:tcPr>
          <w:p w:rsidR="008D3629" w:rsidRDefault="008D3629" w:rsidP="00D015A6">
            <w:r>
              <w:t>Comparison of worship in the Hindu and Islamic faiths compared to the Christian faith.</w:t>
            </w:r>
          </w:p>
        </w:tc>
        <w:tc>
          <w:tcPr>
            <w:tcW w:w="2025" w:type="dxa"/>
          </w:tcPr>
          <w:p w:rsidR="008D3629" w:rsidRDefault="008D3629">
            <w:r>
              <w:t>Comparison of worship in the Hindu and Islamic faiths compared to the Christian faith.</w:t>
            </w:r>
          </w:p>
        </w:tc>
        <w:tc>
          <w:tcPr>
            <w:tcW w:w="2025" w:type="dxa"/>
          </w:tcPr>
          <w:p w:rsidR="008D3629" w:rsidRDefault="008D3629">
            <w:r w:rsidRPr="00F97C3F">
              <w:t>Christianity in Cornwall – history and how this has shaped Cornwall in the present.  Why people are attracted to Cornwall as a centre of spirituality and spiritual experience.</w:t>
            </w:r>
          </w:p>
          <w:p w:rsidR="00B7325C" w:rsidRDefault="00B7325C"/>
        </w:tc>
        <w:tc>
          <w:tcPr>
            <w:tcW w:w="2025" w:type="dxa"/>
          </w:tcPr>
          <w:p w:rsidR="008D3629" w:rsidRDefault="008D3629">
            <w:r w:rsidRPr="00F97C3F">
              <w:t>Christianity in Cornwall – history and how this has shaped Cornwall in the present.  Why people are attracted to Cornwall as a centre of spirituality and spiritual experience.</w:t>
            </w:r>
          </w:p>
        </w:tc>
        <w:tc>
          <w:tcPr>
            <w:tcW w:w="2025" w:type="dxa"/>
          </w:tcPr>
          <w:p w:rsidR="008D3629" w:rsidRDefault="008D3629">
            <w:r w:rsidRPr="00F97C3F">
              <w:t>Christianity in Cornwall – history and how this has shaped Cornwall in the present.  Why people are attracted to Cornwall as a centre of spirituality and spiritual experience.</w:t>
            </w:r>
          </w:p>
        </w:tc>
      </w:tr>
      <w:tr w:rsidR="008D3629" w:rsidTr="008D3629">
        <w:tc>
          <w:tcPr>
            <w:tcW w:w="2024" w:type="dxa"/>
          </w:tcPr>
          <w:p w:rsidR="008D3629" w:rsidRDefault="008D3629" w:rsidP="00525168">
            <w:pPr>
              <w:rPr>
                <w:b/>
                <w:sz w:val="24"/>
                <w:szCs w:val="24"/>
                <w:u w:val="single"/>
              </w:rPr>
            </w:pPr>
            <w:r w:rsidRPr="00F97C3F">
              <w:rPr>
                <w:b/>
                <w:u w:val="single"/>
              </w:rPr>
              <w:t>PE</w:t>
            </w:r>
          </w:p>
        </w:tc>
        <w:tc>
          <w:tcPr>
            <w:tcW w:w="2025" w:type="dxa"/>
          </w:tcPr>
          <w:p w:rsidR="008D3629" w:rsidRDefault="008D3629">
            <w:r>
              <w:t>Swimming</w:t>
            </w:r>
          </w:p>
          <w:p w:rsidR="008D3629" w:rsidRDefault="008D3629">
            <w:r>
              <w:t>Dance/Games</w:t>
            </w:r>
          </w:p>
        </w:tc>
        <w:tc>
          <w:tcPr>
            <w:tcW w:w="2025" w:type="dxa"/>
          </w:tcPr>
          <w:p w:rsidR="008D3629" w:rsidRDefault="008D3629" w:rsidP="00F97C3F">
            <w:r>
              <w:t>Swimming</w:t>
            </w:r>
          </w:p>
          <w:p w:rsidR="008D3629" w:rsidRDefault="008D3629">
            <w:r>
              <w:t>Dance/Games</w:t>
            </w:r>
          </w:p>
        </w:tc>
        <w:tc>
          <w:tcPr>
            <w:tcW w:w="2025" w:type="dxa"/>
          </w:tcPr>
          <w:p w:rsidR="008D3629" w:rsidRDefault="008D3629" w:rsidP="00F97C3F">
            <w:r>
              <w:t>Swimming</w:t>
            </w:r>
          </w:p>
          <w:p w:rsidR="008D3629" w:rsidRDefault="008D3629">
            <w:r>
              <w:t>Dance/Games</w:t>
            </w:r>
          </w:p>
        </w:tc>
        <w:tc>
          <w:tcPr>
            <w:tcW w:w="2025" w:type="dxa"/>
          </w:tcPr>
          <w:p w:rsidR="008D3629" w:rsidRDefault="008D3629" w:rsidP="00F97C3F">
            <w:r>
              <w:t>Swimming</w:t>
            </w:r>
          </w:p>
          <w:p w:rsidR="008D3629" w:rsidRDefault="008D3629" w:rsidP="00F55902">
            <w:r>
              <w:t>Dance/Games</w:t>
            </w:r>
          </w:p>
          <w:p w:rsidR="00B7325C" w:rsidRDefault="00B7325C" w:rsidP="00F55902">
            <w:bookmarkStart w:id="0" w:name="_GoBack"/>
            <w:bookmarkEnd w:id="0"/>
          </w:p>
        </w:tc>
        <w:tc>
          <w:tcPr>
            <w:tcW w:w="2025" w:type="dxa"/>
          </w:tcPr>
          <w:p w:rsidR="008D3629" w:rsidRDefault="008D3629" w:rsidP="00F97C3F">
            <w:r>
              <w:t>Swimming</w:t>
            </w:r>
          </w:p>
          <w:p w:rsidR="008D3629" w:rsidRDefault="008D3629">
            <w:r>
              <w:t>Dance/Games</w:t>
            </w:r>
          </w:p>
        </w:tc>
        <w:tc>
          <w:tcPr>
            <w:tcW w:w="2025" w:type="dxa"/>
          </w:tcPr>
          <w:p w:rsidR="008D3629" w:rsidRDefault="008D3629" w:rsidP="00F97C3F">
            <w:r>
              <w:t>Swimming</w:t>
            </w:r>
          </w:p>
          <w:p w:rsidR="008D3629" w:rsidRDefault="008D3629">
            <w:r>
              <w:t>Dance/Games</w:t>
            </w:r>
          </w:p>
        </w:tc>
      </w:tr>
      <w:tr w:rsidR="00701851" w:rsidTr="008D3629">
        <w:tc>
          <w:tcPr>
            <w:tcW w:w="2024" w:type="dxa"/>
          </w:tcPr>
          <w:p w:rsidR="00701851" w:rsidRDefault="00701851" w:rsidP="0052516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PSHE</w:t>
            </w:r>
          </w:p>
          <w:p w:rsidR="00701851" w:rsidRPr="00F97C3F" w:rsidRDefault="00701851" w:rsidP="00525168">
            <w:pPr>
              <w:rPr>
                <w:b/>
                <w:u w:val="single"/>
              </w:rPr>
            </w:pPr>
          </w:p>
        </w:tc>
        <w:tc>
          <w:tcPr>
            <w:tcW w:w="2025" w:type="dxa"/>
          </w:tcPr>
          <w:p w:rsidR="00701851" w:rsidRDefault="00701851">
            <w:r w:rsidRPr="00701851">
              <w:t>Protecting the environment</w:t>
            </w:r>
          </w:p>
        </w:tc>
        <w:tc>
          <w:tcPr>
            <w:tcW w:w="2025" w:type="dxa"/>
          </w:tcPr>
          <w:p w:rsidR="00701851" w:rsidRDefault="00701851" w:rsidP="00F97C3F">
            <w:r w:rsidRPr="00701851">
              <w:t>Protecting the environment</w:t>
            </w:r>
          </w:p>
        </w:tc>
        <w:tc>
          <w:tcPr>
            <w:tcW w:w="2025" w:type="dxa"/>
          </w:tcPr>
          <w:p w:rsidR="00701851" w:rsidRDefault="00701851" w:rsidP="00F97C3F">
            <w:r w:rsidRPr="00701851">
              <w:t>Protecting the environment</w:t>
            </w:r>
          </w:p>
        </w:tc>
        <w:tc>
          <w:tcPr>
            <w:tcW w:w="2025" w:type="dxa"/>
          </w:tcPr>
          <w:p w:rsidR="00701851" w:rsidRDefault="00701851" w:rsidP="00F97C3F">
            <w:r w:rsidRPr="00701851">
              <w:t>Protecting the environment</w:t>
            </w:r>
          </w:p>
        </w:tc>
        <w:tc>
          <w:tcPr>
            <w:tcW w:w="2025" w:type="dxa"/>
          </w:tcPr>
          <w:p w:rsidR="00701851" w:rsidRDefault="00701851" w:rsidP="00F97C3F">
            <w:r w:rsidRPr="00701851">
              <w:t>Protecting the environment</w:t>
            </w:r>
          </w:p>
        </w:tc>
        <w:tc>
          <w:tcPr>
            <w:tcW w:w="2025" w:type="dxa"/>
          </w:tcPr>
          <w:p w:rsidR="00701851" w:rsidRDefault="00701851" w:rsidP="00F97C3F">
            <w:r w:rsidRPr="00701851">
              <w:t>Protecting the environment</w:t>
            </w:r>
          </w:p>
        </w:tc>
      </w:tr>
    </w:tbl>
    <w:p w:rsidR="00B80DAB" w:rsidRDefault="00B80DAB"/>
    <w:sectPr w:rsidR="00B80DAB" w:rsidSect="00B80DA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AB"/>
    <w:rsid w:val="00086A5F"/>
    <w:rsid w:val="001D0244"/>
    <w:rsid w:val="0028384B"/>
    <w:rsid w:val="00385580"/>
    <w:rsid w:val="004665CE"/>
    <w:rsid w:val="004B2D6B"/>
    <w:rsid w:val="00525168"/>
    <w:rsid w:val="006E75D8"/>
    <w:rsid w:val="00701851"/>
    <w:rsid w:val="007B6EBA"/>
    <w:rsid w:val="008B19F2"/>
    <w:rsid w:val="008D3629"/>
    <w:rsid w:val="00B7325C"/>
    <w:rsid w:val="00B80DAB"/>
    <w:rsid w:val="00C76124"/>
    <w:rsid w:val="00D015A6"/>
    <w:rsid w:val="00DE00F4"/>
    <w:rsid w:val="00E83B64"/>
    <w:rsid w:val="00EC0DC1"/>
    <w:rsid w:val="00F45701"/>
    <w:rsid w:val="00F55902"/>
    <w:rsid w:val="00F9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</dc:creator>
  <cp:lastModifiedBy>Kirsty</cp:lastModifiedBy>
  <cp:revision>2</cp:revision>
  <dcterms:created xsi:type="dcterms:W3CDTF">2018-12-31T11:13:00Z</dcterms:created>
  <dcterms:modified xsi:type="dcterms:W3CDTF">2018-12-31T11:13:00Z</dcterms:modified>
</cp:coreProperties>
</file>