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4A546B" w14:textId="5E2D3C92" w:rsidR="00042EC5" w:rsidRPr="00042EC5" w:rsidRDefault="0009675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532F3" wp14:editId="10CFEC09">
                <wp:simplePos x="0" y="0"/>
                <wp:positionH relativeFrom="column">
                  <wp:posOffset>3962400</wp:posOffset>
                </wp:positionH>
                <wp:positionV relativeFrom="paragraph">
                  <wp:posOffset>4953000</wp:posOffset>
                </wp:positionV>
                <wp:extent cx="1571625" cy="1571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5F91B" w14:textId="77777777" w:rsidR="00096751" w:rsidRDefault="00EE103A" w:rsidP="0009675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EE10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PHSE</w:t>
                            </w:r>
                          </w:p>
                          <w:p w14:paraId="343511D2" w14:textId="2415352E" w:rsidR="00096751" w:rsidRPr="00096751" w:rsidRDefault="009B23F1" w:rsidP="000967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96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Being with other people</w:t>
                            </w:r>
                          </w:p>
                          <w:p w14:paraId="136459D2" w14:textId="59A5442B" w:rsidR="00502E60" w:rsidRPr="00096751" w:rsidRDefault="009B23F1" w:rsidP="0009675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6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Respect &amp;consideration for others (kindness)</w:t>
                            </w:r>
                            <w:r w:rsidR="00502E60" w:rsidRPr="00096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Living in a Community</w:t>
                            </w:r>
                          </w:p>
                          <w:p w14:paraId="415CC7D6" w14:textId="0BD68591" w:rsidR="00042EC5" w:rsidRPr="00096751" w:rsidRDefault="00502E60" w:rsidP="0009675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6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Equality, empathy and understanding of others (fairness)</w:t>
                            </w:r>
                          </w:p>
                          <w:p w14:paraId="1EA4ACE8" w14:textId="77777777" w:rsidR="00502E60" w:rsidRPr="00EE103A" w:rsidRDefault="00502E60" w:rsidP="009B23F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532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pt;margin-top:390pt;width:123.75pt;height:12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" fillcolor="window" strokeweight=".5pt">
                <v:textbox>
                  <w:txbxContent>
                    <w:p w14:paraId="5CA5F91B" w14:textId="77777777" w:rsidR="00096751" w:rsidRDefault="00EE103A" w:rsidP="0009675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E10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PHSE</w:t>
                      </w:r>
                    </w:p>
                    <w:p w14:paraId="343511D2" w14:textId="2415352E" w:rsidR="00096751" w:rsidRPr="00096751" w:rsidRDefault="009B23F1" w:rsidP="00096751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967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096751">
                        <w:rPr>
                          <w:rFonts w:ascii="Comic Sans MS" w:hAnsi="Comic Sans MS"/>
                          <w:sz w:val="18"/>
                          <w:szCs w:val="18"/>
                        </w:rPr>
                        <w:t>Being with other people</w:t>
                      </w:r>
                    </w:p>
                    <w:p w14:paraId="136459D2" w14:textId="59A5442B" w:rsidR="00502E60" w:rsidRPr="00096751" w:rsidRDefault="009B23F1" w:rsidP="0009675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6751">
                        <w:rPr>
                          <w:rFonts w:ascii="Comic Sans MS" w:hAnsi="Comic Sans MS"/>
                          <w:sz w:val="18"/>
                          <w:szCs w:val="18"/>
                        </w:rPr>
                        <w:t>Respect &amp;consideration for others (kindness)</w:t>
                      </w:r>
                      <w:r w:rsidR="00502E60" w:rsidRPr="000967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02E60" w:rsidRPr="00096751">
                        <w:rPr>
                          <w:rFonts w:ascii="Comic Sans MS" w:hAnsi="Comic Sans MS"/>
                          <w:sz w:val="18"/>
                          <w:szCs w:val="18"/>
                        </w:rPr>
                        <w:t>Living in a Community</w:t>
                      </w:r>
                    </w:p>
                    <w:p w14:paraId="415CC7D6" w14:textId="0BD68591" w:rsidR="00042EC5" w:rsidRPr="00096751" w:rsidRDefault="00502E60" w:rsidP="0009675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6751">
                        <w:rPr>
                          <w:rFonts w:ascii="Comic Sans MS" w:hAnsi="Comic Sans MS"/>
                          <w:sz w:val="18"/>
                          <w:szCs w:val="18"/>
                        </w:rPr>
                        <w:t>Equality, empathy and understanding of others (fairness)</w:t>
                      </w:r>
                    </w:p>
                    <w:p w14:paraId="1EA4ACE8" w14:textId="77777777" w:rsidR="00502E60" w:rsidRPr="00EE103A" w:rsidRDefault="00502E60" w:rsidP="009B23F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0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1014" wp14:editId="33B41D1D">
                <wp:simplePos x="0" y="0"/>
                <wp:positionH relativeFrom="column">
                  <wp:posOffset>-695325</wp:posOffset>
                </wp:positionH>
                <wp:positionV relativeFrom="paragraph">
                  <wp:posOffset>-276225</wp:posOffset>
                </wp:positionV>
                <wp:extent cx="1571625" cy="2352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29F7E" w14:textId="77777777" w:rsidR="00D848B0" w:rsidRDefault="00E06405" w:rsidP="00B3006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064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Art and DT</w:t>
                            </w:r>
                            <w:r w:rsidR="00181048" w:rsidRPr="00181048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181048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Observational drawing and painting (plants</w:t>
                            </w:r>
                            <w:r w:rsidR="00D848B0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 w:rsidR="00D848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D848B0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Diary</w:t>
                            </w:r>
                            <w:r w:rsidR="00181048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a Country Lady – Monet</w:t>
                            </w:r>
                            <w:r w:rsidR="00B30065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Hieroglyphics</w:t>
                            </w:r>
                            <w:r w:rsidR="00604E3C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Design plant holders for the </w:t>
                            </w:r>
                            <w:proofErr w:type="spellStart"/>
                            <w:r w:rsidR="00604E3C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garden</w:t>
                            </w:r>
                            <w:r w:rsidR="00B30065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Drawing</w:t>
                            </w:r>
                            <w:proofErr w:type="spellEnd"/>
                            <w:r w:rsidR="00B30065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painting and designing cartouches.</w:t>
                            </w:r>
                            <w:r w:rsidR="00D848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0065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Painting and printing </w:t>
                            </w:r>
                            <w:proofErr w:type="spellStart"/>
                            <w:r w:rsidR="00B30065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siloettes</w:t>
                            </w:r>
                            <w:r w:rsidR="00B30065" w:rsidRPr="00D848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Clay</w:t>
                            </w:r>
                            <w:proofErr w:type="spellEnd"/>
                            <w:r w:rsidR="00B30065" w:rsidRPr="00D848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pots</w:t>
                            </w:r>
                            <w:r w:rsidR="00B30065" w:rsidRPr="002F7AC6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0A1E98"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Hieroglyphics</w:t>
                            </w:r>
                          </w:p>
                          <w:p w14:paraId="226C63E9" w14:textId="5466A206" w:rsidR="00B30065" w:rsidRPr="00D848B0" w:rsidRDefault="000A1E98" w:rsidP="00B3006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A1E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Design plant holders for the garden</w:t>
                            </w:r>
                          </w:p>
                          <w:p w14:paraId="3B7EAE9E" w14:textId="77777777" w:rsidR="000A1E98" w:rsidRPr="002F7AC6" w:rsidRDefault="000A1E98" w:rsidP="00B3006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419DF7" w14:textId="77777777" w:rsidR="00B30065" w:rsidRPr="00C56180" w:rsidRDefault="00B30065" w:rsidP="00B30065">
                            <w:pPr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7755C8AC" w14:textId="77777777" w:rsidR="00B30065" w:rsidRPr="00C56180" w:rsidRDefault="00B30065" w:rsidP="00B30065">
                            <w:pPr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254FA61B" w14:textId="77777777" w:rsidR="00181048" w:rsidRPr="00A37507" w:rsidRDefault="00181048" w:rsidP="0018104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A423AF" w14:textId="77777777" w:rsidR="00181048" w:rsidRPr="00A37507" w:rsidRDefault="00181048" w:rsidP="0018104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7507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Famous designers in history: Capability Brown</w:t>
                            </w:r>
                          </w:p>
                          <w:p w14:paraId="62F9F485" w14:textId="77777777" w:rsidR="00181048" w:rsidRDefault="00181048" w:rsidP="0018104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7507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Artist: Andy Goldsworthy</w:t>
                            </w:r>
                          </w:p>
                          <w:p w14:paraId="2A268D93" w14:textId="77777777" w:rsidR="00181048" w:rsidRDefault="00181048" w:rsidP="00181048">
                            <w:pPr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00371259" w14:textId="51DACA90" w:rsidR="00042EC5" w:rsidRPr="00E06405" w:rsidRDefault="00042EC5" w:rsidP="00042EC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1014" id="Text Box 5" o:spid="_x0000_s1027" type="#_x0000_t202" style="position:absolute;margin-left:-54.75pt;margin-top:-21.75pt;width:123.7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" fillcolor="window" strokeweight=".5pt">
                <v:textbox>
                  <w:txbxContent>
                    <w:p w14:paraId="00629F7E" w14:textId="77777777" w:rsidR="00D848B0" w:rsidRDefault="00E06405" w:rsidP="00B3006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0640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Art and DT</w:t>
                      </w:r>
                      <w:r w:rsidR="00181048" w:rsidRPr="00181048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181048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>Observational drawing and painting (plants</w:t>
                      </w:r>
                      <w:r w:rsidR="00D848B0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 w:rsidR="00D848B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D848B0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Diary</w:t>
                      </w:r>
                      <w:r w:rsidR="00181048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a Country Lady – Monet</w:t>
                      </w:r>
                      <w:r w:rsidR="00B30065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30065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>Hieroglyphics</w:t>
                      </w:r>
                      <w:r w:rsidR="00604E3C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04E3C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>Design plant holders for the garden</w:t>
                      </w:r>
                      <w:r w:rsidR="00B30065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>Drawing, painting and designing cartouches.</w:t>
                      </w:r>
                      <w:r w:rsidR="00D848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30065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>Painting and printing siloettes</w:t>
                      </w:r>
                      <w:r w:rsidR="00B30065" w:rsidRPr="00D848B0">
                        <w:rPr>
                          <w:rFonts w:ascii="Comic Sans MS" w:hAnsi="Comic Sans MS"/>
                          <w:sz w:val="16"/>
                          <w:szCs w:val="16"/>
                        </w:rPr>
                        <w:t>Clay pots</w:t>
                      </w:r>
                      <w:r w:rsidR="00B30065" w:rsidRPr="002F7AC6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0A1E98"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>Hieroglyphics</w:t>
                      </w:r>
                    </w:p>
                    <w:p w14:paraId="226C63E9" w14:textId="5466A206" w:rsidR="00B30065" w:rsidRPr="00D848B0" w:rsidRDefault="000A1E98" w:rsidP="00B3006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A1E9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Design plant holders for the garden</w:t>
                      </w:r>
                    </w:p>
                    <w:p w14:paraId="3B7EAE9E" w14:textId="77777777" w:rsidR="000A1E98" w:rsidRPr="002F7AC6" w:rsidRDefault="000A1E98" w:rsidP="00B30065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14:paraId="33419DF7" w14:textId="77777777" w:rsidR="00B30065" w:rsidRPr="00C56180" w:rsidRDefault="00B30065" w:rsidP="00B30065">
                      <w:pPr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</w:p>
                    <w:p w14:paraId="7755C8AC" w14:textId="77777777" w:rsidR="00B30065" w:rsidRPr="00C56180" w:rsidRDefault="00B30065" w:rsidP="00B30065">
                      <w:pPr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</w:p>
                    <w:p w14:paraId="254FA61B" w14:textId="77777777" w:rsidR="00181048" w:rsidRPr="00A37507" w:rsidRDefault="00181048" w:rsidP="00181048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14:paraId="7BA423AF" w14:textId="77777777" w:rsidR="00181048" w:rsidRPr="00A37507" w:rsidRDefault="00181048" w:rsidP="00181048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A37507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Famous designers in history: Capability Brown</w:t>
                      </w:r>
                    </w:p>
                    <w:p w14:paraId="62F9F485" w14:textId="77777777" w:rsidR="00181048" w:rsidRDefault="00181048" w:rsidP="00181048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A37507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Artist: Andy Goldsworthy</w:t>
                      </w:r>
                    </w:p>
                    <w:p w14:paraId="2A268D93" w14:textId="77777777" w:rsidR="00181048" w:rsidRDefault="00181048" w:rsidP="00181048">
                      <w:pPr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</w:p>
                    <w:p w14:paraId="00371259" w14:textId="51DACA90" w:rsidR="00042EC5" w:rsidRPr="00E06405" w:rsidRDefault="00042EC5" w:rsidP="00042EC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0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8A669" wp14:editId="2DBCA195">
                <wp:simplePos x="0" y="0"/>
                <wp:positionH relativeFrom="column">
                  <wp:posOffset>-695325</wp:posOffset>
                </wp:positionH>
                <wp:positionV relativeFrom="paragraph">
                  <wp:posOffset>2494915</wp:posOffset>
                </wp:positionV>
                <wp:extent cx="1571625" cy="2390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D4148" w14:textId="3B142020" w:rsidR="00042EC5" w:rsidRDefault="00696E03" w:rsidP="00042EC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96E0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Science.</w:t>
                            </w:r>
                          </w:p>
                          <w:p w14:paraId="0E2145FE" w14:textId="432E2C0D" w:rsidR="00696E03" w:rsidRDefault="003649D9" w:rsidP="00042E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Animals including humans</w:t>
                            </w:r>
                            <w:r w:rsidR="00B11969"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- balanced </w:t>
                            </w:r>
                            <w:r w:rsidR="007A2BE8"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diet,</w:t>
                            </w:r>
                            <w:r w:rsid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0640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transport of water and nutrients around the body.</w:t>
                            </w:r>
                            <w:r w:rsidR="007A2BE8"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hygiene</w:t>
                            </w:r>
                            <w:r w:rsidR="00EA2580"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FB49E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B49ED"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exercise,</w:t>
                            </w:r>
                            <w:r w:rsidR="00FB49E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life</w:t>
                            </w:r>
                            <w:r w:rsidR="00EA2580"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B49ED"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cycles, skeletons</w:t>
                            </w:r>
                            <w:r w:rsidR="00EA2580"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and musc</w:t>
                            </w:r>
                            <w:r w:rsidR="007A2BE8" w:rsidRPr="007A2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les</w:t>
                            </w:r>
                            <w:r w:rsidR="00FB49E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D5CC557" w14:textId="54F91A45" w:rsidR="00FB49ED" w:rsidRDefault="00DF3FDD" w:rsidP="00042E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Plants- how seeds grow into plants, what plants need to grow</w:t>
                            </w:r>
                            <w:r w:rsidR="0076023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and the function of different parts of a plant.</w:t>
                            </w:r>
                          </w:p>
                          <w:p w14:paraId="3E24A2DC" w14:textId="77777777" w:rsidR="00FB49ED" w:rsidRPr="007A2BE8" w:rsidRDefault="00FB49ED" w:rsidP="00042E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A669" id="Text Box 12" o:spid="_x0000_s1028" type="#_x0000_t202" style="position:absolute;margin-left:-54.75pt;margin-top:196.45pt;width:123.75pt;height:18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" fillcolor="window" strokeweight=".5pt">
                <v:textbox>
                  <w:txbxContent>
                    <w:p w14:paraId="4B6D4148" w14:textId="3B142020" w:rsidR="00042EC5" w:rsidRDefault="00696E03" w:rsidP="00042EC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96E0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Science.</w:t>
                      </w:r>
                    </w:p>
                    <w:p w14:paraId="0E2145FE" w14:textId="432E2C0D" w:rsidR="00696E03" w:rsidRDefault="003649D9" w:rsidP="00042E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Animals including humans</w:t>
                      </w:r>
                      <w:r w:rsidR="00B11969"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- balanced </w:t>
                      </w:r>
                      <w:r w:rsidR="007A2BE8"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diet,</w:t>
                      </w:r>
                      <w:r w:rsid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0640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transport of water and nutrients around the body.</w:t>
                      </w:r>
                      <w:r w:rsidR="007A2BE8"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hygiene</w:t>
                      </w:r>
                      <w:r w:rsidR="00EA2580"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FB49ED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B49ED"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exercise,</w:t>
                      </w:r>
                      <w:r w:rsidR="00FB49ED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life</w:t>
                      </w:r>
                      <w:r w:rsidR="00EA2580"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B49ED"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cycles, skeletons</w:t>
                      </w:r>
                      <w:r w:rsidR="00EA2580"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and musc</w:t>
                      </w:r>
                      <w:r w:rsidR="007A2BE8" w:rsidRPr="007A2B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les</w:t>
                      </w:r>
                      <w:r w:rsidR="00FB49ED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D5CC557" w14:textId="54F91A45" w:rsidR="00FB49ED" w:rsidRDefault="00DF3FDD" w:rsidP="00042E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Plants- how seeds grow into plants, what plants need to grow</w:t>
                      </w:r>
                      <w:r w:rsidR="0076023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and the function of different parts of a plant.</w:t>
                      </w:r>
                    </w:p>
                    <w:p w14:paraId="3E24A2DC" w14:textId="77777777" w:rsidR="00FB49ED" w:rsidRPr="007A2BE8" w:rsidRDefault="00FB49ED" w:rsidP="00042E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0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F6760" wp14:editId="2C91E19F">
                <wp:simplePos x="0" y="0"/>
                <wp:positionH relativeFrom="column">
                  <wp:posOffset>1733550</wp:posOffset>
                </wp:positionH>
                <wp:positionV relativeFrom="paragraph">
                  <wp:posOffset>5362575</wp:posOffset>
                </wp:positionV>
                <wp:extent cx="1552575" cy="1095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C9C4B" w14:textId="6CCD7B8C" w:rsidR="00042EC5" w:rsidRDefault="00E06405" w:rsidP="00042EC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E064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P.E.</w:t>
                            </w:r>
                          </w:p>
                          <w:p w14:paraId="2209A378" w14:textId="56DED408" w:rsidR="00604E3C" w:rsidRPr="00604E3C" w:rsidRDefault="00604E3C" w:rsidP="00042EC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103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Swimming, games, gym and dance.</w:t>
                            </w:r>
                            <w:r w:rsidR="00D848B0" w:rsidRPr="00EE103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Creating and evaluating sequences</w:t>
                            </w:r>
                            <w:r w:rsidR="00EE103A" w:rsidRPr="00EE103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to music</w:t>
                            </w:r>
                            <w:r w:rsidR="00EE103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2BDF940" w14:textId="1FCA1110" w:rsidR="00760232" w:rsidRPr="00E06405" w:rsidRDefault="00760232" w:rsidP="00042EC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6760" id="Text Box 11" o:spid="_x0000_s1029" type="#_x0000_t202" style="position:absolute;margin-left:136.5pt;margin-top:422.25pt;width:122.2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" fillcolor="window" strokeweight=".5pt">
                <v:textbox>
                  <w:txbxContent>
                    <w:p w14:paraId="2C0C9C4B" w14:textId="6CCD7B8C" w:rsidR="00042EC5" w:rsidRDefault="00E06405" w:rsidP="00042EC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0640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P.E.</w:t>
                      </w:r>
                    </w:p>
                    <w:p w14:paraId="2209A378" w14:textId="56DED408" w:rsidR="00604E3C" w:rsidRPr="00604E3C" w:rsidRDefault="00604E3C" w:rsidP="00042EC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EE103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Swimming, games, gym and dance.</w:t>
                      </w:r>
                      <w:r w:rsidR="00D848B0" w:rsidRPr="00EE103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Creating and evaluating sequences</w:t>
                      </w:r>
                      <w:r w:rsidR="00EE103A" w:rsidRPr="00EE103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to music</w:t>
                      </w:r>
                      <w:r w:rsidR="00EE103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2BDF940" w14:textId="1FCA1110" w:rsidR="00760232" w:rsidRPr="00E06405" w:rsidRDefault="00760232" w:rsidP="00042EC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10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89EE7" wp14:editId="16264435">
                <wp:simplePos x="0" y="0"/>
                <wp:positionH relativeFrom="column">
                  <wp:posOffset>5915025</wp:posOffset>
                </wp:positionH>
                <wp:positionV relativeFrom="paragraph">
                  <wp:posOffset>5181600</wp:posOffset>
                </wp:positionV>
                <wp:extent cx="1571625" cy="12763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069B9" w14:textId="427DAF44" w:rsidR="00042EC5" w:rsidRDefault="00BF1E6C" w:rsidP="00042EC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F1E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Geography</w:t>
                            </w:r>
                          </w:p>
                          <w:p w14:paraId="6AB99107" w14:textId="4F0094CF" w:rsidR="00221B87" w:rsidRPr="00A621AB" w:rsidRDefault="00221B87" w:rsidP="00042E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621A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The U.K.- countries and cities</w:t>
                            </w:r>
                            <w:r w:rsidR="00A621AB" w:rsidRPr="00A621A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. Rivers and seas. Hills and mountains.</w:t>
                            </w:r>
                            <w:r w:rsidR="00485F8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7015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Natural resources and settlements</w:t>
                            </w:r>
                            <w:r w:rsidR="009E4A3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9EE7" id="Text Box 16" o:spid="_x0000_s1030" type="#_x0000_t202" style="position:absolute;margin-left:465.75pt;margin-top:408pt;width:123.75pt;height:10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" fillcolor="window" strokeweight=".5pt">
                <v:textbox>
                  <w:txbxContent>
                    <w:p w14:paraId="35A069B9" w14:textId="427DAF44" w:rsidR="00042EC5" w:rsidRDefault="00BF1E6C" w:rsidP="00042EC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BF1E6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Geography</w:t>
                      </w:r>
                    </w:p>
                    <w:p w14:paraId="6AB99107" w14:textId="4F0094CF" w:rsidR="00221B87" w:rsidRPr="00A621AB" w:rsidRDefault="00221B87" w:rsidP="00042E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621A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The U.K.- countries and cities</w:t>
                      </w:r>
                      <w:r w:rsidR="00A621AB" w:rsidRPr="00A621A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. Rivers and seas. Hills and mountains.</w:t>
                      </w:r>
                      <w:r w:rsidR="00485F8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7015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Natural resources and settlements</w:t>
                      </w:r>
                      <w:r w:rsidR="009E4A3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64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196B5" wp14:editId="0879829C">
                <wp:simplePos x="0" y="0"/>
                <wp:positionH relativeFrom="column">
                  <wp:posOffset>-704850</wp:posOffset>
                </wp:positionH>
                <wp:positionV relativeFrom="paragraph">
                  <wp:posOffset>5334000</wp:posOffset>
                </wp:positionV>
                <wp:extent cx="1571625" cy="1123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ED1EE" w14:textId="31DF76E7" w:rsidR="00042EC5" w:rsidRPr="004D091B" w:rsidRDefault="00082A00" w:rsidP="00042EC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4D091B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History</w:t>
                            </w:r>
                          </w:p>
                          <w:p w14:paraId="64E15142" w14:textId="71882EAD" w:rsidR="00082A00" w:rsidRPr="00696332" w:rsidRDefault="00082A00" w:rsidP="00042E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091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Ancient </w:t>
                            </w:r>
                            <w:proofErr w:type="spellStart"/>
                            <w:r w:rsidRPr="004D091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Egyptions</w:t>
                            </w:r>
                            <w:proofErr w:type="spellEnd"/>
                            <w:r w:rsidR="00D96834" w:rsidRPr="004D091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4D091B" w:rsidRPr="004D091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The River</w:t>
                            </w:r>
                            <w:r w:rsidR="00D2343D" w:rsidRPr="004D091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Nile</w:t>
                            </w:r>
                            <w:r w:rsidR="007D67CB" w:rsidRPr="004D091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, the </w:t>
                            </w:r>
                            <w:proofErr w:type="spellStart"/>
                            <w:r w:rsidR="00696332" w:rsidRPr="004D091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Pharoes</w:t>
                            </w:r>
                            <w:proofErr w:type="spellEnd"/>
                            <w:r w:rsidR="00696332" w:rsidRPr="004D091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696332" w:rsidRPr="004D091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hyrogliphics</w:t>
                            </w:r>
                            <w:proofErr w:type="spellEnd"/>
                            <w:r w:rsidR="004D091B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4D091B" w:rsidRPr="0069633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archeology.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96B5" id="Text Box 18" o:spid="_x0000_s1031" type="#_x0000_t202" style="position:absolute;margin-left:-55.5pt;margin-top:420pt;width:123.75pt;height:8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" fillcolor="window" strokeweight=".5pt">
                <v:textbox>
                  <w:txbxContent>
                    <w:p w14:paraId="1A7ED1EE" w14:textId="31DF76E7" w:rsidR="00042EC5" w:rsidRPr="004D091B" w:rsidRDefault="00082A00" w:rsidP="00042EC5">
                      <w:pP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4D091B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History</w:t>
                      </w:r>
                    </w:p>
                    <w:p w14:paraId="64E15142" w14:textId="71882EAD" w:rsidR="00082A00" w:rsidRPr="00696332" w:rsidRDefault="00082A00" w:rsidP="00042E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D091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Ancient Egyptions</w:t>
                      </w:r>
                      <w:r w:rsidR="00D96834" w:rsidRPr="004D091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4D091B" w:rsidRPr="004D091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The River</w:t>
                      </w:r>
                      <w:r w:rsidR="00D2343D" w:rsidRPr="004D091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Nile</w:t>
                      </w:r>
                      <w:r w:rsidR="007D67CB" w:rsidRPr="004D091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, the </w:t>
                      </w:r>
                      <w:r w:rsidR="00696332" w:rsidRPr="004D091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Pharoes, hyrogliphics</w:t>
                      </w:r>
                      <w:r w:rsidR="004D091B">
                        <w:rPr>
                          <w:lang w:val="en-US"/>
                        </w:rPr>
                        <w:t xml:space="preserve"> and </w:t>
                      </w:r>
                      <w:r w:rsidR="004D091B" w:rsidRPr="0069633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archeology.</w:t>
                      </w:r>
                    </w:p>
                  </w:txbxContent>
                </v:textbox>
              </v:shape>
            </w:pict>
          </mc:Fallback>
        </mc:AlternateContent>
      </w:r>
      <w:r w:rsidR="009E4A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B9BF7" wp14:editId="0600155F">
                <wp:simplePos x="0" y="0"/>
                <wp:positionH relativeFrom="column">
                  <wp:posOffset>7734300</wp:posOffset>
                </wp:positionH>
                <wp:positionV relativeFrom="paragraph">
                  <wp:posOffset>5286375</wp:posOffset>
                </wp:positionV>
                <wp:extent cx="1571625" cy="1028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44BE7" w14:textId="304C6417" w:rsidR="00042EC5" w:rsidRPr="00696E03" w:rsidRDefault="009E4A30" w:rsidP="00042EC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696E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R.E.</w:t>
                            </w:r>
                          </w:p>
                          <w:p w14:paraId="7DA89E9E" w14:textId="02F56C96" w:rsidR="00A330D6" w:rsidRPr="00696E03" w:rsidRDefault="00A330D6" w:rsidP="00042E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96E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Islam and Hinduism</w:t>
                            </w:r>
                            <w:r w:rsidR="00696E03" w:rsidRPr="00696E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- main beliefs, special places and festivals.</w:t>
                            </w:r>
                          </w:p>
                          <w:p w14:paraId="2652F889" w14:textId="08D36167" w:rsidR="009E4A30" w:rsidRPr="00A330D6" w:rsidRDefault="009E4A30" w:rsidP="00042EC5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B9BF7" id="Text Box 15" o:spid="_x0000_s1032" type="#_x0000_t202" style="position:absolute;margin-left:609pt;margin-top:416.25pt;width:123.75pt;height:8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" fillcolor="window" strokeweight=".5pt">
                <v:textbox>
                  <w:txbxContent>
                    <w:p w14:paraId="3C444BE7" w14:textId="304C6417" w:rsidR="00042EC5" w:rsidRPr="00696E03" w:rsidRDefault="009E4A30" w:rsidP="00042EC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696E0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>R.E.</w:t>
                      </w:r>
                    </w:p>
                    <w:p w14:paraId="7DA89E9E" w14:textId="02F56C96" w:rsidR="00A330D6" w:rsidRPr="00696E03" w:rsidRDefault="00A330D6" w:rsidP="00042E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696E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Islam and Hinduism</w:t>
                      </w:r>
                      <w:r w:rsidR="00696E03" w:rsidRPr="00696E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- main beliefs, special places and festivals.</w:t>
                      </w:r>
                    </w:p>
                    <w:p w14:paraId="2652F889" w14:textId="08D36167" w:rsidR="009E4A30" w:rsidRPr="00A330D6" w:rsidRDefault="009E4A30" w:rsidP="00042EC5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9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1B6FD" wp14:editId="1215DC82">
                <wp:simplePos x="0" y="0"/>
                <wp:positionH relativeFrom="column">
                  <wp:posOffset>7743825</wp:posOffset>
                </wp:positionH>
                <wp:positionV relativeFrom="paragraph">
                  <wp:posOffset>3076575</wp:posOffset>
                </wp:positionV>
                <wp:extent cx="1571625" cy="20478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B04F2" w14:textId="77777777" w:rsidR="00042EC5" w:rsidRPr="00DD37D0" w:rsidRDefault="00CC7BBA" w:rsidP="00DD37D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DD37D0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14:paraId="7FC9993E" w14:textId="77777777" w:rsidR="00CC7BBA" w:rsidRPr="00DD37D0" w:rsidRDefault="00CC7BBA" w:rsidP="00DD37D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37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Text </w:t>
                            </w:r>
                            <w:r w:rsidR="00DD37D0"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Flat Stanley</w:t>
                            </w:r>
                          </w:p>
                          <w:p w14:paraId="7408DDDA" w14:textId="77777777" w:rsidR="00DD37D0" w:rsidRPr="00DD37D0" w:rsidRDefault="00DD37D0" w:rsidP="00DD37D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       The Secret garden.</w:t>
                            </w:r>
                          </w:p>
                          <w:p w14:paraId="1333D7A1" w14:textId="77777777" w:rsidR="00DD37D0" w:rsidRDefault="00DD37D0" w:rsidP="00DD37D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37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Writing</w:t>
                            </w:r>
                            <w:r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Playscripts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, letters</w:t>
                            </w:r>
                            <w:r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, diary entries, and newspaper reports.</w:t>
                            </w:r>
                          </w:p>
                          <w:p w14:paraId="46E3F076" w14:textId="77777777" w:rsidR="00DD37D0" w:rsidRPr="00DD37D0" w:rsidRDefault="00DD37D0" w:rsidP="00DD37D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DD37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DD37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aG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Paragraphs, suffixes,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prefixes,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inverted commas,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past and present tense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syllables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,  and expanded noun phrases.</w:t>
                            </w:r>
                            <w:r w:rsidRPr="00DD37D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18CC8D1" w14:textId="77777777" w:rsidR="00DD37D0" w:rsidRDefault="00DD37D0" w:rsidP="00DD37D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100CDA0" w14:textId="77777777" w:rsidR="00DD37D0" w:rsidRPr="00DD37D0" w:rsidRDefault="00DD37D0" w:rsidP="00DD37D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B6FD" id="Text Box 13" o:spid="_x0000_s1033" type="#_x0000_t202" style="position:absolute;margin-left:609.75pt;margin-top:242.25pt;width:123.75pt;height:16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" fillcolor="window" strokeweight=".5pt">
                <v:textbox>
                  <w:txbxContent>
                    <w:p w14:paraId="560B04F2" w14:textId="77777777" w:rsidR="00042EC5" w:rsidRPr="00DD37D0" w:rsidRDefault="00CC7BBA" w:rsidP="00DD37D0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DD37D0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English</w:t>
                      </w:r>
                    </w:p>
                    <w:p w14:paraId="7FC9993E" w14:textId="77777777" w:rsidR="00CC7BBA" w:rsidRPr="00DD37D0" w:rsidRDefault="00CC7BBA" w:rsidP="00DD37D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DD37D0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 xml:space="preserve">Text </w:t>
                      </w:r>
                      <w:r w:rsidR="00DD37D0"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Flat Stanley</w:t>
                      </w:r>
                    </w:p>
                    <w:p w14:paraId="7408DDDA" w14:textId="77777777" w:rsidR="00DD37D0" w:rsidRPr="00DD37D0" w:rsidRDefault="00DD37D0" w:rsidP="00DD37D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       The Secret garden.</w:t>
                      </w:r>
                    </w:p>
                    <w:p w14:paraId="1333D7A1" w14:textId="77777777" w:rsidR="00DD37D0" w:rsidRDefault="00DD37D0" w:rsidP="00DD37D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DD37D0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Writing</w:t>
                      </w:r>
                      <w:r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Playscripts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, letters</w:t>
                      </w:r>
                      <w:r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, diary entries, and newspaper reports.</w:t>
                      </w:r>
                    </w:p>
                    <w:p w14:paraId="46E3F076" w14:textId="77777777" w:rsidR="00DD37D0" w:rsidRPr="00DD37D0" w:rsidRDefault="00DD37D0" w:rsidP="00DD37D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DD37D0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DD37D0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aG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Paragraphs, suffixes,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prefixes,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inverted commas,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past and present tense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syllables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,  and expanded noun phrases.</w:t>
                      </w:r>
                      <w:r w:rsidRPr="00DD37D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18CC8D1" w14:textId="77777777" w:rsidR="00DD37D0" w:rsidRDefault="00DD37D0" w:rsidP="00DD37D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14:paraId="0100CDA0" w14:textId="77777777" w:rsidR="00DD37D0" w:rsidRPr="00DD37D0" w:rsidRDefault="00DD37D0" w:rsidP="00DD37D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9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C5618" wp14:editId="712FCEE7">
                <wp:simplePos x="0" y="0"/>
                <wp:positionH relativeFrom="column">
                  <wp:posOffset>7667625</wp:posOffset>
                </wp:positionH>
                <wp:positionV relativeFrom="paragraph">
                  <wp:posOffset>1581150</wp:posOffset>
                </wp:positionV>
                <wp:extent cx="2028825" cy="13430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09ABB" w14:textId="77777777" w:rsidR="00042EC5" w:rsidRPr="0034596C" w:rsidRDefault="0034596C" w:rsidP="00042EC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34596C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14:paraId="2CBCD94E" w14:textId="77777777" w:rsidR="0034596C" w:rsidRDefault="0034596C" w:rsidP="00042E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459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Information and technology-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searching,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organising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, retrieving, presenting, collecting and manipulating digital content. Ongoing safety online. </w:t>
                            </w:r>
                          </w:p>
                          <w:p w14:paraId="63E94D91" w14:textId="77777777" w:rsidR="0034596C" w:rsidRPr="0034596C" w:rsidRDefault="0034596C" w:rsidP="00042E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5618" id="Text Box 14" o:spid="_x0000_s1034" type="#_x0000_t202" style="position:absolute;margin-left:603.75pt;margin-top:124.5pt;width:159.75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" fillcolor="window" strokeweight=".5pt">
                <v:textbox>
                  <w:txbxContent>
                    <w:p w14:paraId="3C809ABB" w14:textId="77777777" w:rsidR="00042EC5" w:rsidRPr="0034596C" w:rsidRDefault="0034596C" w:rsidP="00042EC5">
                      <w:pP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34596C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Computing</w:t>
                      </w:r>
                    </w:p>
                    <w:p w14:paraId="2CBCD94E" w14:textId="77777777" w:rsidR="0034596C" w:rsidRDefault="0034596C" w:rsidP="00042E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34596C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Information and technology-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searching, organising, retrieving, presenting, collecting and manipulating digital content. Ongoing safety online. </w:t>
                      </w:r>
                    </w:p>
                    <w:p w14:paraId="63E94D91" w14:textId="77777777" w:rsidR="0034596C" w:rsidRPr="0034596C" w:rsidRDefault="0034596C" w:rsidP="00042E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9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215B3E" wp14:editId="64B645F1">
                <wp:simplePos x="0" y="0"/>
                <wp:positionH relativeFrom="column">
                  <wp:posOffset>7839075</wp:posOffset>
                </wp:positionH>
                <wp:positionV relativeFrom="paragraph">
                  <wp:posOffset>476250</wp:posOffset>
                </wp:positionV>
                <wp:extent cx="1571625" cy="10287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67F57" w14:textId="77777777" w:rsidR="00042EC5" w:rsidRPr="0034596C" w:rsidRDefault="0034596C" w:rsidP="00042EC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34596C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Music</w:t>
                            </w:r>
                          </w:p>
                          <w:p w14:paraId="7490222A" w14:textId="7C745A2C" w:rsidR="0034596C" w:rsidRPr="0034596C" w:rsidRDefault="0034596C" w:rsidP="00042E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Developing an understanding of the history of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15B3E" id="Text Box 17" o:spid="_x0000_s1035" type="#_x0000_t202" style="position:absolute;margin-left:617.25pt;margin-top:37.5pt;width:123.75pt;height:8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" fillcolor="window" strokeweight=".5pt">
                <v:textbox>
                  <w:txbxContent>
                    <w:p w14:paraId="5D467F57" w14:textId="77777777" w:rsidR="00042EC5" w:rsidRPr="0034596C" w:rsidRDefault="0034596C" w:rsidP="00042EC5">
                      <w:pP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34596C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Music</w:t>
                      </w:r>
                    </w:p>
                    <w:p w14:paraId="7490222A" w14:textId="7C745A2C" w:rsidR="0034596C" w:rsidRPr="0034596C" w:rsidRDefault="0034596C" w:rsidP="00042E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Developing an understanding of the history of music.</w:t>
                      </w:r>
                    </w:p>
                  </w:txbxContent>
                </v:textbox>
              </v:shape>
            </w:pict>
          </mc:Fallback>
        </mc:AlternateContent>
      </w:r>
      <w:r w:rsidR="00042E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62862" wp14:editId="7369A49E">
                <wp:simplePos x="0" y="0"/>
                <wp:positionH relativeFrom="column">
                  <wp:posOffset>7820025</wp:posOffset>
                </wp:positionH>
                <wp:positionV relativeFrom="paragraph">
                  <wp:posOffset>-609600</wp:posOffset>
                </wp:positionV>
                <wp:extent cx="1838325" cy="866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8B64D" w14:textId="77777777" w:rsidR="00042EC5" w:rsidRPr="0034596C" w:rsidRDefault="00042EC5" w:rsidP="0034596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34596C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02B657EE" w14:textId="77777777" w:rsidR="00042EC5" w:rsidRPr="0034596C" w:rsidRDefault="00042EC5" w:rsidP="0034596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4596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Multiplication and division</w:t>
                            </w:r>
                          </w:p>
                          <w:p w14:paraId="28580287" w14:textId="77777777" w:rsidR="00042EC5" w:rsidRPr="0034596C" w:rsidRDefault="0034596C" w:rsidP="0034596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4596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Fractions, measurement, geometry and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4596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statistics.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2862" id="Text Box 19" o:spid="_x0000_s1036" type="#_x0000_t202" style="position:absolute;margin-left:615.75pt;margin-top:-48pt;width:144.75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" fillcolor="window" strokeweight=".5pt">
                <v:textbox>
                  <w:txbxContent>
                    <w:p w14:paraId="0838B64D" w14:textId="77777777" w:rsidR="00042EC5" w:rsidRPr="0034596C" w:rsidRDefault="00042EC5" w:rsidP="0034596C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34596C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Maths</w:t>
                      </w:r>
                    </w:p>
                    <w:p w14:paraId="02B657EE" w14:textId="77777777" w:rsidR="00042EC5" w:rsidRPr="0034596C" w:rsidRDefault="00042EC5" w:rsidP="0034596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34596C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Multiplication and division</w:t>
                      </w:r>
                    </w:p>
                    <w:p w14:paraId="28580287" w14:textId="77777777" w:rsidR="00042EC5" w:rsidRPr="0034596C" w:rsidRDefault="0034596C" w:rsidP="0034596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34596C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Fractions, measurement, geometry and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34596C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statistics.</w:t>
                      </w:r>
                    </w:p>
                  </w:txbxContent>
                </v:textbox>
              </v:shape>
            </w:pict>
          </mc:Fallback>
        </mc:AlternateContent>
      </w:r>
      <w:r w:rsidR="00042E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7231" wp14:editId="7A598B61">
                <wp:simplePos x="0" y="0"/>
                <wp:positionH relativeFrom="column">
                  <wp:posOffset>1666875</wp:posOffset>
                </wp:positionH>
                <wp:positionV relativeFrom="paragraph">
                  <wp:posOffset>-628650</wp:posOffset>
                </wp:positionV>
                <wp:extent cx="561022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91D79" w14:textId="77777777" w:rsidR="00042EC5" w:rsidRPr="00042EC5" w:rsidRDefault="00042EC5">
                            <w:pPr>
                              <w:rPr>
                                <w:rFonts w:ascii="Comic Sans MS" w:hAnsi="Comic Sans MS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       </w:t>
                            </w:r>
                            <w:r w:rsidRPr="00042EC5">
                              <w:rPr>
                                <w:rFonts w:ascii="Comic Sans MS" w:hAnsi="Comic Sans MS"/>
                                <w:color w:val="00B0F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Class 3 Wonders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07231" id="Text Box 1" o:spid="_x0000_s1037" type="#_x0000_t202" style="position:absolute;margin-left:131.25pt;margin-top:-49.5pt;width:441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" fillcolor="white [3201]" strokeweight=".5pt">
                <v:textbox>
                  <w:txbxContent>
                    <w:p w14:paraId="6BB91D79" w14:textId="77777777" w:rsidR="00042EC5" w:rsidRPr="00042EC5" w:rsidRDefault="00042EC5">
                      <w:pPr>
                        <w:rPr>
                          <w:rFonts w:ascii="Comic Sans MS" w:hAnsi="Comic Sans MS"/>
                          <w:color w:val="00B0F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       </w:t>
                      </w:r>
                      <w:r w:rsidRPr="00042EC5">
                        <w:rPr>
                          <w:rFonts w:ascii="Comic Sans MS" w:hAnsi="Comic Sans MS"/>
                          <w:color w:val="00B0F0"/>
                          <w:sz w:val="40"/>
                          <w:szCs w:val="40"/>
                          <w:u w:val="single"/>
                          <w:lang w:val="en-US"/>
                        </w:rPr>
                        <w:t>Class 3 Wonders of The World</w:t>
                      </w:r>
                    </w:p>
                  </w:txbxContent>
                </v:textbox>
              </v:shape>
            </w:pict>
          </mc:Fallback>
        </mc:AlternateContent>
      </w:r>
      <w:r w:rsidR="00042EC5">
        <w:rPr>
          <w:lang w:val="en-US"/>
        </w:rPr>
        <w:t xml:space="preserve">                                            </w:t>
      </w:r>
      <w:r w:rsidR="00042EC5">
        <w:rPr>
          <w:noProof/>
        </w:rPr>
        <w:drawing>
          <wp:inline distT="0" distB="0" distL="0" distR="0" wp14:anchorId="5D046011" wp14:editId="0BE66051">
            <wp:extent cx="6219825" cy="6219825"/>
            <wp:effectExtent l="0" t="0" r="9525" b="9525"/>
            <wp:docPr id="4" name="Picture 4" descr="Image result for Great Sphinx of G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eat Sphinx of Gi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EC5">
        <w:rPr>
          <w:lang w:val="en-US"/>
        </w:rPr>
        <w:t xml:space="preserve">                               </w:t>
      </w:r>
    </w:p>
    <w:sectPr w:rsidR="00042EC5" w:rsidRPr="00042EC5" w:rsidSect="00042E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C5"/>
    <w:rsid w:val="00042EC5"/>
    <w:rsid w:val="00082A00"/>
    <w:rsid w:val="00094154"/>
    <w:rsid w:val="00096751"/>
    <w:rsid w:val="000A1E98"/>
    <w:rsid w:val="000E20B2"/>
    <w:rsid w:val="00100AFA"/>
    <w:rsid w:val="00181048"/>
    <w:rsid w:val="00221B87"/>
    <w:rsid w:val="00313153"/>
    <w:rsid w:val="0034596C"/>
    <w:rsid w:val="003649D9"/>
    <w:rsid w:val="00485F82"/>
    <w:rsid w:val="004D091B"/>
    <w:rsid w:val="00502E60"/>
    <w:rsid w:val="00604E3C"/>
    <w:rsid w:val="00696332"/>
    <w:rsid w:val="00696E03"/>
    <w:rsid w:val="00760232"/>
    <w:rsid w:val="007A2BE8"/>
    <w:rsid w:val="007D67CB"/>
    <w:rsid w:val="009B23F1"/>
    <w:rsid w:val="009E4A30"/>
    <w:rsid w:val="00A330D6"/>
    <w:rsid w:val="00A621AB"/>
    <w:rsid w:val="00B11969"/>
    <w:rsid w:val="00B30065"/>
    <w:rsid w:val="00B7015E"/>
    <w:rsid w:val="00BF1E6C"/>
    <w:rsid w:val="00CC7BBA"/>
    <w:rsid w:val="00D2343D"/>
    <w:rsid w:val="00D848B0"/>
    <w:rsid w:val="00D96834"/>
    <w:rsid w:val="00DD37D0"/>
    <w:rsid w:val="00DF3FDD"/>
    <w:rsid w:val="00E06405"/>
    <w:rsid w:val="00EA2580"/>
    <w:rsid w:val="00EE103A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7E1D"/>
  <w15:chartTrackingRefBased/>
  <w15:docId w15:val="{5F50F6BD-BF28-4715-ACED-DC899435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Longley</dc:creator>
  <cp:keywords/>
  <dc:description/>
  <cp:lastModifiedBy>Kirsty Lamb</cp:lastModifiedBy>
  <cp:revision>2</cp:revision>
  <dcterms:created xsi:type="dcterms:W3CDTF">2019-01-27T16:45:00Z</dcterms:created>
  <dcterms:modified xsi:type="dcterms:W3CDTF">2019-01-27T16:45:00Z</dcterms:modified>
</cp:coreProperties>
</file>